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1F65" w14:textId="086A4ADC" w:rsidR="00A15D13" w:rsidRPr="00C8481E" w:rsidRDefault="00C8481E" w:rsidP="00C8481E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534A96D6" w14:textId="77777777" w:rsidR="00C8481E" w:rsidRDefault="00C8481E">
      <w:pPr>
        <w:pStyle w:val="Ttulo2"/>
        <w:rPr>
          <w:rFonts w:ascii="Recoleta" w:hAnsi="Recoleta"/>
          <w:sz w:val="20"/>
          <w:szCs w:val="20"/>
        </w:rPr>
      </w:pPr>
    </w:p>
    <w:p w14:paraId="68887A8C" w14:textId="26416D81" w:rsidR="00A15D13" w:rsidRDefault="00143B3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18E4E52D" w14:textId="77777777" w:rsidR="00143B32" w:rsidRPr="00B53B15" w:rsidRDefault="00143B32">
      <w:pPr>
        <w:rPr>
          <w:rFonts w:ascii="Recoleta" w:eastAsia="Lato" w:hAnsi="Recoleta" w:cs="Lato"/>
          <w:sz w:val="16"/>
          <w:szCs w:val="16"/>
        </w:rPr>
      </w:pPr>
    </w:p>
    <w:p w14:paraId="56D2317D" w14:textId="27E5CC0B" w:rsidR="00A15D13" w:rsidRPr="00B53B15" w:rsidRDefault="00143B32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 xml:space="preserve">Nom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="0FCA0649"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 w:rsidR="00857EDE">
        <w:tab/>
      </w:r>
      <w:r w:rsidR="0FCA0649" w:rsidRPr="0333556D">
        <w:rPr>
          <w:rFonts w:ascii="Recoleta" w:hAnsi="Recoleta"/>
          <w:sz w:val="16"/>
          <w:szCs w:val="16"/>
        </w:rPr>
        <w:t xml:space="preserve">COM-CAL </w:t>
      </w:r>
      <w:r w:rsidR="57D0A2CA" w:rsidRPr="0333556D">
        <w:rPr>
          <w:rFonts w:ascii="Recoleta" w:hAnsi="Recoleta"/>
          <w:sz w:val="16"/>
          <w:szCs w:val="16"/>
        </w:rPr>
        <w:t>ADHERECAL</w:t>
      </w:r>
    </w:p>
    <w:p w14:paraId="58C16013" w14:textId="6FE02319" w:rsidR="00A15D13" w:rsidRPr="00B53B15" w:rsidRDefault="00143B32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Nom commercial</w:t>
      </w:r>
      <w:r w:rsidR="0FCA0649"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 w:rsidR="5BA82842" w:rsidRPr="0333556D">
        <w:rPr>
          <w:rFonts w:ascii="Recoleta" w:hAnsi="Recoleta"/>
          <w:sz w:val="16"/>
          <w:szCs w:val="16"/>
        </w:rPr>
        <w:t xml:space="preserve">                    </w:t>
      </w:r>
      <w:r w:rsidR="0FCA0649" w:rsidRPr="0333556D">
        <w:rPr>
          <w:rFonts w:ascii="Recoleta" w:hAnsi="Recoleta"/>
          <w:sz w:val="16"/>
          <w:szCs w:val="16"/>
        </w:rPr>
        <w:t xml:space="preserve">COM-CAL </w:t>
      </w:r>
      <w:r w:rsidR="57D0A2CA" w:rsidRPr="0333556D">
        <w:rPr>
          <w:rFonts w:ascii="Recoleta" w:hAnsi="Recoleta"/>
          <w:sz w:val="16"/>
          <w:szCs w:val="16"/>
        </w:rPr>
        <w:t>ADHERECAL</w:t>
      </w:r>
      <w:r w:rsidR="0FCA0649" w:rsidRPr="0333556D">
        <w:rPr>
          <w:rFonts w:ascii="Recoleta" w:hAnsi="Recoleta"/>
          <w:sz w:val="16"/>
          <w:szCs w:val="16"/>
        </w:rPr>
        <w:t xml:space="preserve">                       </w:t>
      </w:r>
    </w:p>
    <w:p w14:paraId="0D8FA6AD" w14:textId="2026409B" w:rsidR="00A15D13" w:rsidRPr="00B53B15" w:rsidRDefault="0FCA0649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 xml:space="preserve">UFI:                                    </w:t>
      </w:r>
      <w:r w:rsidR="5BA82842" w:rsidRPr="0333556D">
        <w:rPr>
          <w:rFonts w:ascii="Recoleta" w:hAnsi="Recoleta"/>
          <w:sz w:val="16"/>
          <w:szCs w:val="16"/>
        </w:rPr>
        <w:t xml:space="preserve">                </w:t>
      </w:r>
      <w:r w:rsidR="57D0A2CA" w:rsidRPr="0333556D">
        <w:rPr>
          <w:rFonts w:ascii="Recoleta" w:hAnsi="Recoleta"/>
          <w:sz w:val="16"/>
          <w:szCs w:val="16"/>
        </w:rPr>
        <w:t>PV00-Y06U-K00G-E849</w:t>
      </w:r>
    </w:p>
    <w:p w14:paraId="5AF9F24B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4E6CD79F" w14:textId="77777777" w:rsidR="00143B32" w:rsidRPr="00143B32" w:rsidRDefault="00143B32" w:rsidP="00143B3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0C84DF40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0ABE9B54" w14:textId="0B0392B3" w:rsidR="00143B32" w:rsidRPr="00143B32" w:rsidRDefault="00143B32" w:rsidP="00143B32">
      <w:pPr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Mortier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minéral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collage à base de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chaux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hydraulique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naturelle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NHL 5,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conçu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pose de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panneaux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perspirants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ITE (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Isolation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Thermique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l’Extérieur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et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d’enduits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mortiers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minéraux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Compatible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supports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minéraux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tels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que les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maçonneries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blocs de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cuite,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maçonneries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mortiers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base de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chaux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blocs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panneaux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OSB.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utilisation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que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celles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spécifiées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fabricant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déconseillée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173733B" w14:textId="77777777" w:rsidR="00FC2290" w:rsidRPr="00B53B15" w:rsidRDefault="00FC2290">
      <w:pPr>
        <w:spacing w:line="259" w:lineRule="auto"/>
        <w:jc w:val="both"/>
        <w:rPr>
          <w:rFonts w:ascii="Recoleta" w:hAnsi="Recoleta"/>
          <w:sz w:val="16"/>
          <w:szCs w:val="16"/>
        </w:rPr>
      </w:pPr>
    </w:p>
    <w:p w14:paraId="5FCF7EDD" w14:textId="77777777" w:rsidR="00143B32" w:rsidRPr="00143B32" w:rsidRDefault="00143B32" w:rsidP="00143B3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1049868A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6FBB2423" w14:textId="332F1244" w:rsidR="00A15D13" w:rsidRPr="00B53B15" w:rsidRDefault="00143B32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="0FCA0649"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>
        <w:tab/>
      </w:r>
      <w:r w:rsidR="0FCA0649" w:rsidRPr="0333556D">
        <w:rPr>
          <w:rFonts w:ascii="Recoleta" w:hAnsi="Recoleta"/>
          <w:sz w:val="16"/>
          <w:szCs w:val="16"/>
        </w:rPr>
        <w:t>COMCAL NATURAL, S.L.</w:t>
      </w:r>
    </w:p>
    <w:p w14:paraId="796641E8" w14:textId="6B711B7F" w:rsidR="00A15D13" w:rsidRPr="00B53B15" w:rsidRDefault="15112637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 w:rsidR="00143B32">
        <w:rPr>
          <w:rFonts w:ascii="Recoleta" w:hAnsi="Recoleta"/>
          <w:sz w:val="16"/>
          <w:szCs w:val="16"/>
        </w:rPr>
        <w:t>resse</w:t>
      </w:r>
      <w:proofErr w:type="spellEnd"/>
      <w:r w:rsidR="0FCA0649"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 w:rsidR="00642A26">
        <w:tab/>
      </w:r>
      <w:r w:rsidR="0FCA0649"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62FB5066" w14:textId="6B08298E" w:rsidR="00A15D13" w:rsidRPr="00B53B15" w:rsidRDefault="00143B32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="0FCA0649"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 w:rsidR="00642A26">
        <w:tab/>
      </w:r>
      <w:r w:rsidR="0FCA0649" w:rsidRPr="0333556D">
        <w:rPr>
          <w:rFonts w:ascii="Recoleta" w:hAnsi="Recoleta"/>
          <w:sz w:val="16"/>
          <w:szCs w:val="16"/>
        </w:rPr>
        <w:t>SABADELL</w:t>
      </w:r>
    </w:p>
    <w:p w14:paraId="5E484147" w14:textId="310EFBEE" w:rsidR="00A15D13" w:rsidRPr="00B53B15" w:rsidRDefault="0FCA0649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</w:t>
      </w:r>
      <w:r w:rsidR="7D2EABB4" w:rsidRPr="0333556D">
        <w:rPr>
          <w:rFonts w:ascii="Recoleta" w:hAnsi="Recoleta"/>
          <w:sz w:val="16"/>
          <w:szCs w:val="16"/>
        </w:rPr>
        <w:t>vince</w:t>
      </w:r>
      <w:r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 w:rsidR="00642A26"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14FD3409" w14:textId="03066002" w:rsidR="00A15D13" w:rsidRPr="00B53B15" w:rsidRDefault="38699361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Contact</w:t>
      </w:r>
      <w:r w:rsidR="0FCA0649" w:rsidRPr="0333556D">
        <w:rPr>
          <w:rFonts w:ascii="Recoleta" w:hAnsi="Recoleta"/>
          <w:sz w:val="16"/>
          <w:szCs w:val="16"/>
        </w:rPr>
        <w:t>:</w:t>
      </w:r>
      <w:r w:rsidR="00642A26">
        <w:tab/>
      </w:r>
      <w:r w:rsidR="00642A26">
        <w:tab/>
      </w:r>
      <w:r w:rsidR="0FCA0649" w:rsidRPr="0333556D">
        <w:rPr>
          <w:rFonts w:ascii="Recoleta" w:hAnsi="Recoleta"/>
          <w:sz w:val="16"/>
          <w:szCs w:val="16"/>
        </w:rPr>
        <w:t>+34 93 729 42 54</w:t>
      </w:r>
    </w:p>
    <w:p w14:paraId="50C1FEAE" w14:textId="77777777" w:rsidR="00A15D13" w:rsidRPr="00B53B15" w:rsidRDefault="0FCA0649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 w:rsidR="00642A26">
        <w:tab/>
      </w:r>
      <w:r w:rsidR="00642A26">
        <w:tab/>
      </w:r>
      <w:hyperlink r:id="rId8">
        <w:r w:rsidR="36D2E0A9"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3D544901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221E047A" w14:textId="77777777" w:rsidR="00143B32" w:rsidRPr="00143B32" w:rsidRDefault="00143B32" w:rsidP="00143B3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34EB6D0C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6AD57A0" w14:textId="184A260C" w:rsidR="00A15D13" w:rsidRDefault="00143B32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440074D7" w14:textId="77777777" w:rsidR="00143B32" w:rsidRPr="00B53B15" w:rsidRDefault="00143B32">
      <w:pPr>
        <w:rPr>
          <w:rFonts w:ascii="Recoleta" w:eastAsia="Lato" w:hAnsi="Recoleta" w:cs="Lato"/>
          <w:sz w:val="16"/>
          <w:szCs w:val="16"/>
        </w:rPr>
      </w:pPr>
    </w:p>
    <w:p w14:paraId="7A8B31B5" w14:textId="3A054058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620A4AF1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66F875AF" w14:textId="77777777" w:rsidR="00143B32" w:rsidRPr="00143B32" w:rsidRDefault="00143B32" w:rsidP="00143B3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096B0153" w14:textId="77777777" w:rsidR="00A15D13" w:rsidRPr="00B53B15" w:rsidRDefault="00A15D13">
      <w:pPr>
        <w:rPr>
          <w:rFonts w:ascii="Recoleta" w:hAnsi="Recoleta"/>
          <w:color w:val="000000"/>
          <w:sz w:val="16"/>
          <w:szCs w:val="16"/>
        </w:rPr>
      </w:pPr>
    </w:p>
    <w:p w14:paraId="311E3885" w14:textId="77777777" w:rsidR="00143B32" w:rsidRPr="00143B32" w:rsidRDefault="00143B32" w:rsidP="00143B32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</w:t>
      </w:r>
      <w:proofErr w:type="gram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43B32" w:rsidRPr="00143B32" w14:paraId="775C62A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6B02EE" w14:textId="77777777" w:rsidR="00143B32" w:rsidRPr="00143B32" w:rsidRDefault="00143B32" w:rsidP="00143B32">
            <w:pPr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tbl>
      <w:tblPr>
        <w:tblStyle w:val="a7"/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A15D13" w:rsidRPr="00B53B15" w14:paraId="4803867B" w14:textId="77777777" w:rsidTr="0333556D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7960F522" w14:textId="35829B73" w:rsidR="00A15D13" w:rsidRPr="00B53B15" w:rsidRDefault="00143B32" w:rsidP="0333556D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>Classe de danger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7A90C5F" w14:textId="56C0F96B" w:rsidR="00A15D13" w:rsidRPr="00B53B15" w:rsidRDefault="00143B32" w:rsidP="0333556D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danger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B4C4518" w14:textId="1CA373D7" w:rsidR="00A15D13" w:rsidRPr="00B53B15" w:rsidRDefault="00143B32" w:rsidP="0333556D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>Mentions de danger</w:t>
            </w:r>
          </w:p>
        </w:tc>
      </w:tr>
      <w:tr w:rsidR="00A15D13" w:rsidRPr="00B53B15" w14:paraId="79020ED5" w14:textId="77777777" w:rsidTr="0333556D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4A4AF194" w14:textId="2BB71378" w:rsidR="00A15D13" w:rsidRPr="00B53B15" w:rsidRDefault="00143B32" w:rsidP="0333556D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sz w:val="16"/>
                <w:szCs w:val="16"/>
              </w:rPr>
              <w:t xml:space="preserve">Irritation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8228CE3" w14:textId="77777777" w:rsidR="00A15D13" w:rsidRPr="00B53B15" w:rsidRDefault="0FCA0649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083BD4E" w14:textId="114241D3" w:rsidR="00A15D13" w:rsidRPr="00B53B15" w:rsidRDefault="0FCA0649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Provoque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une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irritation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A15D13" w:rsidRPr="00B53B15" w14:paraId="6165955D" w14:textId="77777777" w:rsidTr="0333556D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5EFFF5BE" w14:textId="53E365FF" w:rsidR="00A15D13" w:rsidRPr="00B53B15" w:rsidRDefault="00143B32" w:rsidP="0333556D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C835750" w14:textId="77777777" w:rsidR="00A15D13" w:rsidRPr="00B53B15" w:rsidRDefault="0FCA0649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5B95101" w14:textId="5E2882D8" w:rsidR="00A15D13" w:rsidRPr="00B53B15" w:rsidRDefault="0FCA0649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Provoque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de graves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A15D13" w:rsidRPr="00B53B15" w14:paraId="77A1A022" w14:textId="77777777" w:rsidTr="0333556D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11FF052" w14:textId="77595A04" w:rsidR="00A15D13" w:rsidRPr="00B53B15" w:rsidRDefault="00143B32" w:rsidP="0333556D">
            <w:pPr>
              <w:spacing w:line="259" w:lineRule="auto"/>
              <w:jc w:val="center"/>
            </w:pPr>
            <w:r>
              <w:rPr>
                <w:rFonts w:ascii="Recoleta" w:hAnsi="Recoleta"/>
                <w:sz w:val="16"/>
                <w:szCs w:val="16"/>
              </w:rPr>
              <w:t xml:space="preserve">Irritation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15343F9" w14:textId="77777777" w:rsidR="00A15D13" w:rsidRPr="00B53B15" w:rsidRDefault="0FCA0649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2635430" w14:textId="75131328" w:rsidR="00A15D13" w:rsidRPr="00B53B15" w:rsidRDefault="0FCA0649" w:rsidP="0333556D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="00143B32"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="00143B32"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30EDF28A" w14:textId="12B8DB7C" w:rsidR="00A15D13" w:rsidRPr="00B53B15" w:rsidRDefault="00A15D13" w:rsidP="0333556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33D50AA5" w14:textId="77777777" w:rsidR="00143B32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C8C285A" w14:textId="77777777" w:rsidR="00143B32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B03BD2B" w14:textId="77777777" w:rsidR="00143B32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2CBAA203" w14:textId="77777777" w:rsidR="00143B32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2A73D80C" w14:textId="77777777" w:rsidR="00143B32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1A6CB645" w14:textId="77777777" w:rsidR="00143B32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4C5F5E12" w14:textId="77777777" w:rsidR="00BE4D34" w:rsidRDefault="00BE4D34" w:rsidP="00143B3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57BAE3A" w14:textId="01A8A5F2" w:rsidR="00A15D13" w:rsidRPr="00BE4D34" w:rsidRDefault="00143B32" w:rsidP="67F381B4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="00A15D13">
        <w:br/>
      </w:r>
      <w:r w:rsidR="63092821">
        <w:rPr>
          <w:noProof/>
        </w:rPr>
        <w:drawing>
          <wp:inline distT="0" distB="0" distL="0" distR="0" wp14:anchorId="6A790036" wp14:editId="51DC0E27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2B097E79"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77825483" w14:textId="77777777" w:rsidR="00143B32" w:rsidRDefault="00143B32" w:rsidP="0B542ABF">
      <w:pPr>
        <w:rPr>
          <w:rFonts w:ascii="Recoleta" w:hAnsi="Recoleta"/>
          <w:color w:val="000000" w:themeColor="text1"/>
          <w:sz w:val="16"/>
          <w:szCs w:val="16"/>
        </w:rPr>
      </w:pPr>
    </w:p>
    <w:p w14:paraId="044A0566" w14:textId="26FF0923" w:rsidR="00143B32" w:rsidRDefault="00143B32" w:rsidP="0B542ABF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>H</w:t>
      </w:r>
      <w:r w:rsidR="00BE4D34" w:rsidRPr="00143B32">
        <w:rPr>
          <w:rFonts w:ascii="Recoleta" w:hAnsi="Recoleta"/>
          <w:color w:val="000000" w:themeColor="text1"/>
          <w:sz w:val="16"/>
          <w:szCs w:val="16"/>
        </w:rPr>
        <w:t>318:</w:t>
      </w: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Provoque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>H</w:t>
      </w:r>
      <w:r w:rsidR="00BE4D34" w:rsidRPr="00143B32">
        <w:rPr>
          <w:rFonts w:ascii="Recoleta" w:hAnsi="Recoleta"/>
          <w:color w:val="000000" w:themeColor="text1"/>
          <w:sz w:val="16"/>
          <w:szCs w:val="16"/>
        </w:rPr>
        <w:t>315:</w:t>
      </w: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Provoque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une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irritation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430E3870" w14:textId="77777777" w:rsidR="00BE4D34" w:rsidRPr="00E85824" w:rsidRDefault="00BE4D34" w:rsidP="0B542ABF">
      <w:pPr>
        <w:rPr>
          <w:rFonts w:ascii="Recoleta" w:hAnsi="Recoleta"/>
          <w:color w:val="000000" w:themeColor="text1"/>
          <w:sz w:val="16"/>
          <w:szCs w:val="16"/>
          <w:lang w:val="es-ES"/>
        </w:rPr>
      </w:pPr>
    </w:p>
    <w:p w14:paraId="32532E13" w14:textId="03B9CE50" w:rsidR="00A15D13" w:rsidRDefault="00BE4D34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Conseils de prudence:</w:t>
      </w:r>
    </w:p>
    <w:p w14:paraId="69464CE6" w14:textId="77777777" w:rsidR="00BE4D34" w:rsidRPr="00B53B15" w:rsidRDefault="00BE4D34">
      <w:pPr>
        <w:rPr>
          <w:rFonts w:ascii="Recoleta" w:hAnsi="Recoleta"/>
          <w:color w:val="000000"/>
          <w:sz w:val="16"/>
          <w:szCs w:val="16"/>
        </w:rPr>
      </w:pPr>
    </w:p>
    <w:p w14:paraId="34B87C5D" w14:textId="6F39138F" w:rsidR="00BE4D34" w:rsidRPr="00BE4D34" w:rsidRDefault="00BE4D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hors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enfants.</w:t>
      </w:r>
    </w:p>
    <w:p w14:paraId="18D04EAF" w14:textId="326FBC94" w:rsidR="00BE4D34" w:rsidRPr="00BE4D34" w:rsidRDefault="00BE4D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visage.</w:t>
      </w:r>
    </w:p>
    <w:p w14:paraId="6C6E3359" w14:textId="70D5ED3E" w:rsidR="00BE4D34" w:rsidRPr="00BE4D34" w:rsidRDefault="00BE4D3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avec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pendant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lentilles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contact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victime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elles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Continuer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>centre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A4BFA14" w14:textId="6E3C30EF" w:rsidR="00BE4D34" w:rsidRDefault="00BE4D3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laver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au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consulter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9805E6B" w14:textId="4469BB88" w:rsidR="00BE4D34" w:rsidRDefault="00BE4D3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transporter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l’air frais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une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position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confortable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pour la respiration. Consulter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malaise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B2344B6" w14:textId="05A5CB02" w:rsidR="00A15D13" w:rsidRPr="00BE4D34" w:rsidRDefault="00BE4D3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un point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44BBA48" w14:textId="77777777" w:rsidR="00BE4D34" w:rsidRPr="00B53B15" w:rsidRDefault="00BE4D34" w:rsidP="0333556D">
      <w:pPr>
        <w:pBdr>
          <w:top w:val="nil"/>
          <w:left w:val="nil"/>
          <w:bottom w:val="nil"/>
          <w:right w:val="nil"/>
          <w:between w:val="nil"/>
        </w:pBdr>
        <w:ind w:left="720" w:hanging="486"/>
        <w:rPr>
          <w:rFonts w:ascii="Recoleta" w:eastAsia="Oswald Medium" w:hAnsi="Recoleta" w:cs="Oswald Medium"/>
          <w:sz w:val="16"/>
          <w:szCs w:val="16"/>
        </w:rPr>
      </w:pPr>
    </w:p>
    <w:p w14:paraId="6E2A1133" w14:textId="77777777" w:rsidR="00BE4D34" w:rsidRPr="00BE4D34" w:rsidRDefault="00BE4D34" w:rsidP="00BE4D34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10D034DA" w14:textId="77777777" w:rsidR="00A15D13" w:rsidRPr="00B53B15" w:rsidRDefault="00A15D13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3C252F7" w14:textId="77777777" w:rsid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1FF2D972" w14:textId="77777777" w:rsid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0F5BDE5" w14:textId="481670D1" w:rsidR="00BE4D34" w:rsidRP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1D195386" w14:textId="77777777" w:rsid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4E82F72C" w14:textId="4D3C4B15" w:rsidR="00BE4D34" w:rsidRP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2F8CF268" w14:textId="77777777" w:rsid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720EEDE0" w14:textId="7E26BF7C" w:rsidR="00BE4D34" w:rsidRPr="00BE4D34" w:rsidRDefault="00BE4D34" w:rsidP="00BE4D34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41E1D7ED" w14:textId="77777777" w:rsidR="00A15D13" w:rsidRPr="00B53B15" w:rsidRDefault="00A15D13">
      <w:pPr>
        <w:ind w:left="720"/>
        <w:jc w:val="both"/>
        <w:rPr>
          <w:rFonts w:ascii="Recoleta" w:hAnsi="Recoleta"/>
          <w:sz w:val="16"/>
          <w:szCs w:val="16"/>
        </w:rPr>
      </w:pPr>
    </w:p>
    <w:p w14:paraId="50819B7B" w14:textId="1995406B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0835E585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6478D0FC" w14:textId="25DA4DBE" w:rsidR="00A15D13" w:rsidRPr="00B53B15" w:rsidRDefault="00BE4D34">
      <w:pPr>
        <w:rPr>
          <w:rFonts w:ascii="Recoleta" w:hAnsi="Recoleta"/>
          <w:sz w:val="16"/>
          <w:szCs w:val="16"/>
        </w:rPr>
      </w:pPr>
      <w:bookmarkStart w:id="0" w:name="_heading=h.i5c5crdsmwvi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3.1 Substances</w:t>
      </w:r>
    </w:p>
    <w:p w14:paraId="2A95592C" w14:textId="77777777" w:rsidR="00BE4D34" w:rsidRDefault="00BE4D34">
      <w:pPr>
        <w:rPr>
          <w:rFonts w:ascii="Recoleta" w:hAnsi="Recoleta"/>
          <w:sz w:val="16"/>
          <w:szCs w:val="16"/>
        </w:rPr>
      </w:pPr>
    </w:p>
    <w:p w14:paraId="6B110030" w14:textId="77777777" w:rsidR="00BE4D34" w:rsidRPr="00BE4D34" w:rsidRDefault="00BE4D34" w:rsidP="00BE4D34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252C2AE6" w14:textId="1500B5D4" w:rsidR="00A15D13" w:rsidRPr="00B53B15" w:rsidRDefault="00A15D13" w:rsidP="0333556D">
      <w:pPr>
        <w:pStyle w:val="Ttulo2"/>
        <w:rPr>
          <w:rFonts w:ascii="Recoleta" w:hAnsi="Recoleta"/>
          <w:sz w:val="16"/>
          <w:szCs w:val="16"/>
        </w:rPr>
      </w:pPr>
    </w:p>
    <w:p w14:paraId="620602A3" w14:textId="03E998B8" w:rsidR="00A15D13" w:rsidRDefault="00BE4D34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1" w:name="_heading=h.iec3w3548vts"/>
      <w:bookmarkEnd w:id="1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3.2 Mélanges</w:t>
      </w:r>
    </w:p>
    <w:p w14:paraId="123425BE" w14:textId="77777777" w:rsidR="00BE4D34" w:rsidRPr="00B53B15" w:rsidRDefault="00BE4D34">
      <w:pPr>
        <w:rPr>
          <w:rFonts w:ascii="Recoleta" w:hAnsi="Recoleta"/>
          <w:sz w:val="16"/>
          <w:szCs w:val="16"/>
        </w:rPr>
      </w:pPr>
    </w:p>
    <w:tbl>
      <w:tblPr>
        <w:tblStyle w:val="a8"/>
        <w:tblW w:w="10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3"/>
        <w:gridCol w:w="1757"/>
        <w:gridCol w:w="1260"/>
        <w:gridCol w:w="4050"/>
      </w:tblGrid>
      <w:tr w:rsidR="00FC2290" w:rsidRPr="00B53B15" w14:paraId="7AE5AA49" w14:textId="77777777" w:rsidTr="00BE4D34">
        <w:trPr>
          <w:trHeight w:val="300"/>
        </w:trPr>
        <w:tc>
          <w:tcPr>
            <w:tcW w:w="3253" w:type="dxa"/>
            <w:vAlign w:val="center"/>
          </w:tcPr>
          <w:p w14:paraId="1CF49FC8" w14:textId="5D974875" w:rsidR="00FC2290" w:rsidRPr="00B53B15" w:rsidRDefault="00BE4D34" w:rsidP="0333556D">
            <w:pPr>
              <w:spacing w:after="60" w:line="259" w:lineRule="auto"/>
              <w:jc w:val="center"/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757" w:type="dxa"/>
            <w:tcMar>
              <w:left w:w="105" w:type="dxa"/>
              <w:right w:w="105" w:type="dxa"/>
            </w:tcMar>
            <w:vAlign w:val="center"/>
          </w:tcPr>
          <w:p w14:paraId="1BA020C0" w14:textId="3FE70697" w:rsidR="00FC2290" w:rsidRPr="00B53B15" w:rsidRDefault="57D0A2CA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b/>
                <w:bCs/>
                <w:sz w:val="16"/>
                <w:szCs w:val="16"/>
              </w:rPr>
              <w:t>Nº CAS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6D07AE9D" w14:textId="5D8E19C6" w:rsidR="00FC2290" w:rsidRPr="00B53B15" w:rsidRDefault="00BE4D34" w:rsidP="0333556D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en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4050" w:type="dxa"/>
            <w:tcMar>
              <w:left w:w="105" w:type="dxa"/>
              <w:right w:w="105" w:type="dxa"/>
            </w:tcMar>
          </w:tcPr>
          <w:p w14:paraId="5AC2B6A4" w14:textId="39461AAC" w:rsidR="00FC2290" w:rsidRPr="00B53B15" w:rsidRDefault="00BE4D34" w:rsidP="0333556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Selon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 le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règlement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 (CE) n°1272/2008 (CLP)</w:t>
            </w:r>
          </w:p>
        </w:tc>
      </w:tr>
      <w:tr w:rsidR="00FC2290" w:rsidRPr="00B53B15" w14:paraId="7B518B50" w14:textId="77777777" w:rsidTr="00BE4D34">
        <w:trPr>
          <w:trHeight w:val="900"/>
        </w:trPr>
        <w:tc>
          <w:tcPr>
            <w:tcW w:w="3253" w:type="dxa"/>
            <w:vAlign w:val="center"/>
          </w:tcPr>
          <w:p w14:paraId="468B31A5" w14:textId="00573017" w:rsidR="00FC2290" w:rsidRPr="00B53B15" w:rsidRDefault="00BE4D34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E4D34">
              <w:rPr>
                <w:rFonts w:ascii="Recoleta" w:hAnsi="Recoleta"/>
                <w:sz w:val="16"/>
                <w:szCs w:val="16"/>
              </w:rPr>
              <w:t xml:space="preserve">Chaux </w:t>
            </w:r>
            <w:proofErr w:type="spellStart"/>
            <w:r w:rsidRPr="00BE4D34">
              <w:rPr>
                <w:rFonts w:ascii="Recoleta" w:hAnsi="Recoleta"/>
                <w:sz w:val="16"/>
                <w:szCs w:val="16"/>
              </w:rPr>
              <w:t>hydraulique</w:t>
            </w:r>
            <w:proofErr w:type="spellEnd"/>
            <w:r w:rsidRPr="00BE4D34">
              <w:rPr>
                <w:rFonts w:ascii="Recoleta" w:hAnsi="Recoleta"/>
                <w:sz w:val="16"/>
                <w:szCs w:val="16"/>
              </w:rPr>
              <w:t xml:space="preserve"> naturelle (NHL)</w:t>
            </w:r>
          </w:p>
        </w:tc>
        <w:tc>
          <w:tcPr>
            <w:tcW w:w="1757" w:type="dxa"/>
            <w:tcMar>
              <w:left w:w="105" w:type="dxa"/>
              <w:right w:w="105" w:type="dxa"/>
            </w:tcMar>
            <w:vAlign w:val="center"/>
          </w:tcPr>
          <w:p w14:paraId="57C2A442" w14:textId="6FA275B9" w:rsidR="00FC2290" w:rsidRPr="00B53B15" w:rsidRDefault="57D0A2CA" w:rsidP="00FC2290">
            <w:pPr>
              <w:spacing w:after="60" w:line="259" w:lineRule="auto"/>
              <w:jc w:val="center"/>
              <w:rPr>
                <w:rFonts w:ascii="Recoleta" w:hAnsi="Recoleta"/>
                <w:color w:val="000000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 85117-09-5 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4D9C5FF8" w14:textId="1B2FCDD5" w:rsidR="00FC2290" w:rsidRPr="00B53B15" w:rsidRDefault="57D0A2CA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&gt; 15 %</w:t>
            </w:r>
          </w:p>
        </w:tc>
        <w:tc>
          <w:tcPr>
            <w:tcW w:w="4050" w:type="dxa"/>
            <w:tcMar>
              <w:left w:w="105" w:type="dxa"/>
              <w:right w:w="105" w:type="dxa"/>
            </w:tcMar>
            <w:vAlign w:val="center"/>
          </w:tcPr>
          <w:p w14:paraId="02C28413" w14:textId="1E3C3B9C" w:rsidR="00FC2290" w:rsidRPr="00BE4D34" w:rsidRDefault="00BE4D34" w:rsidP="00BE4D34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une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irritation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  <w:tr w:rsidR="00FC2290" w:rsidRPr="00B53B15" w14:paraId="0D283508" w14:textId="77777777" w:rsidTr="00BE4D34">
        <w:trPr>
          <w:trHeight w:val="330"/>
        </w:trPr>
        <w:tc>
          <w:tcPr>
            <w:tcW w:w="3253" w:type="dxa"/>
            <w:vAlign w:val="center"/>
          </w:tcPr>
          <w:p w14:paraId="3E7348D9" w14:textId="48BAB06B" w:rsidR="00FC2290" w:rsidRPr="00B53B15" w:rsidRDefault="00BE4D34" w:rsidP="00FC2290">
            <w:pPr>
              <w:spacing w:after="60" w:line="259" w:lineRule="auto"/>
              <w:jc w:val="center"/>
            </w:pP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Granulats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sélectionnés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de </w:t>
            </w: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marbre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et </w:t>
            </w: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siliceux</w:t>
            </w:r>
            <w:proofErr w:type="spellEnd"/>
          </w:p>
        </w:tc>
        <w:tc>
          <w:tcPr>
            <w:tcW w:w="1757" w:type="dxa"/>
            <w:tcMar>
              <w:left w:w="105" w:type="dxa"/>
              <w:right w:w="105" w:type="dxa"/>
            </w:tcMar>
            <w:vAlign w:val="center"/>
          </w:tcPr>
          <w:p w14:paraId="676BAA13" w14:textId="53DAC933" w:rsidR="00FC2290" w:rsidRPr="00B53B15" w:rsidRDefault="00BE4D34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E4D34">
              <w:rPr>
                <w:rFonts w:ascii="Recoleta" w:hAnsi="Recoleta"/>
                <w:sz w:val="16"/>
                <w:szCs w:val="16"/>
              </w:rPr>
              <w:t>Divers / Mélange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4ED9DA94" w14:textId="56E2D4B9" w:rsidR="00FC2290" w:rsidRPr="00B53B15" w:rsidRDefault="57D0A2CA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&gt; 65 %</w:t>
            </w:r>
          </w:p>
        </w:tc>
        <w:tc>
          <w:tcPr>
            <w:tcW w:w="4050" w:type="dxa"/>
            <w:tcMar>
              <w:left w:w="105" w:type="dxa"/>
              <w:right w:w="105" w:type="dxa"/>
            </w:tcMar>
            <w:vAlign w:val="center"/>
          </w:tcPr>
          <w:p w14:paraId="16A32DFE" w14:textId="1DFDE5E1" w:rsidR="00FC2290" w:rsidRPr="00B53B15" w:rsidRDefault="00BE4D34" w:rsidP="00FC2290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E4D34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BE4D34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</w:p>
        </w:tc>
      </w:tr>
      <w:tr w:rsidR="00FC2290" w:rsidRPr="00B53B15" w14:paraId="25CC4624" w14:textId="77777777" w:rsidTr="00BE4D34">
        <w:trPr>
          <w:trHeight w:val="330"/>
        </w:trPr>
        <w:tc>
          <w:tcPr>
            <w:tcW w:w="3253" w:type="dxa"/>
            <w:vAlign w:val="center"/>
          </w:tcPr>
          <w:p w14:paraId="15356FA8" w14:textId="337C05F9" w:rsidR="00FC2290" w:rsidRPr="00B53B15" w:rsidRDefault="57D0A2CA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lastRenderedPageBreak/>
              <w:t>Cl</w:t>
            </w:r>
            <w:r w:rsidR="05CE9D5E" w:rsidRPr="0333556D">
              <w:rPr>
                <w:rFonts w:ascii="Recoleta" w:hAnsi="Recoleta"/>
                <w:sz w:val="16"/>
                <w:szCs w:val="16"/>
              </w:rPr>
              <w:t>i</w:t>
            </w:r>
            <w:r w:rsidRPr="0333556D">
              <w:rPr>
                <w:rFonts w:ascii="Recoleta" w:hAnsi="Recoleta"/>
                <w:sz w:val="16"/>
                <w:szCs w:val="16"/>
              </w:rPr>
              <w:t>nker</w:t>
            </w:r>
          </w:p>
        </w:tc>
        <w:tc>
          <w:tcPr>
            <w:tcW w:w="1757" w:type="dxa"/>
            <w:tcMar>
              <w:left w:w="105" w:type="dxa"/>
              <w:right w:w="105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FC2290" w:rsidRPr="00FC2290" w14:paraId="742A2B30" w14:textId="77777777" w:rsidTr="0333556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F114253" w14:textId="00EEDF2E" w:rsidR="00FC2290" w:rsidRPr="00FC2290" w:rsidRDefault="00FC2290" w:rsidP="00FC2290">
                  <w:pPr>
                    <w:spacing w:after="60" w:line="259" w:lineRule="auto"/>
                    <w:jc w:val="center"/>
                    <w:rPr>
                      <w:rFonts w:ascii="Recoleta" w:hAnsi="Recoleta"/>
                      <w:sz w:val="16"/>
                      <w:szCs w:val="16"/>
                      <w:lang w:val="ca-ES"/>
                    </w:rPr>
                  </w:pPr>
                </w:p>
              </w:tc>
            </w:tr>
          </w:tbl>
          <w:p w14:paraId="0F6FC9D5" w14:textId="413CDED2" w:rsidR="00FC2290" w:rsidRPr="00B53B15" w:rsidRDefault="7F2CF262" w:rsidP="0333556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65997-15-1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3A81B1E2" w14:textId="1402C8C3" w:rsidR="00FC2290" w:rsidRPr="00B53B15" w:rsidRDefault="57D0A2CA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&lt; 10 %</w:t>
            </w:r>
          </w:p>
        </w:tc>
        <w:tc>
          <w:tcPr>
            <w:tcW w:w="4050" w:type="dxa"/>
            <w:tcMar>
              <w:left w:w="105" w:type="dxa"/>
              <w:right w:w="105" w:type="dxa"/>
            </w:tcMar>
            <w:vAlign w:val="center"/>
          </w:tcPr>
          <w:p w14:paraId="1C91F0B6" w14:textId="2572AAAF" w:rsidR="00FC2290" w:rsidRPr="00B53B15" w:rsidRDefault="00BE4D34" w:rsidP="0333556D">
            <w:pPr>
              <w:spacing w:line="259" w:lineRule="auto"/>
              <w:rPr>
                <w:rFonts w:ascii="Recoleta" w:hAnsi="Recoleta"/>
                <w:color w:val="000000" w:themeColor="text1"/>
                <w:sz w:val="16"/>
                <w:szCs w:val="16"/>
                <w:lang w:val="es-ES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une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irritation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  <w:tr w:rsidR="00FC2290" w:rsidRPr="00B53B15" w14:paraId="5269E5F7" w14:textId="77777777" w:rsidTr="00BE4D34">
        <w:trPr>
          <w:trHeight w:val="330"/>
        </w:trPr>
        <w:tc>
          <w:tcPr>
            <w:tcW w:w="3253" w:type="dxa"/>
            <w:vAlign w:val="center"/>
          </w:tcPr>
          <w:p w14:paraId="03BEC03F" w14:textId="322C11B8" w:rsidR="00FC2290" w:rsidRPr="00B53B15" w:rsidRDefault="00BE4D34" w:rsidP="0333556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Pouzzolane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naturelle</w:t>
            </w:r>
          </w:p>
        </w:tc>
        <w:tc>
          <w:tcPr>
            <w:tcW w:w="1757" w:type="dxa"/>
            <w:tcMar>
              <w:left w:w="105" w:type="dxa"/>
              <w:right w:w="105" w:type="dxa"/>
            </w:tcMar>
            <w:vAlign w:val="center"/>
          </w:tcPr>
          <w:p w14:paraId="31687D7E" w14:textId="6693026A" w:rsidR="00FC2290" w:rsidRPr="00B53B15" w:rsidRDefault="7F2CF262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15123-81-6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5BB8241D" w14:textId="0ABDDEA9" w:rsidR="00FC2290" w:rsidRPr="00B53B15" w:rsidRDefault="7F2CF262" w:rsidP="00FC2290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&lt; 5 %</w:t>
            </w:r>
          </w:p>
        </w:tc>
        <w:tc>
          <w:tcPr>
            <w:tcW w:w="4050" w:type="dxa"/>
            <w:tcMar>
              <w:left w:w="105" w:type="dxa"/>
              <w:right w:w="105" w:type="dxa"/>
            </w:tcMar>
            <w:vAlign w:val="center"/>
          </w:tcPr>
          <w:p w14:paraId="424E56EF" w14:textId="6DD56186" w:rsidR="00FC2290" w:rsidRPr="00B53B15" w:rsidRDefault="00BE4D34" w:rsidP="0333556D">
            <w:pPr>
              <w:spacing w:line="259" w:lineRule="auto"/>
              <w:jc w:val="center"/>
            </w:pPr>
            <w:r w:rsidRPr="00BE4D34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BE4D34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</w:p>
        </w:tc>
      </w:tr>
      <w:tr w:rsidR="00BE4D34" w:rsidRPr="00B53B15" w14:paraId="7EAD4F78" w14:textId="77777777" w:rsidTr="00BE4D34">
        <w:trPr>
          <w:trHeight w:val="330"/>
        </w:trPr>
        <w:tc>
          <w:tcPr>
            <w:tcW w:w="3253" w:type="dxa"/>
            <w:vAlign w:val="center"/>
          </w:tcPr>
          <w:p w14:paraId="50EAD545" w14:textId="44A8EED3" w:rsidR="00BE4D34" w:rsidRPr="00D61C9F" w:rsidRDefault="00BE4D34" w:rsidP="00BE4D34">
            <w:pPr>
              <w:spacing w:after="60" w:line="259" w:lineRule="auto"/>
              <w:jc w:val="center"/>
            </w:pP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Autres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additifs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organiques</w:t>
            </w:r>
            <w:proofErr w:type="spellEnd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 xml:space="preserve"> et </w:t>
            </w:r>
            <w:proofErr w:type="spellStart"/>
            <w:r w:rsidRPr="00BE4D34"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  <w:t>inorganiques</w:t>
            </w:r>
            <w:proofErr w:type="spellEnd"/>
          </w:p>
        </w:tc>
        <w:tc>
          <w:tcPr>
            <w:tcW w:w="1757" w:type="dxa"/>
            <w:tcMar>
              <w:left w:w="105" w:type="dxa"/>
              <w:right w:w="105" w:type="dxa"/>
            </w:tcMar>
            <w:vAlign w:val="center"/>
          </w:tcPr>
          <w:p w14:paraId="5C0495BA" w14:textId="635AE72C" w:rsidR="00BE4D34" w:rsidRPr="00D61C9F" w:rsidRDefault="00BE4D34" w:rsidP="00BE4D34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E4D34">
              <w:rPr>
                <w:rFonts w:ascii="Recoleta" w:hAnsi="Recoleta"/>
                <w:sz w:val="16"/>
                <w:szCs w:val="16"/>
              </w:rPr>
              <w:t>Divers / Mélange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36F0DC5C" w14:textId="36D92440" w:rsidR="00BE4D34" w:rsidRPr="00D61C9F" w:rsidRDefault="00BE4D34" w:rsidP="00BE4D34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&lt; 5 %</w:t>
            </w:r>
          </w:p>
        </w:tc>
        <w:tc>
          <w:tcPr>
            <w:tcW w:w="4050" w:type="dxa"/>
            <w:tcMar>
              <w:left w:w="105" w:type="dxa"/>
              <w:right w:w="105" w:type="dxa"/>
            </w:tcMar>
            <w:vAlign w:val="center"/>
          </w:tcPr>
          <w:p w14:paraId="51427C74" w14:textId="02F2410C" w:rsidR="00BE4D34" w:rsidRPr="00FC2290" w:rsidRDefault="00BE4D34" w:rsidP="00BE4D34">
            <w:pPr>
              <w:spacing w:line="259" w:lineRule="auto"/>
              <w:jc w:val="center"/>
            </w:pPr>
            <w:r w:rsidRPr="00BE4D34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BE4D34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</w:p>
        </w:tc>
      </w:tr>
    </w:tbl>
    <w:p w14:paraId="66217126" w14:textId="49CB98CF" w:rsidR="00A15D13" w:rsidRPr="00B53B15" w:rsidRDefault="00A15D13" w:rsidP="67F381B4">
      <w:pPr>
        <w:rPr>
          <w:rFonts w:ascii="Recoleta" w:eastAsia="Lato" w:hAnsi="Recoleta" w:cs="Lato"/>
          <w:sz w:val="16"/>
          <w:szCs w:val="16"/>
        </w:rPr>
      </w:pPr>
    </w:p>
    <w:p w14:paraId="162ED4EC" w14:textId="4E6D018D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4: PREMIERS SECOURS</w:t>
      </w:r>
    </w:p>
    <w:p w14:paraId="61977617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5746125A" w14:textId="26AF5ADF" w:rsidR="00A15D13" w:rsidRDefault="00BE4D34" w:rsidP="0333556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Description des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mesures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premiers secours</w:t>
      </w:r>
    </w:p>
    <w:p w14:paraId="20A7A1C1" w14:textId="77777777" w:rsidR="00BE4D34" w:rsidRPr="00B53B15" w:rsidRDefault="00BE4D34" w:rsidP="0333556D">
      <w:pPr>
        <w:rPr>
          <w:rFonts w:ascii="Recoleta" w:hAnsi="Recoleta"/>
          <w:sz w:val="16"/>
          <w:szCs w:val="16"/>
        </w:rPr>
      </w:pPr>
    </w:p>
    <w:p w14:paraId="65D38D80" w14:textId="0A809832" w:rsidR="00BE4D34" w:rsidRPr="00BE4D34" w:rsidRDefault="00BE4D34">
      <w:pPr>
        <w:pStyle w:val="Prrafodelista"/>
        <w:numPr>
          <w:ilvl w:val="0"/>
          <w:numId w:val="2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Contact avec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Rincer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courante pendant au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ouvertes. En raison de la classification H318,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consultation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est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doit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457614A4" w14:textId="37F4FCFA" w:rsidR="00BE4D34" w:rsidRPr="00BE4D34" w:rsidRDefault="00BE4D34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A29AC3F" w14:textId="4C99D790" w:rsidR="00BE4D34" w:rsidRPr="00BE4D34" w:rsidRDefault="00BE4D34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F28A765" w14:textId="52760DFC" w:rsidR="00B53B15" w:rsidRPr="00C4023A" w:rsidRDefault="00BE4D34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438F570" w14:textId="77777777" w:rsidR="00C4023A" w:rsidRPr="00C4023A" w:rsidRDefault="00C4023A" w:rsidP="00C4023A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bookmarkStart w:id="2" w:name="_heading=h.ki8as2ulp8ip"/>
      <w:bookmarkEnd w:id="2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0487E6AF" w14:textId="77777777" w:rsidR="00A15D13" w:rsidRPr="00B53B15" w:rsidRDefault="00A15D13" w:rsidP="0333556D">
      <w:pPr>
        <w:rPr>
          <w:rFonts w:ascii="Recoleta" w:hAnsi="Recoleta"/>
          <w:sz w:val="16"/>
          <w:szCs w:val="16"/>
        </w:rPr>
      </w:pPr>
    </w:p>
    <w:p w14:paraId="63F8C747" w14:textId="60AED957" w:rsidR="00C4023A" w:rsidRPr="00C4023A" w:rsidRDefault="00C4023A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A01D046" w14:textId="2ED4CED9" w:rsidR="00C4023A" w:rsidRPr="00C4023A" w:rsidRDefault="00C4023A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29FF356" w14:textId="0DBB283E" w:rsidR="00C4023A" w:rsidRPr="00C4023A" w:rsidRDefault="00C4023A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D46DEEB" w14:textId="600386BF" w:rsidR="00C4023A" w:rsidRPr="00C4023A" w:rsidRDefault="00C4023A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08B23C3" w14:textId="064B8DD3" w:rsidR="00A15D13" w:rsidRPr="00C4023A" w:rsidRDefault="00A15D13" w:rsidP="00C4023A">
      <w:pPr>
        <w:spacing w:before="240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DDC628F" w14:textId="4F8C022D" w:rsidR="00A15D13" w:rsidRDefault="00C4023A" w:rsidP="0333556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Indication des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75C5D795" w14:textId="77777777" w:rsidR="00C4023A" w:rsidRPr="00B53B15" w:rsidRDefault="00C4023A" w:rsidP="0333556D"/>
    <w:p w14:paraId="65BE636F" w14:textId="77777777" w:rsidR="00C4023A" w:rsidRPr="00C4023A" w:rsidRDefault="00C4023A" w:rsidP="00C4023A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5FCFF41C" w14:textId="77777777" w:rsidR="00A15D13" w:rsidRDefault="00A15D13" w:rsidP="0333556D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531CF2BC" w14:textId="77777777" w:rsidR="00C4023A" w:rsidRDefault="00C4023A" w:rsidP="0333556D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3F387544" w14:textId="77777777" w:rsidR="00C4023A" w:rsidRDefault="00C4023A" w:rsidP="0333556D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794135B8" w14:textId="77777777" w:rsidR="00C4023A" w:rsidRPr="00B53B15" w:rsidRDefault="00C4023A" w:rsidP="0333556D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116C1A74" w14:textId="4A5F58D1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5: MESURES DE LUTTE CONTRE L’INCENDIE</w:t>
      </w:r>
    </w:p>
    <w:p w14:paraId="71E079BB" w14:textId="77777777" w:rsidR="00C4023A" w:rsidRPr="00C4023A" w:rsidRDefault="00C4023A" w:rsidP="00C4023A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633BD971" w14:textId="77777777" w:rsidR="00C4023A" w:rsidRDefault="00C4023A" w:rsidP="00C4023A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275D8274" w14:textId="77777777" w:rsidR="00C4023A" w:rsidRDefault="00C4023A" w:rsidP="00C4023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40591CC5" w14:textId="5B56ADFC" w:rsidR="00C4023A" w:rsidRPr="00C4023A" w:rsidRDefault="00C4023A" w:rsidP="00C4023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31C08CCE" w14:textId="77777777" w:rsidR="00C4023A" w:rsidRPr="00C4023A" w:rsidRDefault="00C4023A" w:rsidP="00C4023A">
      <w:pPr>
        <w:rPr>
          <w:rFonts w:ascii="Recoleta" w:hAnsi="Recoleta"/>
          <w:lang w:val="es-ES"/>
        </w:rPr>
      </w:pPr>
    </w:p>
    <w:p w14:paraId="6A15542D" w14:textId="77777777" w:rsidR="00C4023A" w:rsidRDefault="00C4023A" w:rsidP="00C4023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35B17F58" w14:textId="5BC33000" w:rsidR="00C4023A" w:rsidRPr="00C4023A" w:rsidRDefault="00C4023A" w:rsidP="00C4023A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6070736F" w14:textId="77777777" w:rsidR="00C4023A" w:rsidRDefault="00C4023A" w:rsidP="00C4023A">
      <w:pPr>
        <w:pStyle w:val="Ttulo2"/>
        <w:ind w:left="0" w:firstLine="0"/>
        <w:rPr>
          <w:rFonts w:ascii="Recoleta" w:hAnsi="Recoleta"/>
          <w:sz w:val="20"/>
          <w:szCs w:val="20"/>
        </w:rPr>
      </w:pPr>
    </w:p>
    <w:p w14:paraId="1C3CE265" w14:textId="77777777" w:rsidR="00C4023A" w:rsidRPr="00C4023A" w:rsidRDefault="00C4023A" w:rsidP="00C4023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72EDD4CE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30BA0E14" w14:textId="6838FF06" w:rsidR="0333556D" w:rsidRDefault="00C4023A" w:rsidP="0333556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Bien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 mélange ne soit pas inflammable dans des conditions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normales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d’utilisation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températures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élevées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composants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organiques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subir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décomposition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thermique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générant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combustion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dangereux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tels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</w:t>
      </w:r>
    </w:p>
    <w:p w14:paraId="276C5C01" w14:textId="77777777" w:rsidR="00C4023A" w:rsidRDefault="00C4023A" w:rsidP="0333556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044395FA" w14:textId="77777777" w:rsidR="00C4023A" w:rsidRPr="00C4023A" w:rsidRDefault="00C4023A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Monoxyde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(CO)</w:t>
      </w:r>
    </w:p>
    <w:p w14:paraId="0C2EECBE" w14:textId="77777777" w:rsidR="00C4023A" w:rsidRPr="00C4023A" w:rsidRDefault="00C4023A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</w:t>
      </w:r>
      <w:r w:rsidRPr="00C4023A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)</w:t>
      </w:r>
    </w:p>
    <w:p w14:paraId="4EE36E59" w14:textId="4022674E" w:rsidR="00C4023A" w:rsidRPr="00C4023A" w:rsidRDefault="00C4023A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Hydrocarbures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non 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identifies</w:t>
      </w:r>
    </w:p>
    <w:p w14:paraId="60EFFA4B" w14:textId="60DB0F36" w:rsidR="00A15D13" w:rsidRPr="00C4023A" w:rsidRDefault="00C4023A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noires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denses</w:t>
      </w:r>
      <w:proofErr w:type="spellEnd"/>
    </w:p>
    <w:p w14:paraId="362798A6" w14:textId="77777777" w:rsidR="00C4023A" w:rsidRPr="00C4023A" w:rsidRDefault="00C4023A" w:rsidP="00C4023A">
      <w:pPr>
        <w:widowControl/>
        <w:spacing w:line="259" w:lineRule="auto"/>
        <w:rPr>
          <w:rFonts w:ascii="Recoleta" w:hAnsi="Recoleta"/>
          <w:sz w:val="16"/>
          <w:szCs w:val="16"/>
        </w:rPr>
      </w:pPr>
    </w:p>
    <w:p w14:paraId="4C43854C" w14:textId="620DE25F" w:rsidR="0333556D" w:rsidRPr="00C4023A" w:rsidRDefault="00C4023A" w:rsidP="0333556D">
      <w:pPr>
        <w:widowControl/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nocive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01C95AE" w14:textId="152A2474" w:rsidR="00A15D13" w:rsidRDefault="00C4023A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3" w:name="_heading=h.guynzg3n6g1b"/>
      <w:bookmarkEnd w:id="3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5.3 Conseils aux pompiers</w:t>
      </w:r>
    </w:p>
    <w:p w14:paraId="611E51F2" w14:textId="77777777" w:rsidR="00C4023A" w:rsidRPr="00B53B15" w:rsidRDefault="00C4023A">
      <w:pPr>
        <w:rPr>
          <w:rFonts w:ascii="Recoleta" w:hAnsi="Recoleta"/>
          <w:sz w:val="16"/>
          <w:szCs w:val="16"/>
        </w:rPr>
      </w:pPr>
    </w:p>
    <w:p w14:paraId="2BC94F96" w14:textId="5AAF0216" w:rsidR="00C4023A" w:rsidRPr="00C4023A" w:rsidRDefault="00C4023A" w:rsidP="00C4023A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6B02A39A" w14:textId="6FAB4D5D" w:rsidR="0333556D" w:rsidRDefault="0333556D" w:rsidP="0333556D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77D50ADF" w14:textId="77777777" w:rsidR="00C4023A" w:rsidRPr="00C4023A" w:rsidRDefault="00C4023A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30F11B6" w14:textId="77777777" w:rsidR="00C4023A" w:rsidRPr="00C4023A" w:rsidRDefault="00C4023A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42740F8" w14:textId="77777777" w:rsidR="00C4023A" w:rsidRPr="00C4023A" w:rsidRDefault="00C4023A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0F4395E" w14:textId="77777777" w:rsidR="00C4023A" w:rsidRPr="00C4023A" w:rsidRDefault="00C4023A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3BD1AE5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9F15DAC" w14:textId="783F6B1C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6: MESURES À PRENDRE EN CAS DE DISPERSION ACCIDENTELLE</w:t>
      </w:r>
    </w:p>
    <w:p w14:paraId="095B7A54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0A5CDE8B" w14:textId="77777777" w:rsidR="00C4023A" w:rsidRPr="00C4023A" w:rsidRDefault="00C4023A" w:rsidP="00C4023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1D03269A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62F31EA" w14:textId="77777777" w:rsidR="00C4023A" w:rsidRPr="00C4023A" w:rsidRDefault="00C4023A" w:rsidP="00C4023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3D71C7C8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36E15F70" w14:textId="77777777" w:rsidR="00C4023A" w:rsidRPr="00C4023A" w:rsidRDefault="00C4023A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F171257" w14:textId="77777777" w:rsidR="00C4023A" w:rsidRPr="00C4023A" w:rsidRDefault="00C4023A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3279ED3" w14:textId="77777777" w:rsidR="00C4023A" w:rsidRPr="00C4023A" w:rsidRDefault="00C4023A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204CADD" w14:textId="77777777" w:rsidR="00C4023A" w:rsidRPr="00C4023A" w:rsidRDefault="00C4023A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Assurer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suffisante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7D0FEFF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058BA510" w14:textId="77777777" w:rsidR="00C4023A" w:rsidRPr="00C4023A" w:rsidRDefault="00C4023A" w:rsidP="00C4023A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7CC41060" w14:textId="77777777" w:rsidR="00A15D13" w:rsidRPr="00B53B15" w:rsidRDefault="00A15D13">
      <w:pPr>
        <w:rPr>
          <w:rFonts w:ascii="Recoleta" w:hAnsi="Recoleta"/>
          <w:b/>
          <w:bCs/>
          <w:sz w:val="16"/>
          <w:szCs w:val="16"/>
        </w:rPr>
      </w:pPr>
    </w:p>
    <w:p w14:paraId="785BDED3" w14:textId="77777777" w:rsidR="00C4023A" w:rsidRPr="00C4023A" w:rsidRDefault="00C4023A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778041C8" w14:textId="77777777" w:rsidR="00C4023A" w:rsidRPr="00C4023A" w:rsidRDefault="00C4023A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35937E5D" w14:textId="77777777" w:rsidR="00C4023A" w:rsidRDefault="00C4023A" w:rsidP="00887A36">
      <w:pPr>
        <w:pStyle w:val="Ttulo2"/>
        <w:ind w:left="0" w:firstLine="0"/>
        <w:rPr>
          <w:rFonts w:ascii="Recoleta" w:hAnsi="Recoleta"/>
          <w:sz w:val="16"/>
          <w:szCs w:val="16"/>
        </w:rPr>
      </w:pPr>
    </w:p>
    <w:p w14:paraId="7C3E63AC" w14:textId="77777777" w:rsidR="00887A36" w:rsidRDefault="00887A36" w:rsidP="00887A36"/>
    <w:p w14:paraId="337FF16E" w14:textId="77777777" w:rsidR="00887A36" w:rsidRDefault="00887A36" w:rsidP="00887A36"/>
    <w:p w14:paraId="7F26B9EF" w14:textId="77777777" w:rsidR="00887A36" w:rsidRDefault="00887A36" w:rsidP="00887A36"/>
    <w:p w14:paraId="2AE94D74" w14:textId="77777777" w:rsidR="00887A36" w:rsidRPr="00887A36" w:rsidRDefault="00887A36" w:rsidP="00887A36"/>
    <w:p w14:paraId="188C42F2" w14:textId="77777777" w:rsidR="00C4023A" w:rsidRPr="00C4023A" w:rsidRDefault="00C4023A" w:rsidP="00C4023A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6741D91E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33525E64" w14:textId="77777777" w:rsidR="00C4023A" w:rsidRPr="002F22F0" w:rsidRDefault="00C4023A">
      <w:pPr>
        <w:pStyle w:val="Ttulo2"/>
        <w:numPr>
          <w:ilvl w:val="0"/>
          <w:numId w:val="8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590EAF6D" w14:textId="21F4AB21" w:rsidR="00A15D13" w:rsidRPr="00B53B15" w:rsidRDefault="00A15D13" w:rsidP="0333556D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22E3033C" w14:textId="77777777" w:rsidR="002F22F0" w:rsidRPr="002F22F0" w:rsidRDefault="002F22F0" w:rsidP="002F22F0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25778511" w14:textId="77777777" w:rsidR="00A15D13" w:rsidRPr="00B53B15" w:rsidRDefault="00A15D13">
      <w:pPr>
        <w:jc w:val="both"/>
        <w:rPr>
          <w:rFonts w:ascii="Recoleta" w:hAnsi="Recoleta"/>
          <w:sz w:val="16"/>
          <w:szCs w:val="16"/>
        </w:rPr>
      </w:pPr>
    </w:p>
    <w:p w14:paraId="48C8EE1F" w14:textId="77777777" w:rsidR="002F22F0" w:rsidRPr="002F22F0" w:rsidRDefault="002F22F0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5F63EE5B" w14:textId="77777777" w:rsidR="002F22F0" w:rsidRPr="002F22F0" w:rsidRDefault="002F22F0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7BC03C2" w14:textId="77777777" w:rsidR="002F22F0" w:rsidRPr="002F22F0" w:rsidRDefault="002F22F0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2F4E7388" w14:textId="143B5A2B" w:rsidR="00267009" w:rsidRDefault="002F22F0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  <w:bookmarkStart w:id="4" w:name="_heading=h.jhz1o6xxlp"/>
      <w:bookmarkEnd w:id="4"/>
    </w:p>
    <w:p w14:paraId="232CC4A5" w14:textId="77777777" w:rsidR="002F22F0" w:rsidRPr="002F22F0" w:rsidRDefault="002F22F0" w:rsidP="002F22F0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2F3C0F43" w14:textId="77777777" w:rsidR="002F22F0" w:rsidRPr="002F22F0" w:rsidRDefault="002F22F0" w:rsidP="002F22F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41071674" w14:textId="6A33FB06" w:rsidR="00A15D13" w:rsidRPr="00B53B15" w:rsidRDefault="00A15D13" w:rsidP="0333556D"/>
    <w:p w14:paraId="57062697" w14:textId="77777777" w:rsidR="002F22F0" w:rsidRPr="002F22F0" w:rsidRDefault="002F22F0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220340FB" w14:textId="77777777" w:rsidR="002F22F0" w:rsidRPr="002F22F0" w:rsidRDefault="002F22F0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012EA80A" w14:textId="776BD531" w:rsidR="67F381B4" w:rsidRDefault="67F381B4" w:rsidP="67F381B4">
      <w:p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3C31519" w14:textId="5B029E24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5009F0E9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56070AF6" w14:textId="77777777" w:rsidR="002F22F0" w:rsidRPr="002F22F0" w:rsidRDefault="002F22F0" w:rsidP="002F22F0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tv8wsecfemaf"/>
      <w:bookmarkEnd w:id="5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543DE04D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69C99309" w14:textId="77777777" w:rsidR="002F22F0" w:rsidRPr="002F22F0" w:rsidRDefault="002F22F0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51AAF16" w14:textId="77777777" w:rsidR="002F22F0" w:rsidRPr="002F22F0" w:rsidRDefault="002F22F0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BBBD1A3" w14:textId="77777777" w:rsidR="002F22F0" w:rsidRPr="002F22F0" w:rsidRDefault="002F22F0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F660A3F" w14:textId="77777777" w:rsidR="002F22F0" w:rsidRPr="002F22F0" w:rsidRDefault="002F22F0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58A3D6EC" w14:textId="77777777" w:rsidR="002F22F0" w:rsidRPr="002F22F0" w:rsidRDefault="002F22F0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4C86699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0E6A3771" w14:textId="77777777" w:rsidR="002F22F0" w:rsidRPr="002F22F0" w:rsidRDefault="002F22F0" w:rsidP="002F22F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56073980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03BDBFEA" w14:textId="77777777" w:rsidR="002F22F0" w:rsidRPr="002F22F0" w:rsidRDefault="002F22F0" w:rsidP="002F22F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EB623E4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44B07CAE" w14:textId="77777777" w:rsidR="002F22F0" w:rsidRPr="002F22F0" w:rsidRDefault="002F22F0" w:rsidP="002F22F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25C2B6C8" w14:textId="682278D9" w:rsidR="00A15D13" w:rsidRPr="00B53B15" w:rsidRDefault="00A15D13" w:rsidP="0333556D"/>
    <w:p w14:paraId="48F75251" w14:textId="2B79B64D" w:rsidR="002F22F0" w:rsidRPr="002F22F0" w:rsidRDefault="002F22F0" w:rsidP="002F22F0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opérations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vidage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malaxage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d’effectuer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mécanique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aspirante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insuffisante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(filtre P2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P3).</w:t>
      </w:r>
    </w:p>
    <w:p w14:paraId="1D7CA06D" w14:textId="2B81354F" w:rsidR="0333556D" w:rsidRDefault="0333556D" w:rsidP="0333556D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4EE2928" w14:textId="77777777" w:rsidR="002F22F0" w:rsidRPr="002F22F0" w:rsidRDefault="002F22F0" w:rsidP="002F22F0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3DDBD838" w14:textId="77777777" w:rsidR="00A15D13" w:rsidRPr="00B53B15" w:rsidRDefault="00A15D13">
      <w:pPr>
        <w:rPr>
          <w:rFonts w:ascii="Recoleta" w:hAnsi="Recoleta"/>
          <w:b/>
          <w:bCs/>
          <w:sz w:val="16"/>
          <w:szCs w:val="16"/>
        </w:rPr>
      </w:pPr>
    </w:p>
    <w:p w14:paraId="49C08FF3" w14:textId="77777777" w:rsidR="007553C7" w:rsidRPr="007553C7" w:rsidRDefault="007553C7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B5F414E" w14:textId="77777777" w:rsidR="007553C7" w:rsidRPr="007553C7" w:rsidRDefault="007553C7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261BC29C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0FA65B62" w14:textId="77777777" w:rsidR="007553C7" w:rsidRPr="007553C7" w:rsidRDefault="007553C7" w:rsidP="007553C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7DA63162" w14:textId="77777777" w:rsidR="00A15D13" w:rsidRPr="00B53B15" w:rsidRDefault="00A15D13">
      <w:pPr>
        <w:rPr>
          <w:rFonts w:ascii="Recoleta" w:hAnsi="Recoleta"/>
          <w:b/>
          <w:bCs/>
          <w:sz w:val="16"/>
          <w:szCs w:val="16"/>
        </w:rPr>
      </w:pPr>
    </w:p>
    <w:p w14:paraId="79FCE0AE" w14:textId="77777777" w:rsidR="007553C7" w:rsidRPr="007553C7" w:rsidRDefault="007553C7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544774E" w14:textId="77777777" w:rsidR="007553C7" w:rsidRPr="007553C7" w:rsidRDefault="007553C7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EA1F487" w14:textId="77777777" w:rsidR="007553C7" w:rsidRPr="007553C7" w:rsidRDefault="007553C7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406B0AA" w14:textId="77777777" w:rsidR="00D61C9F" w:rsidRPr="00B53B15" w:rsidRDefault="00D61C9F">
      <w:pPr>
        <w:ind w:left="720"/>
        <w:rPr>
          <w:rFonts w:ascii="Recoleta" w:hAnsi="Recoleta"/>
          <w:sz w:val="16"/>
          <w:szCs w:val="16"/>
        </w:rPr>
      </w:pPr>
    </w:p>
    <w:p w14:paraId="3FEAF8C3" w14:textId="77777777" w:rsidR="007553C7" w:rsidRPr="007553C7" w:rsidRDefault="007553C7" w:rsidP="007553C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117193B1" w14:textId="77777777" w:rsidR="00A15D13" w:rsidRPr="00B53B15" w:rsidRDefault="00A15D13" w:rsidP="0333556D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603D3F23" w14:textId="77777777" w:rsidR="007553C7" w:rsidRPr="007553C7" w:rsidRDefault="007553C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8AC0D50" w14:textId="77777777" w:rsidR="007553C7" w:rsidRDefault="007553C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77D20DC6" w14:textId="77777777" w:rsidR="007553C7" w:rsidRPr="007553C7" w:rsidRDefault="007553C7" w:rsidP="007553C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B87899B" w14:textId="77777777" w:rsidR="007553C7" w:rsidRPr="007553C7" w:rsidRDefault="007553C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lastRenderedPageBreak/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9B6ED74" w14:textId="77777777" w:rsidR="007553C7" w:rsidRPr="007553C7" w:rsidRDefault="007553C7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97C1A24" w14:textId="77777777" w:rsidR="00A15D13" w:rsidRPr="00B53B15" w:rsidRDefault="00A15D13">
      <w:pPr>
        <w:ind w:left="720"/>
        <w:rPr>
          <w:rFonts w:ascii="Recoleta" w:hAnsi="Recoleta"/>
          <w:sz w:val="16"/>
          <w:szCs w:val="16"/>
        </w:rPr>
      </w:pPr>
    </w:p>
    <w:p w14:paraId="35C54A0C" w14:textId="3C30FF3A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38B07235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7500EB1D" w14:textId="77777777" w:rsidR="007553C7" w:rsidRPr="007553C7" w:rsidRDefault="007553C7" w:rsidP="007553C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js7dm5qdbhaz"/>
      <w:bookmarkEnd w:id="6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148C1A1C" w14:textId="2DDC4959" w:rsidR="0333556D" w:rsidRDefault="0333556D" w:rsidP="0333556D">
      <w:pPr>
        <w:rPr>
          <w:rFonts w:ascii="Recoleta" w:hAnsi="Recoleta"/>
          <w:sz w:val="16"/>
          <w:szCs w:val="16"/>
        </w:rPr>
      </w:pPr>
    </w:p>
    <w:p w14:paraId="6CBCAB76" w14:textId="04184396" w:rsidR="0333556D" w:rsidRDefault="007553C7" w:rsidP="0333556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Valeurs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limites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4E672D0A" w14:textId="77777777" w:rsidR="007553C7" w:rsidRDefault="007553C7" w:rsidP="0333556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3486"/>
        <w:gridCol w:w="3487"/>
        <w:gridCol w:w="3487"/>
      </w:tblGrid>
      <w:tr w:rsidR="0333556D" w14:paraId="0B56EE2F" w14:textId="77777777" w:rsidTr="67F381B4">
        <w:trPr>
          <w:trHeight w:val="300"/>
        </w:trPr>
        <w:tc>
          <w:tcPr>
            <w:tcW w:w="3490" w:type="dxa"/>
          </w:tcPr>
          <w:p w14:paraId="54363002" w14:textId="591A78AB" w:rsidR="66403CA1" w:rsidRDefault="007553C7" w:rsidP="67F381B4">
            <w:pPr>
              <w:spacing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90" w:type="dxa"/>
          </w:tcPr>
          <w:p w14:paraId="133BAD00" w14:textId="7BE2FE56" w:rsidR="66403CA1" w:rsidRDefault="007553C7" w:rsidP="67F381B4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respirable)</w:t>
            </w:r>
          </w:p>
        </w:tc>
        <w:tc>
          <w:tcPr>
            <w:tcW w:w="3490" w:type="dxa"/>
          </w:tcPr>
          <w:p w14:paraId="51321139" w14:textId="434B4EBD" w:rsidR="66403CA1" w:rsidRDefault="007553C7" w:rsidP="67F381B4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inhalable)</w:t>
            </w:r>
          </w:p>
        </w:tc>
      </w:tr>
      <w:tr w:rsidR="0333556D" w14:paraId="42752E3A" w14:textId="77777777" w:rsidTr="67F381B4">
        <w:trPr>
          <w:trHeight w:val="300"/>
        </w:trPr>
        <w:tc>
          <w:tcPr>
            <w:tcW w:w="3490" w:type="dxa"/>
          </w:tcPr>
          <w:p w14:paraId="0D919833" w14:textId="1AF416BA" w:rsidR="40E0B276" w:rsidRDefault="007553C7" w:rsidP="0333556D">
            <w:pPr>
              <w:spacing w:after="60"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Chaux </w:t>
            </w:r>
            <w:proofErr w:type="spellStart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>hydraulique</w:t>
            </w:r>
            <w:proofErr w:type="spellEnd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 naturelle (NHL)</w:t>
            </w:r>
          </w:p>
        </w:tc>
        <w:tc>
          <w:tcPr>
            <w:tcW w:w="3490" w:type="dxa"/>
          </w:tcPr>
          <w:p w14:paraId="5960E66D" w14:textId="689BAA99" w:rsidR="0333556D" w:rsidRDefault="0333556D" w:rsidP="0333556D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333556D">
              <w:rPr>
                <w:rFonts w:ascii="Recoleta" w:eastAsia="Recoleta" w:hAnsi="Recoleta" w:cs="Recoleta"/>
                <w:sz w:val="16"/>
                <w:szCs w:val="16"/>
              </w:rPr>
              <w:t>3 mg/m</w:t>
            </w:r>
            <w:r w:rsidRPr="0333556D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90" w:type="dxa"/>
          </w:tcPr>
          <w:p w14:paraId="058FFCDC" w14:textId="2B88D576" w:rsidR="0333556D" w:rsidRDefault="0333556D" w:rsidP="0333556D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333556D">
              <w:rPr>
                <w:rFonts w:ascii="Recoleta" w:eastAsia="Recoleta" w:hAnsi="Recoleta" w:cs="Recoleta"/>
                <w:sz w:val="16"/>
                <w:szCs w:val="16"/>
              </w:rPr>
              <w:t>10 mg/m</w:t>
            </w:r>
            <w:r w:rsidRPr="0333556D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</w:tr>
    </w:tbl>
    <w:p w14:paraId="61F58900" w14:textId="77777777" w:rsidR="007553C7" w:rsidRDefault="007553C7" w:rsidP="00267009">
      <w:pPr>
        <w:pStyle w:val="Ttulo2"/>
        <w:ind w:left="0" w:firstLine="0"/>
        <w:rPr>
          <w:rFonts w:ascii="Recoleta" w:hAnsi="Recoleta"/>
          <w:sz w:val="20"/>
          <w:szCs w:val="20"/>
        </w:rPr>
      </w:pPr>
      <w:bookmarkStart w:id="7" w:name="_heading=h.2pxjggp8z9gy"/>
      <w:bookmarkEnd w:id="7"/>
    </w:p>
    <w:p w14:paraId="2C32EE8C" w14:textId="77777777" w:rsidR="007553C7" w:rsidRPr="007553C7" w:rsidRDefault="007553C7" w:rsidP="007553C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65D94EAC" w14:textId="77777777" w:rsidR="00A15D13" w:rsidRPr="00B53B15" w:rsidRDefault="00A15D13">
      <w:pPr>
        <w:rPr>
          <w:rFonts w:ascii="Recoleta" w:hAnsi="Recoleta"/>
          <w:b/>
          <w:bCs/>
          <w:sz w:val="16"/>
          <w:szCs w:val="16"/>
        </w:rPr>
      </w:pPr>
    </w:p>
    <w:p w14:paraId="48FB27DA" w14:textId="77777777" w:rsidR="007553C7" w:rsidRPr="007553C7" w:rsidRDefault="007553C7" w:rsidP="007553C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324A0BA5" w14:textId="5FB1B69E" w:rsidR="0333556D" w:rsidRDefault="0333556D" w:rsidP="0333556D">
      <w:pPr>
        <w:rPr>
          <w:rFonts w:ascii="Recoleta" w:hAnsi="Recoleta"/>
          <w:b/>
          <w:bCs/>
          <w:sz w:val="16"/>
          <w:szCs w:val="16"/>
        </w:rPr>
      </w:pPr>
    </w:p>
    <w:p w14:paraId="0535409F" w14:textId="77777777" w:rsidR="007553C7" w:rsidRPr="007553C7" w:rsidRDefault="007553C7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6FCCD3B" w14:textId="77777777" w:rsidR="007553C7" w:rsidRPr="007553C7" w:rsidRDefault="007553C7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B5A367D" w14:textId="77777777" w:rsidR="007553C7" w:rsidRPr="007553C7" w:rsidRDefault="007553C7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A9C1F36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01A61E96" w14:textId="77777777" w:rsidR="007553C7" w:rsidRPr="007553C7" w:rsidRDefault="007553C7" w:rsidP="007553C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2BEDA4F8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1B709227" w14:textId="0DAEEC53" w:rsidR="007553C7" w:rsidRPr="007553C7" w:rsidRDefault="007553C7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B5F1F8A" w14:textId="77777777" w:rsidR="007553C7" w:rsidRPr="007553C7" w:rsidRDefault="007553C7" w:rsidP="007553C7">
      <w:pPr>
        <w:pStyle w:val="Prrafodelista"/>
        <w:ind w:left="720" w:firstLine="0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48A3B377" w14:textId="46F2ADF3" w:rsidR="007553C7" w:rsidRPr="007553C7" w:rsidRDefault="007553C7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09C4C51" w14:textId="77777777" w:rsidR="007553C7" w:rsidRPr="007553C7" w:rsidRDefault="007553C7" w:rsidP="007553C7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4B28B924" w14:textId="3B2432A9" w:rsidR="007553C7" w:rsidRPr="007553C7" w:rsidRDefault="007553C7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99289EB" w14:textId="30A50FCB" w:rsidR="0333556D" w:rsidRDefault="0333556D" w:rsidP="0333556D">
      <w:pPr>
        <w:rPr>
          <w:rFonts w:ascii="Recoleta" w:hAnsi="Recoleta"/>
          <w:sz w:val="16"/>
          <w:szCs w:val="16"/>
        </w:rPr>
      </w:pPr>
    </w:p>
    <w:p w14:paraId="7C962851" w14:textId="695C7CE5" w:rsidR="00A15D13" w:rsidRPr="007553C7" w:rsidRDefault="007553C7" w:rsidP="007553C7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37D65DE6" w14:textId="56EEEF93" w:rsidR="007553C7" w:rsidRPr="007553C7" w:rsidRDefault="007553C7" w:rsidP="007553C7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5DD0544" w14:textId="41FB7BC9" w:rsidR="007553C7" w:rsidRPr="007553C7" w:rsidRDefault="007553C7" w:rsidP="007553C7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7B1FCAD4" w14:textId="6F3D9808" w:rsidR="007553C7" w:rsidRPr="007553C7" w:rsidRDefault="007553C7" w:rsidP="007553C7">
      <w:pPr>
        <w:spacing w:before="240" w:after="60"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12B3B42" w14:textId="6A905373" w:rsidR="00A15D13" w:rsidRPr="00B53B15" w:rsidRDefault="00A15D13" w:rsidP="0333556D">
      <w:pPr>
        <w:spacing w:after="60" w:line="259" w:lineRule="auto"/>
        <w:rPr>
          <w:rFonts w:ascii="Recoleta" w:hAnsi="Recoleta"/>
          <w:sz w:val="16"/>
          <w:szCs w:val="16"/>
        </w:rPr>
      </w:pPr>
    </w:p>
    <w:p w14:paraId="316BC643" w14:textId="787CDEA1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9: PROPRIÉTÉS PHYSIQUES ET CHIMIQUES</w:t>
      </w:r>
    </w:p>
    <w:p w14:paraId="23FCFC4E" w14:textId="77777777" w:rsidR="00D61C9F" w:rsidRDefault="00D61C9F">
      <w:pPr>
        <w:pStyle w:val="Ttulo2"/>
        <w:rPr>
          <w:rFonts w:ascii="Recoleta" w:hAnsi="Recoleta"/>
          <w:sz w:val="20"/>
          <w:szCs w:val="20"/>
        </w:rPr>
      </w:pPr>
    </w:p>
    <w:p w14:paraId="4C85DB91" w14:textId="77777777" w:rsidR="007553C7" w:rsidRPr="007553C7" w:rsidRDefault="007553C7" w:rsidP="007553C7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1167CD6C" w14:textId="77777777" w:rsidR="00A15D13" w:rsidRPr="00B53B15" w:rsidRDefault="00A15D13" w:rsidP="0333556D">
      <w:pPr>
        <w:rPr>
          <w:rFonts w:ascii="Recoleta" w:eastAsia="Recoleta" w:hAnsi="Recoleta" w:cs="Recoleta"/>
          <w:sz w:val="16"/>
          <w:szCs w:val="16"/>
        </w:rPr>
      </w:pPr>
    </w:p>
    <w:p w14:paraId="40EEFCFE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physique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Solide</w:t>
      </w:r>
    </w:p>
    <w:p w14:paraId="2B6C7211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Couleur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Crème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ocre</w:t>
      </w:r>
    </w:p>
    <w:p w14:paraId="7A60CF30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Odeur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Minérale</w:t>
      </w:r>
      <w:proofErr w:type="spellEnd"/>
    </w:p>
    <w:p w14:paraId="6EF95C8C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congélation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&gt; 450 °C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principaux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composants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inorganiques</w:t>
      </w:r>
      <w:proofErr w:type="spellEnd"/>
    </w:p>
    <w:p w14:paraId="6F60474A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d’ébullition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5B9BD964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Inflammabilité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04EFC6BF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Limites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d’explosivité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7DA832B3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lastRenderedPageBreak/>
        <w:t xml:space="preserve">Point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éclair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38ADE866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d’auto-</w:t>
      </w:r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inflammation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(non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pyrophorique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</w:t>
      </w:r>
    </w:p>
    <w:p w14:paraId="02B97623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décomposition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déterminée</w:t>
      </w:r>
      <w:proofErr w:type="spellEnd"/>
    </w:p>
    <w:p w14:paraId="1FF5D177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pH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environ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12–13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solution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aqueuse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20 °C)</w:t>
      </w:r>
    </w:p>
    <w:p w14:paraId="34719747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Viscosité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04C54F7F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Solubilité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Partiellement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soluble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l’eau</w:t>
      </w:r>
      <w:proofErr w:type="spellEnd"/>
    </w:p>
    <w:p w14:paraId="2087604E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Coefficient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n-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octanol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/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0486476A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Pression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2E6E4E07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Densité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Sans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</w:p>
    <w:p w14:paraId="58B435F0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Masse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volumique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apparente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1340 kg/m</w:t>
      </w:r>
      <w:r w:rsidRPr="007553C7">
        <w:rPr>
          <w:rFonts w:ascii="Cambria" w:eastAsia="Recoleta" w:hAnsi="Cambria" w:cs="Cambria"/>
          <w:color w:val="000000" w:themeColor="text1"/>
          <w:sz w:val="16"/>
          <w:szCs w:val="16"/>
          <w:lang w:val="es-ES"/>
        </w:rPr>
        <w:t>³</w:t>
      </w:r>
    </w:p>
    <w:p w14:paraId="14861866" w14:textId="77777777" w:rsidR="007553C7" w:rsidRPr="007553C7" w:rsidRDefault="007553C7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proofErr w:type="gram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particules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Finition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fine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granulats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&lt; 600 </w:t>
      </w:r>
      <w:proofErr w:type="spellStart"/>
      <w:r w:rsidRPr="007553C7">
        <w:rPr>
          <w:rFonts w:ascii="Cambria" w:eastAsia="Recoleta" w:hAnsi="Cambria" w:cs="Cambria"/>
          <w:color w:val="000000" w:themeColor="text1"/>
          <w:sz w:val="16"/>
          <w:szCs w:val="16"/>
          <w:lang w:val="es-ES"/>
        </w:rPr>
        <w:t>μ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</w:t>
      </w:r>
      <w:proofErr w:type="spellEnd"/>
    </w:p>
    <w:p w14:paraId="14913800" w14:textId="46CE8532" w:rsidR="00267009" w:rsidRDefault="0026700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183E16D" w14:textId="70F030C6" w:rsidR="00267009" w:rsidRDefault="007553C7" w:rsidP="0333556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  <w:proofErr w:type="gramEnd"/>
    </w:p>
    <w:p w14:paraId="5AA53618" w14:textId="77777777" w:rsidR="007553C7" w:rsidRDefault="007553C7" w:rsidP="007553C7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1ECE7EA3" w14:textId="71A4CEFA" w:rsidR="007553C7" w:rsidRPr="007553C7" w:rsidRDefault="007553C7" w:rsidP="007553C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2AE3A230" w14:textId="49082406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04260B1C" w14:textId="77777777" w:rsidR="007553C7" w:rsidRPr="007553C7" w:rsidRDefault="007553C7" w:rsidP="007553C7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18134AE" w14:textId="77777777" w:rsidR="007553C7" w:rsidRDefault="007553C7" w:rsidP="67F381B4">
      <w:pPr>
        <w:rPr>
          <w:rFonts w:ascii="Recoleta" w:hAnsi="Recoleta"/>
          <w:b/>
          <w:bCs/>
          <w:sz w:val="16"/>
          <w:szCs w:val="16"/>
        </w:rPr>
      </w:pPr>
    </w:p>
    <w:p w14:paraId="2766EC5F" w14:textId="77777777" w:rsidR="007553C7" w:rsidRPr="007553C7" w:rsidRDefault="007553C7" w:rsidP="007553C7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015C9637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60F798F3" w14:textId="77777777" w:rsidR="007553C7" w:rsidRPr="007553C7" w:rsidRDefault="007553C7" w:rsidP="007553C7">
      <w:pPr>
        <w:rPr>
          <w:rFonts w:ascii="Recoleta" w:hAnsi="Recoleta"/>
          <w:sz w:val="16"/>
          <w:szCs w:val="16"/>
          <w:lang w:val="es-ES"/>
        </w:rPr>
      </w:pPr>
      <w:r w:rsidRPr="007553C7">
        <w:rPr>
          <w:rFonts w:ascii="Recoleta" w:hAnsi="Recoleta"/>
          <w:sz w:val="16"/>
          <w:szCs w:val="16"/>
          <w:lang w:val="es-ES"/>
        </w:rPr>
        <w:t xml:space="preserve">Forte </w:t>
      </w:r>
      <w:proofErr w:type="spellStart"/>
      <w:r w:rsidRPr="007553C7">
        <w:rPr>
          <w:rFonts w:ascii="Recoleta" w:hAnsi="Recoleta"/>
          <w:sz w:val="16"/>
          <w:szCs w:val="16"/>
          <w:lang w:val="es-ES"/>
        </w:rPr>
        <w:t>réserve</w:t>
      </w:r>
      <w:proofErr w:type="spellEnd"/>
      <w:r w:rsidRPr="007553C7">
        <w:rPr>
          <w:rFonts w:ascii="Recoleta" w:hAnsi="Recoleta"/>
          <w:sz w:val="16"/>
          <w:szCs w:val="16"/>
          <w:lang w:val="es-ES"/>
        </w:rPr>
        <w:t xml:space="preserve"> alcaline.</w:t>
      </w:r>
    </w:p>
    <w:p w14:paraId="42112ACA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6A13EE6C" w14:textId="38C23F98" w:rsidR="00C8481E" w:rsidRPr="00C8481E" w:rsidRDefault="00C8481E" w:rsidP="00C8481E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40D8A4C3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4DD8E178" w14:textId="77777777" w:rsidR="007553C7" w:rsidRPr="000A0178" w:rsidRDefault="007553C7" w:rsidP="007553C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12D384E3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144E8C71" w14:textId="137BE381" w:rsidR="007553C7" w:rsidRPr="007553C7" w:rsidRDefault="007553C7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Réagit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manière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exothermique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l’eau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,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s’hydratant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durcissant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façon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irréversible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582A5F17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246E8858" w14:textId="579DB4B5" w:rsidR="007553C7" w:rsidRPr="000A0178" w:rsidRDefault="007553C7" w:rsidP="007553C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40198708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F7161C6" w14:textId="6C8EDF4D" w:rsidR="007553C7" w:rsidRPr="007553C7" w:rsidRDefault="007553C7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Stable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normales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sec.</w:t>
      </w:r>
    </w:p>
    <w:p w14:paraId="6A26930A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BC0BF8B" w14:textId="2E5E13B3" w:rsidR="007553C7" w:rsidRPr="000A0178" w:rsidRDefault="007553C7" w:rsidP="007553C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14E4FF62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4202153" w14:textId="36F711C0" w:rsidR="007553C7" w:rsidRPr="007553C7" w:rsidRDefault="007553C7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Réaction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exothermique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violente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les acides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  <w:r w:rsid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présence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d’humidité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réagit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laiton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libérant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l’hydrogène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gaz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inflammable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).</w:t>
      </w:r>
    </w:p>
    <w:p w14:paraId="522D973A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0FAB589A" w14:textId="3A29018F" w:rsidR="007553C7" w:rsidRPr="000A0178" w:rsidRDefault="007553C7" w:rsidP="007553C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7B413343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536CD7E6" w14:textId="108F9FFF" w:rsidR="000A0178" w:rsidRDefault="007553C7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Exposition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l’humidité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l’air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(provoque la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une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perte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qualité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).</w:t>
      </w:r>
    </w:p>
    <w:p w14:paraId="45B8CDE8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EDE049C" w14:textId="11A36DD2" w:rsidR="007553C7" w:rsidRPr="000A0178" w:rsidRDefault="007553C7" w:rsidP="007553C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2CF6356D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663AE36" w14:textId="5DC01519" w:rsidR="007553C7" w:rsidRPr="007553C7" w:rsidRDefault="007553C7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Acides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agents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oxydants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puissants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667E71BB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191F29C8" w14:textId="7C6C6C2A" w:rsidR="007553C7" w:rsidRPr="000A0178" w:rsidRDefault="007553C7" w:rsidP="007553C7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2C77F21A" w14:textId="77777777" w:rsidR="000A0178" w:rsidRDefault="000A0178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5B92A12A" w14:textId="1BDDF11F" w:rsidR="007553C7" w:rsidRPr="007553C7" w:rsidRDefault="007553C7" w:rsidP="007553C7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À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supérieures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580 °C, 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se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décompose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libérant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de l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’eau et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formant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l’oxyde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calcium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substance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corrosive).</w:t>
      </w:r>
    </w:p>
    <w:p w14:paraId="356AE44A" w14:textId="231A9528" w:rsidR="00D61C9F" w:rsidRDefault="00D61C9F">
      <w:pPr>
        <w:jc w:val="both"/>
      </w:pPr>
    </w:p>
    <w:p w14:paraId="62747069" w14:textId="77777777" w:rsidR="000A0178" w:rsidRDefault="000A0178">
      <w:pPr>
        <w:jc w:val="both"/>
      </w:pPr>
    </w:p>
    <w:p w14:paraId="07921D6E" w14:textId="77777777" w:rsidR="000A0178" w:rsidRPr="00B53B15" w:rsidRDefault="000A0178">
      <w:pPr>
        <w:jc w:val="both"/>
      </w:pPr>
    </w:p>
    <w:p w14:paraId="2AC8D6F4" w14:textId="77777777" w:rsidR="00A15D13" w:rsidRPr="00B53B15" w:rsidRDefault="00A15D13">
      <w:pPr>
        <w:jc w:val="both"/>
        <w:rPr>
          <w:rFonts w:ascii="Recoleta" w:hAnsi="Recoleta"/>
          <w:sz w:val="16"/>
          <w:szCs w:val="16"/>
        </w:rPr>
      </w:pPr>
    </w:p>
    <w:p w14:paraId="66D008BD" w14:textId="58C44891" w:rsidR="00143B32" w:rsidRPr="00143B32" w:rsidRDefault="00143B32" w:rsidP="00143B32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11: INFORMATIONS TOXICOLOGIQUES</w:t>
      </w:r>
    </w:p>
    <w:p w14:paraId="584C1610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362DF420" w14:textId="77777777" w:rsidR="000A0178" w:rsidRPr="000A0178" w:rsidRDefault="000A0178" w:rsidP="000A0178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1F2CE883" w14:textId="77777777" w:rsidR="00A15D13" w:rsidRPr="00B53B15" w:rsidRDefault="00A15D13">
      <w:pPr>
        <w:spacing w:line="276" w:lineRule="auto"/>
        <w:rPr>
          <w:rFonts w:ascii="Recoleta" w:hAnsi="Recoleta"/>
          <w:sz w:val="16"/>
          <w:szCs w:val="16"/>
        </w:rPr>
      </w:pPr>
    </w:p>
    <w:p w14:paraId="283E74AB" w14:textId="6F9BFEC0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aiguë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(DL</w:t>
      </w:r>
      <w:r w:rsidRPr="000A0178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₅₀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estimée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&gt; 2000 mg/kg).</w:t>
      </w:r>
    </w:p>
    <w:p w14:paraId="7F0E889A" w14:textId="4E88FD6A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Provoque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2).</w:t>
      </w:r>
    </w:p>
    <w:p w14:paraId="6B9B7CE5" w14:textId="786EBA79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graves /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Provoque de graves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1).</w:t>
      </w:r>
    </w:p>
    <w:p w14:paraId="47134E42" w14:textId="4AF4B489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Sensibilisation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AAE1790" w14:textId="28BEB9EC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Mutagénicité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cellules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germinales: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3CAC422" w14:textId="37EF5785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Cancérogénicité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4D31781" w14:textId="73FD5969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reproduction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13990D3" w14:textId="2A1F2CD8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certains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organes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cibles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unique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3).</w:t>
      </w:r>
    </w:p>
    <w:p w14:paraId="778247F0" w14:textId="09081D3C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certains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organes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cibles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</w:p>
    <w:p w14:paraId="0418DAD2" w14:textId="17563435" w:rsidR="000A0178" w:rsidRPr="000A0178" w:rsidRDefault="000A0178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Danger par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Sur la base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5DF197C" w14:textId="77777777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2A68CF33" w14:textId="3EB47188" w:rsidR="00143B32" w:rsidRPr="000A0178" w:rsidRDefault="00143B32" w:rsidP="000A0178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</w:rPr>
      </w:pPr>
      <w:r w:rsidRPr="000A0178">
        <w:rPr>
          <w:rFonts w:ascii="Recoleta" w:hAnsi="Recoleta"/>
          <w:sz w:val="22"/>
          <w:szCs w:val="22"/>
          <w:lang w:val="es-ES"/>
        </w:rPr>
        <w:t>RUBRIQUE 12: INFORMATIONS ÉCOLOGIQUES</w:t>
      </w:r>
    </w:p>
    <w:p w14:paraId="366ADFCD" w14:textId="77777777" w:rsidR="00A15D13" w:rsidRPr="00B53B15" w:rsidRDefault="00A15D13">
      <w:pPr>
        <w:pStyle w:val="Ttulo2"/>
        <w:jc w:val="both"/>
        <w:rPr>
          <w:rFonts w:ascii="Recoleta" w:hAnsi="Recoleta"/>
          <w:sz w:val="20"/>
          <w:szCs w:val="20"/>
        </w:rPr>
      </w:pPr>
    </w:p>
    <w:p w14:paraId="6B579CC5" w14:textId="1B26342B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i9ifxk5lr4jb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3CF95FFF" w14:textId="77777777" w:rsidR="000A0178" w:rsidRDefault="000A0178" w:rsidP="000A0178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9717385" w14:textId="0558DBEA" w:rsidR="000A0178" w:rsidRPr="000A0178" w:rsidRDefault="000A0178" w:rsidP="000A017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6DACB8F9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4069A6FC" w14:textId="45E4981F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58E4D9A1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037F115" w14:textId="16410EE3" w:rsidR="000A0178" w:rsidRPr="000A0178" w:rsidRDefault="000A0178" w:rsidP="000A017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1C3CB30B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D287CCE" w14:textId="5E7DD40C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76A612D8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4548E44B" w14:textId="2F6FFF68" w:rsidR="000A0178" w:rsidRPr="000A0178" w:rsidRDefault="000A0178" w:rsidP="000A017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1A9FA505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86AFC06" w14:textId="5FAD68F0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041B8954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5B531F6F" w14:textId="0F4FD142" w:rsidR="000A0178" w:rsidRPr="000A0178" w:rsidRDefault="000A0178" w:rsidP="000A017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4C590CE0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EE9DA71" w14:textId="798A5E85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646CCC75" w14:textId="77777777" w:rsid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0C6DD0DC" w14:textId="5C2DCF0B" w:rsidR="000A0178" w:rsidRPr="000A0178" w:rsidRDefault="000A0178" w:rsidP="000A0178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306443AB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665094B" w14:textId="5DF8C2A4" w:rsidR="00143B32" w:rsidRPr="00143B32" w:rsidRDefault="00143B32" w:rsidP="00143B32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13: CONSIDÉRATIONS RELATIVES À L’ÉLIMINATION</w:t>
      </w:r>
    </w:p>
    <w:p w14:paraId="2AA294F8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76F7D5DD" w14:textId="77777777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20A42010" w14:textId="45F3BB13" w:rsidR="00D61C9F" w:rsidRDefault="00D61C9F" w:rsidP="0333556D">
      <w:pPr>
        <w:rPr>
          <w:rFonts w:ascii="Recoleta" w:hAnsi="Recoleta"/>
          <w:sz w:val="16"/>
          <w:szCs w:val="16"/>
        </w:rPr>
      </w:pPr>
    </w:p>
    <w:p w14:paraId="06B5D4DD" w14:textId="77777777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B3C9DA" w14:textId="77777777" w:rsidR="000A0178" w:rsidRPr="000A0178" w:rsidRDefault="000A0178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0F3BF82F" w14:textId="77777777" w:rsidR="00D61C9F" w:rsidRDefault="00D61C9F">
      <w:pPr>
        <w:rPr>
          <w:rFonts w:ascii="Recoleta" w:hAnsi="Recoleta"/>
          <w:sz w:val="16"/>
          <w:szCs w:val="16"/>
        </w:rPr>
      </w:pPr>
    </w:p>
    <w:p w14:paraId="660F4E6E" w14:textId="77777777" w:rsidR="000A0178" w:rsidRDefault="000A0178">
      <w:pPr>
        <w:rPr>
          <w:rFonts w:ascii="Recoleta" w:hAnsi="Recoleta"/>
          <w:sz w:val="16"/>
          <w:szCs w:val="16"/>
        </w:rPr>
      </w:pPr>
    </w:p>
    <w:p w14:paraId="75192EF2" w14:textId="77777777" w:rsidR="000A0178" w:rsidRDefault="000A0178">
      <w:pPr>
        <w:rPr>
          <w:rFonts w:ascii="Recoleta" w:hAnsi="Recoleta"/>
          <w:sz w:val="16"/>
          <w:szCs w:val="16"/>
        </w:rPr>
      </w:pPr>
    </w:p>
    <w:p w14:paraId="23C4B9ED" w14:textId="77777777" w:rsidR="000A0178" w:rsidRDefault="000A0178">
      <w:pPr>
        <w:rPr>
          <w:rFonts w:ascii="Recoleta" w:hAnsi="Recoleta"/>
          <w:sz w:val="16"/>
          <w:szCs w:val="16"/>
        </w:rPr>
      </w:pPr>
    </w:p>
    <w:p w14:paraId="7FC39393" w14:textId="77777777" w:rsidR="000A0178" w:rsidRPr="00B53B15" w:rsidRDefault="000A0178">
      <w:pPr>
        <w:rPr>
          <w:rFonts w:ascii="Recoleta" w:hAnsi="Recoleta"/>
          <w:sz w:val="16"/>
          <w:szCs w:val="16"/>
        </w:rPr>
      </w:pPr>
    </w:p>
    <w:p w14:paraId="44D2EA34" w14:textId="20565106" w:rsidR="00143B32" w:rsidRPr="00143B32" w:rsidRDefault="00143B32" w:rsidP="00143B32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14: INFORMATIONS RELATIVES AU TRANSPORT</w:t>
      </w:r>
    </w:p>
    <w:p w14:paraId="43156D71" w14:textId="77777777" w:rsidR="00A15D13" w:rsidRPr="00B53B15" w:rsidRDefault="00A15D13">
      <w:pPr>
        <w:rPr>
          <w:rFonts w:ascii="Recoleta" w:hAnsi="Recoleta"/>
          <w:b/>
          <w:bCs/>
          <w:sz w:val="16"/>
          <w:szCs w:val="16"/>
        </w:rPr>
      </w:pPr>
    </w:p>
    <w:p w14:paraId="28145A8C" w14:textId="1716D485" w:rsidR="00A15D13" w:rsidRPr="00B53B15" w:rsidRDefault="0FCA0649" w:rsidP="0333556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14.1 Clas</w:t>
      </w:r>
      <w:r w:rsidR="6BF6FF64"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sification</w:t>
      </w:r>
    </w:p>
    <w:p w14:paraId="291AC3F3" w14:textId="63486324" w:rsidR="0333556D" w:rsidRDefault="0333556D" w:rsidP="0333556D">
      <w:pPr>
        <w:rPr>
          <w:rFonts w:ascii="Recoleta" w:hAnsi="Recoleta"/>
          <w:sz w:val="16"/>
          <w:szCs w:val="16"/>
        </w:rPr>
      </w:pPr>
    </w:p>
    <w:p w14:paraId="5B7F5B39" w14:textId="77777777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25F06841" w14:textId="7F90C530" w:rsidR="00A15D13" w:rsidRPr="00B53B15" w:rsidRDefault="00A15D13" w:rsidP="0333556D">
      <w:pPr>
        <w:rPr>
          <w:rFonts w:ascii="Recoleta" w:hAnsi="Recoleta"/>
          <w:sz w:val="16"/>
          <w:szCs w:val="16"/>
        </w:rPr>
      </w:pPr>
    </w:p>
    <w:p w14:paraId="1FE8AEEA" w14:textId="267BF6A1" w:rsidR="00143B32" w:rsidRPr="00143B32" w:rsidRDefault="00143B32" w:rsidP="00143B32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27D15EA6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3FCC4521" w14:textId="77777777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1DCF78DC" w14:textId="21D51624" w:rsidR="0333556D" w:rsidRDefault="0333556D" w:rsidP="0333556D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5F4A46CA" w14:textId="77777777" w:rsidR="000A0178" w:rsidRPr="000A0178" w:rsidRDefault="000A0178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3F8A8E0C" w14:textId="77777777" w:rsidR="000A0178" w:rsidRPr="000A0178" w:rsidRDefault="000A0178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63490436" w14:textId="77777777" w:rsidR="00A15D13" w:rsidRPr="00B53B15" w:rsidRDefault="00A15D13">
      <w:pPr>
        <w:ind w:left="720"/>
        <w:rPr>
          <w:rFonts w:ascii="Recoleta" w:hAnsi="Recoleta"/>
          <w:sz w:val="16"/>
          <w:szCs w:val="16"/>
        </w:rPr>
      </w:pPr>
    </w:p>
    <w:p w14:paraId="0CE65CDF" w14:textId="77777777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669CC19B" w14:textId="77777777" w:rsidR="00A15D13" w:rsidRPr="00B53B15" w:rsidRDefault="00A15D13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3F300D97" w14:textId="6533FEE2" w:rsidR="00C975DA" w:rsidRPr="000A0178" w:rsidRDefault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563DA7E" w14:textId="3CEFB71C" w:rsidR="0333556D" w:rsidRDefault="0333556D" w:rsidP="0333556D"/>
    <w:p w14:paraId="1B40E1C2" w14:textId="77777777" w:rsidR="00143B32" w:rsidRPr="00143B32" w:rsidRDefault="00143B32" w:rsidP="00143B32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 xml:space="preserve">RUBRIQUE </w:t>
      </w:r>
      <w:proofErr w:type="gramStart"/>
      <w:r w:rsidRPr="00143B32">
        <w:rPr>
          <w:rFonts w:ascii="Recoleta" w:hAnsi="Recoleta"/>
          <w:sz w:val="22"/>
          <w:szCs w:val="22"/>
          <w:lang w:val="es-ES"/>
        </w:rPr>
        <w:t>16 :</w:t>
      </w:r>
      <w:proofErr w:type="gramEnd"/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3893BA5A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32F6CA8A" w14:textId="77777777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t7uoj6yyp6ay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1D21F453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E528CC6" w14:textId="16AA9887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1FEF7135" w14:textId="29AA24DF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3FD6B999" w14:textId="070AE2B5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2B9AF707" w14:textId="47A7FFD0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73039637" w14:textId="0D0DF416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6BA6B18A" w14:textId="69905C60" w:rsidR="000A0178" w:rsidRPr="000A0178" w:rsidRDefault="000A0178" w:rsidP="000A0178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17C99A3D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69822D00" w14:textId="77777777" w:rsidR="000A0178" w:rsidRPr="000A0178" w:rsidRDefault="000A0178" w:rsidP="000A0178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0" w:name="_heading=h.cttflbepaymp"/>
      <w:bookmarkEnd w:id="10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1B6193B9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66AD6778" w14:textId="3AB6605A" w:rsidR="000A0178" w:rsidRPr="000A0178" w:rsidRDefault="000A0178" w:rsidP="000A0178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010AAE6" w14:textId="29DE2FFC" w:rsidR="00A15D13" w:rsidRPr="00B53B15" w:rsidRDefault="00A15D13" w:rsidP="000A0178">
      <w:pPr>
        <w:jc w:val="both"/>
      </w:pPr>
    </w:p>
    <w:sectPr w:rsidR="00A15D13" w:rsidRPr="00B53B15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51C75" w14:textId="77777777" w:rsidR="00D3779A" w:rsidRDefault="00D3779A">
      <w:r>
        <w:separator/>
      </w:r>
    </w:p>
  </w:endnote>
  <w:endnote w:type="continuationSeparator" w:id="0">
    <w:p w14:paraId="60A069F2" w14:textId="77777777" w:rsidR="00D3779A" w:rsidRDefault="00D3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430A6E5-7448-D941-86B0-510A654FA3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974957A-9903-5C48-BF2F-732917B1BF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6A882394-E0CF-1445-9C00-A4896EE390D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7C627E78-DE46-3441-84A5-51111658D6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2147043-969C-E146-A258-81D40E0C45A0}"/>
    <w:embedBold r:id="rId6" w:fontKey="{E96E17AD-6DB6-6F43-A413-688011223FF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F23FED88-133B-6543-A04A-758F62B230A3}"/>
    <w:embedBold r:id="rId8" w:fontKey="{561C29E7-0C97-5946-B612-7C2E047FD754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9" w:fontKey="{C093CB09-1DBC-D345-ABD3-D8160423EF0B}"/>
    <w:embedBold r:id="rId10" w:fontKey="{5DCCFA80-C739-DE4E-AC35-8F08AE5BD5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054AB25-146A-2042-B80D-8741543D193A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2" w:fontKey="{1A5C9CC7-A233-E445-9DCC-F04D87999F0A}"/>
  </w:font>
  <w:font w:name="Lato-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3" w:fontKey="{7FE3160D-F738-0B44-BE30-E8A7FB9F0584}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4" w:fontKey="{AEB068E1-F19E-0441-A7D2-E6B79DEFCB9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FA5574AF-DE9D-B340-AC34-5EE913E33D3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0FB0097B-58A9-E34F-8A7E-B5A8422366B6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Oswald Medium">
    <w:altName w:val="OSWALD MEDIUM"/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7" w:fontKey="{BBA46366-1556-964B-B869-B9392E4DD7F8}"/>
    <w:embedBold r:id="rId18" w:fontKey="{CE5B747F-4E2B-6748-A17F-7FCE0911955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9" w:fontKey="{375F12A9-0B6E-9547-AEDF-93B0558FAA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C09F" w14:textId="77777777" w:rsidR="00A15D13" w:rsidRDefault="00642A26" w:rsidP="0333556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84FE450" wp14:editId="5BF6D10A">
              <wp:simplePos x="0" y="0"/>
              <wp:positionH relativeFrom="column">
                <wp:posOffset>5879210</wp:posOffset>
              </wp:positionH>
              <wp:positionV relativeFrom="paragraph">
                <wp:posOffset>10031585</wp:posOffset>
              </wp:positionV>
              <wp:extent cx="784225" cy="366778"/>
              <wp:effectExtent l="0" t="0" r="0" b="0"/>
              <wp:wrapNone/>
              <wp:docPr id="2042982719" name="Rectángulo 2042982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E4FC4" w14:textId="77777777" w:rsidR="00A15D13" w:rsidRDefault="00642A26">
                          <w:pPr>
                            <w:spacing w:before="20"/>
                            <w:ind w:left="20" w:firstLine="6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6E06D197" w14:textId="77777777" w:rsidR="00A15D13" w:rsidRDefault="00642A26">
                          <w:pPr>
                            <w:spacing w:before="20"/>
                            <w:ind w:left="20" w:firstLine="6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4FE450" id="Rectángulo 2042982719" o:spid="_x0000_s1026" style="position:absolute;margin-left:462.95pt;margin-top:789.9pt;width:61.75pt;height:28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" filled="f" stroked="f">
              <v:textbox inset="0,0,0,0">
                <w:txbxContent>
                  <w:p w14:paraId="26BE4FC4" w14:textId="77777777" w:rsidR="00A15D13" w:rsidRDefault="00642A26">
                    <w:pPr>
                      <w:spacing w:before="20"/>
                      <w:ind w:left="20" w:firstLine="6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6E06D197" w14:textId="77777777" w:rsidR="00A15D13" w:rsidRDefault="00642A26">
                    <w:pPr>
                      <w:spacing w:before="20"/>
                      <w:ind w:left="20" w:firstLine="6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50E6" w14:textId="77777777" w:rsidR="00D3779A" w:rsidRDefault="00D3779A">
      <w:r>
        <w:separator/>
      </w:r>
    </w:p>
  </w:footnote>
  <w:footnote w:type="continuationSeparator" w:id="0">
    <w:p w14:paraId="7CE9FA6A" w14:textId="77777777" w:rsidR="00D3779A" w:rsidRDefault="00D37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8F16" w14:textId="77777777" w:rsidR="00A15D13" w:rsidRPr="00B53B15" w:rsidRDefault="00A15D13" w:rsidP="033355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W w:w="104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70" w:type="dxa"/>
        <w:right w:w="170" w:type="dxa"/>
      </w:tblCellMar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A15D13" w:rsidRPr="00B53B15" w14:paraId="2F17A317" w14:textId="77777777" w:rsidTr="0333556D">
      <w:trPr>
        <w:trHeight w:val="20"/>
      </w:trPr>
      <w:tc>
        <w:tcPr>
          <w:tcW w:w="4125" w:type="dxa"/>
          <w:vAlign w:val="center"/>
        </w:tcPr>
        <w:p w14:paraId="60040E31" w14:textId="77777777" w:rsidR="00A15D13" w:rsidRPr="00B53B15" w:rsidRDefault="0333556D" w:rsidP="033355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3B4CF1A" wp14:editId="0B9338DE">
                <wp:extent cx="1757148" cy="429197"/>
                <wp:effectExtent l="0" t="0" r="0" b="0"/>
                <wp:docPr id="2042982721" name="image2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  <w:vAlign w:val="center"/>
        </w:tcPr>
        <w:p w14:paraId="16A1476B" w14:textId="7FA26953" w:rsidR="00A15D13" w:rsidRPr="00B53B15" w:rsidRDefault="0333556D">
          <w:pPr>
            <w:jc w:val="center"/>
            <w:rPr>
              <w:rFonts w:ascii="Recoleta" w:hAnsi="Recolet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4AF9715" wp14:editId="3B14D2B3">
                <wp:extent cx="1044010" cy="1583926"/>
                <wp:effectExtent l="0" t="0" r="0" b="0"/>
                <wp:docPr id="206439829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39829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4010" cy="1583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44B9ACD4" w14:textId="77777777" w:rsidR="00C8481E" w:rsidRDefault="00C8481E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0C8481E">
            <w:rPr>
              <w:rFonts w:ascii="Recoleta" w:hAnsi="Recoleta"/>
              <w:b/>
              <w:bCs/>
              <w:sz w:val="13"/>
              <w:szCs w:val="13"/>
            </w:rPr>
            <w:t xml:space="preserve">FICHE DE DONNÉES DE SÉCURITÉ </w:t>
          </w:r>
        </w:p>
        <w:p w14:paraId="1070417C" w14:textId="7073DC33" w:rsidR="00A15D13" w:rsidRDefault="00C8481E">
          <w:pPr>
            <w:rPr>
              <w:rFonts w:ascii="Recoleta" w:hAnsi="Recoleta"/>
              <w:sz w:val="13"/>
              <w:szCs w:val="13"/>
            </w:rPr>
          </w:pPr>
          <w:r w:rsidRPr="00C8481E">
            <w:rPr>
              <w:rFonts w:ascii="Recoleta" w:hAnsi="Recoleta"/>
              <w:sz w:val="13"/>
              <w:szCs w:val="13"/>
            </w:rPr>
            <w:t>(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Conformément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au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(UE) 2020/878 et au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CLP (CE) n° 1272/2008.)</w:t>
          </w:r>
        </w:p>
        <w:p w14:paraId="68B57F70" w14:textId="77777777" w:rsidR="00C8481E" w:rsidRDefault="00C8481E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6D195E42" w14:textId="77777777" w:rsidR="00143B32" w:rsidRPr="00B53B15" w:rsidRDefault="00143B32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62BE06CC" w14:textId="492394AA" w:rsidR="00A15D13" w:rsidRPr="00C8481E" w:rsidRDefault="00C8481E">
          <w:pPr>
            <w:rPr>
              <w:rFonts w:ascii="Recoleta" w:hAnsi="Recoleta"/>
              <w:b/>
              <w:bCs/>
              <w:sz w:val="13"/>
              <w:szCs w:val="13"/>
            </w:rPr>
          </w:pPr>
          <w:proofErr w:type="spellStart"/>
          <w:r w:rsidRPr="00C8481E">
            <w:rPr>
              <w:rFonts w:ascii="Recoleta" w:hAnsi="Recoleta"/>
              <w:sz w:val="13"/>
              <w:szCs w:val="13"/>
            </w:rPr>
            <w:t>Dernière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mise à jour</w:t>
          </w:r>
          <w:r>
            <w:rPr>
              <w:rFonts w:ascii="Recoleta" w:hAnsi="Recoleta"/>
              <w:sz w:val="13"/>
              <w:szCs w:val="13"/>
            </w:rPr>
            <w:t>:</w:t>
          </w:r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r w:rsidR="00D91F80" w:rsidRPr="0333556D">
            <w:rPr>
              <w:rFonts w:ascii="Recoleta" w:hAnsi="Recoleta"/>
              <w:sz w:val="13"/>
              <w:szCs w:val="13"/>
            </w:rPr>
            <w:t>16.</w:t>
          </w:r>
          <w:r w:rsidR="0333556D" w:rsidRPr="0333556D">
            <w:rPr>
              <w:rFonts w:ascii="Recoleta" w:hAnsi="Recoleta"/>
              <w:sz w:val="13"/>
              <w:szCs w:val="13"/>
            </w:rPr>
            <w:t>04.26</w:t>
          </w:r>
        </w:p>
      </w:tc>
    </w:tr>
    <w:tr w:rsidR="00A15D13" w:rsidRPr="00B53B15" w14:paraId="60338341" w14:textId="77777777" w:rsidTr="0333556D">
      <w:trPr>
        <w:trHeight w:val="20"/>
      </w:trPr>
      <w:tc>
        <w:tcPr>
          <w:tcW w:w="4125" w:type="dxa"/>
          <w:vAlign w:val="center"/>
        </w:tcPr>
        <w:p w14:paraId="38D8812C" w14:textId="5652DDD9" w:rsidR="00A15D13" w:rsidRPr="00B53B15" w:rsidRDefault="0333556D" w:rsidP="033355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59" w:lineRule="auto"/>
            <w:jc w:val="center"/>
            <w:rPr>
              <w:rFonts w:ascii="Recoleta" w:hAnsi="Recoleta"/>
              <w:color w:val="000000"/>
              <w:sz w:val="22"/>
              <w:szCs w:val="22"/>
            </w:rPr>
          </w:pPr>
          <w:r w:rsidRPr="0333556D">
            <w:rPr>
              <w:rFonts w:ascii="Recoleta" w:hAnsi="Recoleta"/>
              <w:b/>
              <w:bCs/>
              <w:sz w:val="40"/>
              <w:szCs w:val="40"/>
            </w:rPr>
            <w:t>ADHERECAL</w:t>
          </w:r>
          <w:r w:rsidR="00FC2290">
            <w:br/>
          </w:r>
          <w:r w:rsidR="00C8481E" w:rsidRPr="00C8481E">
            <w:rPr>
              <w:rFonts w:ascii="Recoleta" w:hAnsi="Recoleta"/>
              <w:sz w:val="22"/>
              <w:szCs w:val="22"/>
            </w:rPr>
            <w:t>Mortier de collage NHL 5 · ITE</w:t>
          </w:r>
        </w:p>
      </w:tc>
      <w:tc>
        <w:tcPr>
          <w:tcW w:w="2999" w:type="dxa"/>
          <w:vMerge/>
          <w:vAlign w:val="center"/>
        </w:tcPr>
        <w:p w14:paraId="64E04A53" w14:textId="77777777" w:rsidR="00A15D13" w:rsidRPr="00B53B15" w:rsidRDefault="00A15D1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hAnsi="Recoleta"/>
              <w:color w:val="000000"/>
              <w:sz w:val="22"/>
              <w:szCs w:val="22"/>
            </w:rPr>
          </w:pPr>
        </w:p>
      </w:tc>
      <w:tc>
        <w:tcPr>
          <w:tcW w:w="3336" w:type="dxa"/>
        </w:tcPr>
        <w:p w14:paraId="0B904E16" w14:textId="77777777" w:rsidR="00A15D13" w:rsidRPr="00FC2290" w:rsidRDefault="00A15D13">
          <w:pPr>
            <w:rPr>
              <w:rFonts w:ascii="Recoleta" w:hAnsi="Recoleta"/>
              <w:b/>
              <w:bCs/>
              <w:sz w:val="14"/>
              <w:szCs w:val="14"/>
              <w:lang w:val="es-ES"/>
            </w:rPr>
          </w:pPr>
        </w:p>
        <w:p w14:paraId="3A10661A" w14:textId="77777777" w:rsidR="00A15D13" w:rsidRPr="00B53B15" w:rsidRDefault="0333556D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333556D">
            <w:rPr>
              <w:rFonts w:ascii="Recoleta" w:hAnsi="Recoleta"/>
              <w:b/>
              <w:bCs/>
              <w:sz w:val="13"/>
              <w:szCs w:val="13"/>
            </w:rPr>
            <w:t>COMCAL NATURAL, S.L</w:t>
          </w:r>
        </w:p>
        <w:p w14:paraId="2229D18F" w14:textId="77777777" w:rsidR="00A15D13" w:rsidRPr="00B53B15" w:rsidRDefault="0333556D">
          <w:pPr>
            <w:rPr>
              <w:rFonts w:ascii="Recoleta" w:hAnsi="Recoleta"/>
              <w:sz w:val="13"/>
              <w:szCs w:val="13"/>
            </w:rPr>
          </w:pPr>
          <w:r w:rsidRPr="0333556D">
            <w:rPr>
              <w:rFonts w:ascii="Recoleta" w:hAnsi="Recoleta"/>
              <w:sz w:val="13"/>
              <w:szCs w:val="13"/>
            </w:rPr>
            <w:t xml:space="preserve">Av. CAN BORDOLL, 55. Nau 2. </w:t>
          </w:r>
        </w:p>
        <w:p w14:paraId="395913D2" w14:textId="77777777" w:rsidR="00A15D13" w:rsidRPr="00B53B15" w:rsidRDefault="0333556D">
          <w:pPr>
            <w:rPr>
              <w:rFonts w:ascii="Recoleta" w:hAnsi="Recoleta"/>
              <w:sz w:val="13"/>
              <w:szCs w:val="13"/>
            </w:rPr>
          </w:pPr>
          <w:r w:rsidRPr="0333556D">
            <w:rPr>
              <w:rFonts w:ascii="Recoleta" w:hAnsi="Recoleta"/>
              <w:sz w:val="13"/>
              <w:szCs w:val="13"/>
            </w:rPr>
            <w:t>P.I. Can Roqueta. Sabadell (Barcelona)</w:t>
          </w:r>
        </w:p>
        <w:p w14:paraId="295A33F6" w14:textId="77777777" w:rsidR="00A15D13" w:rsidRPr="00B53B15" w:rsidRDefault="0333556D">
          <w:pPr>
            <w:rPr>
              <w:rFonts w:ascii="Recoleta" w:hAnsi="Recoleta"/>
              <w:sz w:val="13"/>
              <w:szCs w:val="13"/>
            </w:rPr>
          </w:pPr>
          <w:r w:rsidRPr="0333556D">
            <w:rPr>
              <w:rFonts w:ascii="Recoleta" w:hAnsi="Recoleta"/>
              <w:sz w:val="13"/>
              <w:szCs w:val="13"/>
            </w:rPr>
            <w:t>+34 93 729 42 54</w:t>
          </w:r>
        </w:p>
        <w:p w14:paraId="04882196" w14:textId="77777777" w:rsidR="00A15D13" w:rsidRPr="00B53B15" w:rsidRDefault="0333556D">
          <w:pPr>
            <w:rPr>
              <w:rFonts w:ascii="Recoleta" w:hAnsi="Recoleta"/>
              <w:sz w:val="13"/>
              <w:szCs w:val="13"/>
            </w:rPr>
          </w:pPr>
          <w:hyperlink r:id="rId3">
            <w:r w:rsidRPr="0333556D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757D3A53" w14:textId="77777777" w:rsidR="00A15D13" w:rsidRPr="00B53B15" w:rsidRDefault="00A15D13" w:rsidP="033355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333F2D41" w14:textId="77777777" w:rsidR="00A15D13" w:rsidRPr="00B53B15" w:rsidRDefault="00A15D13" w:rsidP="033355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19B7EBE2" w14:textId="77777777" w:rsidR="00A15D13" w:rsidRPr="00B53B15" w:rsidRDefault="00A15D13" w:rsidP="033355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sBzRQOpcdouIU" int2:id="9KzdCNb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0FBF"/>
    <w:multiLevelType w:val="hybridMultilevel"/>
    <w:tmpl w:val="AB5EC6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626B0"/>
    <w:multiLevelType w:val="hybridMultilevel"/>
    <w:tmpl w:val="EAD216A4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86924"/>
    <w:multiLevelType w:val="hybridMultilevel"/>
    <w:tmpl w:val="9E6E82D4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21C6F"/>
    <w:multiLevelType w:val="hybridMultilevel"/>
    <w:tmpl w:val="30185B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8290">
    <w:abstractNumId w:val="4"/>
  </w:num>
  <w:num w:numId="2" w16cid:durableId="273756799">
    <w:abstractNumId w:val="15"/>
  </w:num>
  <w:num w:numId="3" w16cid:durableId="1272785525">
    <w:abstractNumId w:val="0"/>
  </w:num>
  <w:num w:numId="4" w16cid:durableId="1355617469">
    <w:abstractNumId w:val="13"/>
  </w:num>
  <w:num w:numId="5" w16cid:durableId="859004091">
    <w:abstractNumId w:val="9"/>
  </w:num>
  <w:num w:numId="6" w16cid:durableId="1576743725">
    <w:abstractNumId w:val="1"/>
  </w:num>
  <w:num w:numId="7" w16cid:durableId="1554923080">
    <w:abstractNumId w:val="2"/>
  </w:num>
  <w:num w:numId="8" w16cid:durableId="1676302481">
    <w:abstractNumId w:val="17"/>
  </w:num>
  <w:num w:numId="9" w16cid:durableId="15930454">
    <w:abstractNumId w:val="16"/>
  </w:num>
  <w:num w:numId="10" w16cid:durableId="1786730472">
    <w:abstractNumId w:val="6"/>
  </w:num>
  <w:num w:numId="11" w16cid:durableId="615869918">
    <w:abstractNumId w:val="3"/>
  </w:num>
  <w:num w:numId="12" w16cid:durableId="783618720">
    <w:abstractNumId w:val="11"/>
  </w:num>
  <w:num w:numId="13" w16cid:durableId="1052660088">
    <w:abstractNumId w:val="7"/>
  </w:num>
  <w:num w:numId="14" w16cid:durableId="1746342157">
    <w:abstractNumId w:val="12"/>
  </w:num>
  <w:num w:numId="15" w16cid:durableId="1360930949">
    <w:abstractNumId w:val="10"/>
  </w:num>
  <w:num w:numId="16" w16cid:durableId="1123160052">
    <w:abstractNumId w:val="8"/>
  </w:num>
  <w:num w:numId="17" w16cid:durableId="1172985508">
    <w:abstractNumId w:val="5"/>
  </w:num>
  <w:num w:numId="18" w16cid:durableId="784008904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13"/>
    <w:rsid w:val="000615B6"/>
    <w:rsid w:val="00067FDE"/>
    <w:rsid w:val="00074FC8"/>
    <w:rsid w:val="000A0178"/>
    <w:rsid w:val="00143B32"/>
    <w:rsid w:val="0017A07F"/>
    <w:rsid w:val="001C4E8C"/>
    <w:rsid w:val="00220917"/>
    <w:rsid w:val="00267009"/>
    <w:rsid w:val="002B794A"/>
    <w:rsid w:val="002F22F0"/>
    <w:rsid w:val="003B2FE0"/>
    <w:rsid w:val="004D1683"/>
    <w:rsid w:val="005860EB"/>
    <w:rsid w:val="00642A26"/>
    <w:rsid w:val="00653DD1"/>
    <w:rsid w:val="006853D1"/>
    <w:rsid w:val="007553C7"/>
    <w:rsid w:val="0079228D"/>
    <w:rsid w:val="00836178"/>
    <w:rsid w:val="00857EDE"/>
    <w:rsid w:val="00887A36"/>
    <w:rsid w:val="00931D0F"/>
    <w:rsid w:val="00967006"/>
    <w:rsid w:val="00A15D13"/>
    <w:rsid w:val="00AD2A72"/>
    <w:rsid w:val="00AD2EF4"/>
    <w:rsid w:val="00B53B15"/>
    <w:rsid w:val="00B55FA6"/>
    <w:rsid w:val="00BB0A96"/>
    <w:rsid w:val="00BB21A5"/>
    <w:rsid w:val="00BB774F"/>
    <w:rsid w:val="00BE4D34"/>
    <w:rsid w:val="00C4023A"/>
    <w:rsid w:val="00C53BA0"/>
    <w:rsid w:val="00C8481E"/>
    <w:rsid w:val="00C975DA"/>
    <w:rsid w:val="00D3779A"/>
    <w:rsid w:val="00D604B5"/>
    <w:rsid w:val="00D61C9F"/>
    <w:rsid w:val="00D91F80"/>
    <w:rsid w:val="00E85824"/>
    <w:rsid w:val="00F5614F"/>
    <w:rsid w:val="00F9452E"/>
    <w:rsid w:val="00FA341B"/>
    <w:rsid w:val="00FC2290"/>
    <w:rsid w:val="010ED656"/>
    <w:rsid w:val="01CEAFC9"/>
    <w:rsid w:val="02AA8BFD"/>
    <w:rsid w:val="02E9547C"/>
    <w:rsid w:val="030C155D"/>
    <w:rsid w:val="0333556D"/>
    <w:rsid w:val="0385FF80"/>
    <w:rsid w:val="04AF295E"/>
    <w:rsid w:val="04DC5F18"/>
    <w:rsid w:val="059826D7"/>
    <w:rsid w:val="05CE9D5E"/>
    <w:rsid w:val="067B4C9A"/>
    <w:rsid w:val="068FC556"/>
    <w:rsid w:val="07789DB6"/>
    <w:rsid w:val="07FEF945"/>
    <w:rsid w:val="0834A57F"/>
    <w:rsid w:val="083C2803"/>
    <w:rsid w:val="0898450D"/>
    <w:rsid w:val="08AE0BAC"/>
    <w:rsid w:val="098F81BD"/>
    <w:rsid w:val="09DB4F5A"/>
    <w:rsid w:val="0A539DAC"/>
    <w:rsid w:val="0A76ACC2"/>
    <w:rsid w:val="0A7D9484"/>
    <w:rsid w:val="0B02B29D"/>
    <w:rsid w:val="0B542ABF"/>
    <w:rsid w:val="0B8F0247"/>
    <w:rsid w:val="0B9AFEA5"/>
    <w:rsid w:val="0BA7E479"/>
    <w:rsid w:val="0BD250D0"/>
    <w:rsid w:val="0CAE3852"/>
    <w:rsid w:val="0D840415"/>
    <w:rsid w:val="0E12902E"/>
    <w:rsid w:val="0E3C3CCC"/>
    <w:rsid w:val="0E657DAF"/>
    <w:rsid w:val="0F3D1ED2"/>
    <w:rsid w:val="0F479B98"/>
    <w:rsid w:val="0F7846F2"/>
    <w:rsid w:val="0FC2B76D"/>
    <w:rsid w:val="0FCA0649"/>
    <w:rsid w:val="1098D123"/>
    <w:rsid w:val="10F91CC3"/>
    <w:rsid w:val="1138377A"/>
    <w:rsid w:val="11F33F76"/>
    <w:rsid w:val="1207FA42"/>
    <w:rsid w:val="1211F64A"/>
    <w:rsid w:val="1339AF48"/>
    <w:rsid w:val="13B93C69"/>
    <w:rsid w:val="13CA118D"/>
    <w:rsid w:val="13CB0523"/>
    <w:rsid w:val="140FB3B3"/>
    <w:rsid w:val="145813C9"/>
    <w:rsid w:val="14B090DD"/>
    <w:rsid w:val="15112637"/>
    <w:rsid w:val="153F2061"/>
    <w:rsid w:val="157488C9"/>
    <w:rsid w:val="1593FDF9"/>
    <w:rsid w:val="1596C37B"/>
    <w:rsid w:val="15D93735"/>
    <w:rsid w:val="168C2FC4"/>
    <w:rsid w:val="169EB229"/>
    <w:rsid w:val="16B5C570"/>
    <w:rsid w:val="188DAF12"/>
    <w:rsid w:val="18DA7998"/>
    <w:rsid w:val="1918B8CA"/>
    <w:rsid w:val="193117E4"/>
    <w:rsid w:val="1A6A31AD"/>
    <w:rsid w:val="1A7F15FF"/>
    <w:rsid w:val="1AB39793"/>
    <w:rsid w:val="1B443AD1"/>
    <w:rsid w:val="1B4A696F"/>
    <w:rsid w:val="1B90E86B"/>
    <w:rsid w:val="1C43248F"/>
    <w:rsid w:val="1C5832F9"/>
    <w:rsid w:val="1C732508"/>
    <w:rsid w:val="1C8CCF20"/>
    <w:rsid w:val="1CEC9F0F"/>
    <w:rsid w:val="1D239B94"/>
    <w:rsid w:val="1D541C01"/>
    <w:rsid w:val="1DD3F65F"/>
    <w:rsid w:val="1DE2094C"/>
    <w:rsid w:val="1E0FE143"/>
    <w:rsid w:val="1E14A0E2"/>
    <w:rsid w:val="1E30C924"/>
    <w:rsid w:val="1E3209CD"/>
    <w:rsid w:val="1EEE5EE1"/>
    <w:rsid w:val="1F677C83"/>
    <w:rsid w:val="1F9E09BC"/>
    <w:rsid w:val="2011F01C"/>
    <w:rsid w:val="20CB4E82"/>
    <w:rsid w:val="215A6083"/>
    <w:rsid w:val="21CFD18B"/>
    <w:rsid w:val="223773A9"/>
    <w:rsid w:val="2255C36F"/>
    <w:rsid w:val="22C78075"/>
    <w:rsid w:val="22D072E7"/>
    <w:rsid w:val="22E10331"/>
    <w:rsid w:val="22F4CB8E"/>
    <w:rsid w:val="22FD1BF2"/>
    <w:rsid w:val="230EDFAD"/>
    <w:rsid w:val="2319E253"/>
    <w:rsid w:val="23D4A42B"/>
    <w:rsid w:val="2457E21F"/>
    <w:rsid w:val="24C846E0"/>
    <w:rsid w:val="24F29093"/>
    <w:rsid w:val="2565DD38"/>
    <w:rsid w:val="25CC6110"/>
    <w:rsid w:val="25F8B5B2"/>
    <w:rsid w:val="26294B39"/>
    <w:rsid w:val="2630E458"/>
    <w:rsid w:val="272B42B3"/>
    <w:rsid w:val="2788DA18"/>
    <w:rsid w:val="28357969"/>
    <w:rsid w:val="28597CB0"/>
    <w:rsid w:val="28D86DB7"/>
    <w:rsid w:val="28EE9E6B"/>
    <w:rsid w:val="28F3BB93"/>
    <w:rsid w:val="2966ACF9"/>
    <w:rsid w:val="2971BF05"/>
    <w:rsid w:val="2A7A64AF"/>
    <w:rsid w:val="2A888944"/>
    <w:rsid w:val="2A8C9770"/>
    <w:rsid w:val="2ABF9141"/>
    <w:rsid w:val="2AC68961"/>
    <w:rsid w:val="2B097E79"/>
    <w:rsid w:val="2B411FC9"/>
    <w:rsid w:val="2C2A15DC"/>
    <w:rsid w:val="2C2EB8D2"/>
    <w:rsid w:val="2CE7CCF9"/>
    <w:rsid w:val="2D0337A2"/>
    <w:rsid w:val="2D29C248"/>
    <w:rsid w:val="2D7DF4F1"/>
    <w:rsid w:val="2DF21D3A"/>
    <w:rsid w:val="2E17F5C4"/>
    <w:rsid w:val="2EA51163"/>
    <w:rsid w:val="2EFD1F95"/>
    <w:rsid w:val="2F2B31AC"/>
    <w:rsid w:val="2F378949"/>
    <w:rsid w:val="2FF5D488"/>
    <w:rsid w:val="305EF095"/>
    <w:rsid w:val="30AA3DDA"/>
    <w:rsid w:val="30E70E62"/>
    <w:rsid w:val="31A05AA4"/>
    <w:rsid w:val="3258FB24"/>
    <w:rsid w:val="326829EA"/>
    <w:rsid w:val="32781E94"/>
    <w:rsid w:val="327B2CC2"/>
    <w:rsid w:val="32A53E78"/>
    <w:rsid w:val="32D0F855"/>
    <w:rsid w:val="32D82DC7"/>
    <w:rsid w:val="32F10905"/>
    <w:rsid w:val="3337DB10"/>
    <w:rsid w:val="334FABDE"/>
    <w:rsid w:val="33C2BF2C"/>
    <w:rsid w:val="33FC2479"/>
    <w:rsid w:val="34167092"/>
    <w:rsid w:val="3447134F"/>
    <w:rsid w:val="355F2A63"/>
    <w:rsid w:val="35A56987"/>
    <w:rsid w:val="35AD0BED"/>
    <w:rsid w:val="35B8ECF6"/>
    <w:rsid w:val="35BC05B5"/>
    <w:rsid w:val="35D8D2AC"/>
    <w:rsid w:val="35D9006E"/>
    <w:rsid w:val="3629EEF3"/>
    <w:rsid w:val="3699B167"/>
    <w:rsid w:val="36A7B8D1"/>
    <w:rsid w:val="36D2E0A9"/>
    <w:rsid w:val="36DF7C31"/>
    <w:rsid w:val="36E1A26E"/>
    <w:rsid w:val="38699361"/>
    <w:rsid w:val="38F70CB8"/>
    <w:rsid w:val="3983F349"/>
    <w:rsid w:val="39A13FDF"/>
    <w:rsid w:val="39BC0BEE"/>
    <w:rsid w:val="3AACFC52"/>
    <w:rsid w:val="3AB483A8"/>
    <w:rsid w:val="3B8EF0E5"/>
    <w:rsid w:val="3B967CF9"/>
    <w:rsid w:val="3C0A8A64"/>
    <w:rsid w:val="3C272E16"/>
    <w:rsid w:val="3D60F418"/>
    <w:rsid w:val="3D6B2CE0"/>
    <w:rsid w:val="3D75948D"/>
    <w:rsid w:val="3D8801A2"/>
    <w:rsid w:val="3DB2C558"/>
    <w:rsid w:val="3DEEBEBD"/>
    <w:rsid w:val="3E49781B"/>
    <w:rsid w:val="3EF0F13F"/>
    <w:rsid w:val="3FBE249A"/>
    <w:rsid w:val="3FC3A809"/>
    <w:rsid w:val="3FC59281"/>
    <w:rsid w:val="3FD27A42"/>
    <w:rsid w:val="3FD3F11D"/>
    <w:rsid w:val="407D7176"/>
    <w:rsid w:val="40B5F1C9"/>
    <w:rsid w:val="40DCCD22"/>
    <w:rsid w:val="40E0B276"/>
    <w:rsid w:val="410AA491"/>
    <w:rsid w:val="41A5F889"/>
    <w:rsid w:val="41C3C8D3"/>
    <w:rsid w:val="41CEC7DE"/>
    <w:rsid w:val="41DD4C3C"/>
    <w:rsid w:val="41EC9B54"/>
    <w:rsid w:val="420EFA10"/>
    <w:rsid w:val="42575679"/>
    <w:rsid w:val="42DFD05D"/>
    <w:rsid w:val="4306D2A0"/>
    <w:rsid w:val="43231619"/>
    <w:rsid w:val="435BDD48"/>
    <w:rsid w:val="439A61D7"/>
    <w:rsid w:val="43B1515A"/>
    <w:rsid w:val="442950E5"/>
    <w:rsid w:val="45213642"/>
    <w:rsid w:val="45305CAB"/>
    <w:rsid w:val="46276477"/>
    <w:rsid w:val="4666DF5B"/>
    <w:rsid w:val="466F3814"/>
    <w:rsid w:val="46BDD397"/>
    <w:rsid w:val="4733DA7D"/>
    <w:rsid w:val="47B55225"/>
    <w:rsid w:val="4823650B"/>
    <w:rsid w:val="4883779F"/>
    <w:rsid w:val="48B7B3D2"/>
    <w:rsid w:val="48F612F1"/>
    <w:rsid w:val="49BFA32D"/>
    <w:rsid w:val="49FE1C6F"/>
    <w:rsid w:val="4AC9807E"/>
    <w:rsid w:val="4BBD107B"/>
    <w:rsid w:val="4BF5AB76"/>
    <w:rsid w:val="4C0E4BFE"/>
    <w:rsid w:val="4C3901C2"/>
    <w:rsid w:val="4CB08D99"/>
    <w:rsid w:val="4DA9BCED"/>
    <w:rsid w:val="4DD993C3"/>
    <w:rsid w:val="4E1C4409"/>
    <w:rsid w:val="4E2481C5"/>
    <w:rsid w:val="4F384ECB"/>
    <w:rsid w:val="4FCCED92"/>
    <w:rsid w:val="50223DD6"/>
    <w:rsid w:val="50673B24"/>
    <w:rsid w:val="509AAE3B"/>
    <w:rsid w:val="5105E334"/>
    <w:rsid w:val="513ADDBC"/>
    <w:rsid w:val="51B9D711"/>
    <w:rsid w:val="52133199"/>
    <w:rsid w:val="523AC3F7"/>
    <w:rsid w:val="52C542E3"/>
    <w:rsid w:val="534E8EB4"/>
    <w:rsid w:val="535C6FA1"/>
    <w:rsid w:val="53AC0038"/>
    <w:rsid w:val="53BA7E4A"/>
    <w:rsid w:val="53C625AB"/>
    <w:rsid w:val="5416420E"/>
    <w:rsid w:val="543ADB87"/>
    <w:rsid w:val="54847366"/>
    <w:rsid w:val="559D1270"/>
    <w:rsid w:val="55FB4E83"/>
    <w:rsid w:val="560919BE"/>
    <w:rsid w:val="564E0D06"/>
    <w:rsid w:val="567CEC56"/>
    <w:rsid w:val="568AE786"/>
    <w:rsid w:val="571D1B88"/>
    <w:rsid w:val="5778E93C"/>
    <w:rsid w:val="57D0A2CA"/>
    <w:rsid w:val="5898E34A"/>
    <w:rsid w:val="58A6E027"/>
    <w:rsid w:val="592510EF"/>
    <w:rsid w:val="59822B6B"/>
    <w:rsid w:val="59874967"/>
    <w:rsid w:val="5A1158C5"/>
    <w:rsid w:val="5A9AEF59"/>
    <w:rsid w:val="5AAA6378"/>
    <w:rsid w:val="5AB01589"/>
    <w:rsid w:val="5ACE7BD0"/>
    <w:rsid w:val="5AD1820F"/>
    <w:rsid w:val="5AF74439"/>
    <w:rsid w:val="5B3A4EC6"/>
    <w:rsid w:val="5B3F181D"/>
    <w:rsid w:val="5B67CA6D"/>
    <w:rsid w:val="5B808F54"/>
    <w:rsid w:val="5B9F2723"/>
    <w:rsid w:val="5BA82842"/>
    <w:rsid w:val="5BACA469"/>
    <w:rsid w:val="5CC1DBC9"/>
    <w:rsid w:val="5D370B34"/>
    <w:rsid w:val="5D42B3CC"/>
    <w:rsid w:val="5DBA3ED6"/>
    <w:rsid w:val="5DFA5C52"/>
    <w:rsid w:val="5E502AC3"/>
    <w:rsid w:val="5E8A7AF8"/>
    <w:rsid w:val="5ED78DDF"/>
    <w:rsid w:val="5EE368C3"/>
    <w:rsid w:val="5F609A11"/>
    <w:rsid w:val="60ABBDBC"/>
    <w:rsid w:val="60ACAE5E"/>
    <w:rsid w:val="60DDC132"/>
    <w:rsid w:val="610DCD40"/>
    <w:rsid w:val="612764BD"/>
    <w:rsid w:val="61C5CBF6"/>
    <w:rsid w:val="622A5D83"/>
    <w:rsid w:val="6249EF56"/>
    <w:rsid w:val="63092821"/>
    <w:rsid w:val="635573AA"/>
    <w:rsid w:val="63736792"/>
    <w:rsid w:val="63DF88E1"/>
    <w:rsid w:val="64B0B1AA"/>
    <w:rsid w:val="6580D662"/>
    <w:rsid w:val="65AC6140"/>
    <w:rsid w:val="65C8F43B"/>
    <w:rsid w:val="66403CA1"/>
    <w:rsid w:val="666ACA3E"/>
    <w:rsid w:val="66A8A9C4"/>
    <w:rsid w:val="670D6102"/>
    <w:rsid w:val="67174B6B"/>
    <w:rsid w:val="67C10082"/>
    <w:rsid w:val="67F381B4"/>
    <w:rsid w:val="684CEC35"/>
    <w:rsid w:val="68B46F1A"/>
    <w:rsid w:val="68D07C91"/>
    <w:rsid w:val="692EF82C"/>
    <w:rsid w:val="69431966"/>
    <w:rsid w:val="69493AFC"/>
    <w:rsid w:val="697AC846"/>
    <w:rsid w:val="69A7DDC6"/>
    <w:rsid w:val="6A26570A"/>
    <w:rsid w:val="6A4F2722"/>
    <w:rsid w:val="6A71D052"/>
    <w:rsid w:val="6B99766B"/>
    <w:rsid w:val="6BF6FF64"/>
    <w:rsid w:val="6C3D6F87"/>
    <w:rsid w:val="6C74A26A"/>
    <w:rsid w:val="6C7FB3BA"/>
    <w:rsid w:val="6CB0041A"/>
    <w:rsid w:val="6E13EA6D"/>
    <w:rsid w:val="6E26BFE7"/>
    <w:rsid w:val="6E51B20B"/>
    <w:rsid w:val="6E685583"/>
    <w:rsid w:val="6E87E9A3"/>
    <w:rsid w:val="6ED4D1B8"/>
    <w:rsid w:val="6EDA03A4"/>
    <w:rsid w:val="6F05B665"/>
    <w:rsid w:val="6F62F379"/>
    <w:rsid w:val="6FB5DB4E"/>
    <w:rsid w:val="6FC6EFB1"/>
    <w:rsid w:val="6FDA4131"/>
    <w:rsid w:val="6FF4C764"/>
    <w:rsid w:val="702B1B77"/>
    <w:rsid w:val="7075909E"/>
    <w:rsid w:val="70793719"/>
    <w:rsid w:val="70900111"/>
    <w:rsid w:val="71792B4D"/>
    <w:rsid w:val="718DA051"/>
    <w:rsid w:val="721A2765"/>
    <w:rsid w:val="72A7457C"/>
    <w:rsid w:val="72FA57B9"/>
    <w:rsid w:val="732A3BAE"/>
    <w:rsid w:val="738A7838"/>
    <w:rsid w:val="738D3E76"/>
    <w:rsid w:val="74330174"/>
    <w:rsid w:val="745E28D7"/>
    <w:rsid w:val="749FE3D0"/>
    <w:rsid w:val="74CBA0FE"/>
    <w:rsid w:val="754583E7"/>
    <w:rsid w:val="75C3B61D"/>
    <w:rsid w:val="76CF6416"/>
    <w:rsid w:val="7720AD4A"/>
    <w:rsid w:val="773B14FE"/>
    <w:rsid w:val="77EB5D16"/>
    <w:rsid w:val="77F2FA38"/>
    <w:rsid w:val="783751B3"/>
    <w:rsid w:val="7867A355"/>
    <w:rsid w:val="78FAD61B"/>
    <w:rsid w:val="79171832"/>
    <w:rsid w:val="79281B6A"/>
    <w:rsid w:val="796A9241"/>
    <w:rsid w:val="7A38552D"/>
    <w:rsid w:val="7A57A8AA"/>
    <w:rsid w:val="7AF17D58"/>
    <w:rsid w:val="7AF63803"/>
    <w:rsid w:val="7B2FE02C"/>
    <w:rsid w:val="7B3E59D2"/>
    <w:rsid w:val="7BAD6B77"/>
    <w:rsid w:val="7BE408FA"/>
    <w:rsid w:val="7C1EDB39"/>
    <w:rsid w:val="7C242292"/>
    <w:rsid w:val="7C7200CC"/>
    <w:rsid w:val="7CE3B165"/>
    <w:rsid w:val="7D2EABB4"/>
    <w:rsid w:val="7D2EF1A8"/>
    <w:rsid w:val="7D4ABDF8"/>
    <w:rsid w:val="7D4D622D"/>
    <w:rsid w:val="7D679BB1"/>
    <w:rsid w:val="7D9BFF04"/>
    <w:rsid w:val="7DCB404B"/>
    <w:rsid w:val="7DDFE661"/>
    <w:rsid w:val="7E35BABD"/>
    <w:rsid w:val="7E76C47A"/>
    <w:rsid w:val="7E951BEF"/>
    <w:rsid w:val="7F2CF262"/>
    <w:rsid w:val="7FAED770"/>
    <w:rsid w:val="7FD3A294"/>
    <w:rsid w:val="7FD9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E151"/>
  <w15:docId w15:val="{BE84F79D-85B4-4813-A912-898BD4D0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333556D"/>
    <w:rPr>
      <w:lang w:val="en-GB"/>
    </w:rPr>
  </w:style>
  <w:style w:type="paragraph" w:styleId="Ttulo1">
    <w:name w:val="heading 1"/>
    <w:basedOn w:val="Normal"/>
    <w:next w:val="Normal"/>
    <w:uiPriority w:val="9"/>
    <w:qFormat/>
    <w:rsid w:val="0333556D"/>
    <w:pPr>
      <w:shd w:val="clear" w:color="auto" w:fill="000000" w:themeFill="text1"/>
      <w:outlineLvl w:val="0"/>
    </w:pPr>
    <w:rPr>
      <w:rFonts w:ascii="Arial Narrow" w:eastAsia="Arial Narrow" w:hAnsi="Arial Narrow" w:cs="Arial Narrow"/>
      <w:b/>
      <w:bCs/>
      <w:color w:val="FFFFFF" w:themeColor="background1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rsid w:val="0333556D"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333556D"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333556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333556D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333556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333556D"/>
    <w:rPr>
      <w:rFonts w:ascii="Cambria" w:eastAsia="Cambria" w:hAnsi="Cambria" w:cs="Cambria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independiente">
    <w:name w:val="Body Text"/>
    <w:basedOn w:val="Normal"/>
    <w:uiPriority w:val="1"/>
    <w:qFormat/>
    <w:rsid w:val="0333556D"/>
    <w:pPr>
      <w:ind w:left="120"/>
    </w:pPr>
  </w:style>
  <w:style w:type="paragraph" w:styleId="Prrafodelista">
    <w:name w:val="List Paragraph"/>
    <w:basedOn w:val="Normal"/>
    <w:uiPriority w:val="1"/>
    <w:qFormat/>
    <w:rsid w:val="0333556D"/>
    <w:pPr>
      <w:ind w:left="605" w:hanging="486"/>
    </w:pPr>
    <w:rPr>
      <w:rFonts w:ascii="Oswald-Medium" w:eastAsia="Oswald-Medium" w:hAnsi="Oswald-Medium" w:cs="Oswald-Medium"/>
    </w:rPr>
  </w:style>
  <w:style w:type="paragraph" w:customStyle="1" w:styleId="TableParagraph">
    <w:name w:val="Table Paragraph"/>
    <w:basedOn w:val="Normal"/>
    <w:uiPriority w:val="1"/>
    <w:qFormat/>
    <w:rsid w:val="0333556D"/>
    <w:pPr>
      <w:spacing w:before="70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33355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BDF"/>
    <w:rPr>
      <w:rFonts w:ascii="Lato-Light" w:eastAsia="Lato-Light" w:hAnsi="Lato-Light" w:cs="Lato-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33355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DF"/>
    <w:rPr>
      <w:rFonts w:ascii="Lato-Light" w:eastAsia="Lato-Light" w:hAnsi="Lato-Light" w:cs="Lato-Light"/>
      <w:lang w:val="es-ES"/>
    </w:rPr>
  </w:style>
  <w:style w:type="table" w:styleId="Tablaconcuadrcula">
    <w:name w:val="Table Grid"/>
    <w:basedOn w:val="Tablanormal"/>
    <w:uiPriority w:val="39"/>
    <w:rsid w:val="00E65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uiPriority w:val="99"/>
    <w:rsid w:val="0333556D"/>
    <w:pPr>
      <w:widowControl/>
      <w:tabs>
        <w:tab w:val="left" w:pos="560"/>
      </w:tabs>
      <w:spacing w:after="57" w:line="288" w:lineRule="auto"/>
      <w:jc w:val="both"/>
    </w:pPr>
    <w:rPr>
      <w:rFonts w:ascii="Lato Light" w:eastAsiaTheme="minorEastAsia" w:hAnsi="Lato Light" w:cs="Lato Light"/>
      <w:color w:val="000000" w:themeColor="text1"/>
      <w:lang w:val="es-ES"/>
    </w:rPr>
  </w:style>
  <w:style w:type="character" w:styleId="Hipervnculo">
    <w:name w:val="Hyperlink"/>
    <w:basedOn w:val="Fuentedeprrafopredeter"/>
    <w:uiPriority w:val="99"/>
    <w:unhideWhenUsed/>
    <w:rsid w:val="00756AE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AED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uiPriority w:val="10"/>
    <w:rsid w:val="007A233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4F8"/>
    <w:rPr>
      <w:color w:val="800080" w:themeColor="followedHyperlink"/>
      <w:u w:val="single"/>
    </w:rPr>
  </w:style>
  <w:style w:type="paragraph" w:customStyle="1" w:styleId="Default">
    <w:name w:val="Default"/>
    <w:rsid w:val="00C426D5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</w:tblPr>
  </w:style>
  <w:style w:type="table" w:customStyle="1" w:styleId="a1">
    <w:basedOn w:val="Tablanormal"/>
    <w:tblPr>
      <w:tblStyleRowBandSize w:val="1"/>
      <w:tblStyleColBandSize w:val="1"/>
    </w:tblPr>
  </w:style>
  <w:style w:type="table" w:customStyle="1" w:styleId="a2">
    <w:basedOn w:val="Tablanormal"/>
    <w:tblPr>
      <w:tblStyleRowBandSize w:val="1"/>
      <w:tblStyleColBandSize w:val="1"/>
      <w:tblCellMar>
        <w:left w:w="170" w:type="dxa"/>
        <w:right w:w="170" w:type="dxa"/>
      </w:tblCellMar>
    </w:tblPr>
  </w:style>
  <w:style w:type="table" w:customStyle="1" w:styleId="a3">
    <w:basedOn w:val="Tablanormal"/>
    <w:tblPr>
      <w:tblStyleRowBandSize w:val="1"/>
      <w:tblStyleColBandSize w:val="1"/>
    </w:tblPr>
  </w:style>
  <w:style w:type="table" w:customStyle="1" w:styleId="a4">
    <w:basedOn w:val="Tablanormal"/>
    <w:tblPr>
      <w:tblStyleRowBandSize w:val="1"/>
      <w:tblStyleColBandSize w:val="1"/>
    </w:tblPr>
  </w:style>
  <w:style w:type="table" w:customStyle="1" w:styleId="a5">
    <w:basedOn w:val="Tablanormal"/>
    <w:tblPr>
      <w:tblStyleRowBandSize w:val="1"/>
      <w:tblStyleColBandSize w:val="1"/>
    </w:tblPr>
  </w:style>
  <w:style w:type="table" w:customStyle="1" w:styleId="a6">
    <w:basedOn w:val="Tablanormal"/>
    <w:tblPr>
      <w:tblStyleRowBandSize w:val="1"/>
      <w:tblStyleColBandSize w:val="1"/>
      <w:tblCellMar>
        <w:left w:w="170" w:type="dxa"/>
        <w:right w:w="17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333556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anormal"/>
    <w:tblPr>
      <w:tblStyleRowBandSize w:val="1"/>
      <w:tblStyleColBandSize w:val="1"/>
    </w:tblPr>
  </w:style>
  <w:style w:type="table" w:customStyle="1" w:styleId="a8">
    <w:basedOn w:val="Tablanormal"/>
    <w:tblPr>
      <w:tblStyleRowBandSize w:val="1"/>
      <w:tblStyleColBandSize w:val="1"/>
    </w:tblPr>
  </w:style>
  <w:style w:type="table" w:customStyle="1" w:styleId="a9">
    <w:basedOn w:val="Tablanormal"/>
    <w:tblPr>
      <w:tblStyleRowBandSize w:val="1"/>
      <w:tblStyleColBandSize w:val="1"/>
    </w:tblPr>
  </w:style>
  <w:style w:type="table" w:customStyle="1" w:styleId="aa">
    <w:basedOn w:val="Tablanormal"/>
    <w:tblPr>
      <w:tblStyleRowBandSize w:val="1"/>
      <w:tblStyleColBandSize w:val="1"/>
      <w:tblCellMar>
        <w:left w:w="170" w:type="dxa"/>
        <w:right w:w="17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586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hsa/U1ACBC2hlEng2vc49rkMIw==">CgMxLjAaHQoBMBIYChYIB0ISEhBBcmlhbCBVbmljb2RlIE1TGh0KATESGAoWCAdCEhIQQXJpYWwgVW5pY29kZSBNUxodCgEyEhgKFggHQhISEEFyaWFsIFVuaWNvZGUgTVMyDmguaTVjNWNyZHNtd3ZpMg5oLmllYzN3MzU0OHZ0czIOaC5raThhczJ1bHA4aXAyDmguZ3V5bnpnM242ZzFiMgxoLmpoejFvNnh4bHAyDmgudHY4d3NlY2ZlbWFmMg5oLmpzN2RtNXFkYmhhejIOaC4ycHhqZ2dwOHo5Z3kyDmguYnAwNnprZzNmcHYyMg5oLmU1MDh5ZzczbHp5NDIOaC5pOWlmeGs1bHI0amIyDmguYmtlaG14bm1rYnBkMg5oLm92ZHowMWN1ZG90MTIOaC50N3VvajZ5eXA2YXkyDmguY3R0ZmxiZXBheW1wOAByITFJZFNRdktUQmFUMExpVDFHa3FnQ3hoYkM0OUFkTlc5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3091</Words>
  <Characters>17003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Links>
    <vt:vector size="12" baseType="variant">
      <vt:variant>
        <vt:i4>1310816</vt:i4>
      </vt:variant>
      <vt:variant>
        <vt:i4>0</vt:i4>
      </vt:variant>
      <vt:variant>
        <vt:i4>0</vt:i4>
      </vt:variant>
      <vt:variant>
        <vt:i4>5</vt:i4>
      </vt:variant>
      <vt:variant>
        <vt:lpwstr>mailto:comercial@com-cal.com</vt:lpwstr>
      </vt:variant>
      <vt:variant>
        <vt:lpwstr/>
      </vt:variant>
      <vt:variant>
        <vt:i4>1310816</vt:i4>
      </vt:variant>
      <vt:variant>
        <vt:i4>0</vt:i4>
      </vt:variant>
      <vt:variant>
        <vt:i4>0</vt:i4>
      </vt:variant>
      <vt:variant>
        <vt:i4>5</vt:i4>
      </vt:variant>
      <vt:variant>
        <vt:lpwstr>mailto:comercial@com-cal.com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com-cal</dc:creator>
  <cp:lastModifiedBy>Orlando Chico</cp:lastModifiedBy>
  <cp:revision>4</cp:revision>
  <cp:lastPrinted>2026-06-18T10:51:00Z</cp:lastPrinted>
  <dcterms:created xsi:type="dcterms:W3CDTF">2026-06-18T10:51:00Z</dcterms:created>
  <dcterms:modified xsi:type="dcterms:W3CDTF">2026-06-22T10:22:00Z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2025-02-13T00:00:00Z</vt:filetime>
  </property>
</Properties>
</file>