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E27" w14:textId="77777777" w:rsidR="00A141DA" w:rsidRPr="00C8481E" w:rsidRDefault="00A141DA" w:rsidP="00A141DA">
      <w:pPr>
        <w:pStyle w:val="Ttulo1"/>
        <w:rPr>
          <w:rFonts w:ascii="Recoleta" w:hAnsi="Recoleta"/>
          <w:sz w:val="22"/>
          <w:szCs w:val="22"/>
        </w:rPr>
      </w:pPr>
      <w:r w:rsidRPr="00C8481E">
        <w:rPr>
          <w:rFonts w:ascii="Recoleta" w:hAnsi="Recoleta"/>
          <w:sz w:val="22"/>
          <w:szCs w:val="22"/>
        </w:rPr>
        <w:t>RUBRIQUE 1: IDENTIFICATION DE LA SUBSTANCE OU DU MÉLANGE ET DE LA SOCIÉTÉ / L’ENTREPRISE</w:t>
      </w:r>
    </w:p>
    <w:p w14:paraId="72556319" w14:textId="77777777" w:rsidR="00A141DA" w:rsidRPr="00266DB5" w:rsidRDefault="00A141DA" w:rsidP="00A141DA">
      <w:pPr>
        <w:pStyle w:val="Ttulo2"/>
        <w:rPr>
          <w:rFonts w:ascii="Recoleta" w:hAnsi="Recoleta"/>
          <w:sz w:val="20"/>
          <w:szCs w:val="20"/>
        </w:rPr>
      </w:pPr>
    </w:p>
    <w:p w14:paraId="50C7BA7B" w14:textId="77777777" w:rsidR="00A141DA" w:rsidRPr="00214C9C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>
        <w:rPr>
          <w:rFonts w:ascii="Recoleta" w:eastAsia="Recoleta" w:hAnsi="Recoleta" w:cs="Recoleta"/>
          <w:sz w:val="20"/>
          <w:szCs w:val="20"/>
        </w:rPr>
        <w:t xml:space="preserve"> </w:t>
      </w: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1.1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Identificateur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produit</w:t>
      </w:r>
      <w:proofErr w:type="spellEnd"/>
    </w:p>
    <w:p w14:paraId="6377CBC1" w14:textId="77777777" w:rsidR="00154B1B" w:rsidRPr="009D070A" w:rsidRDefault="00154B1B">
      <w:pPr>
        <w:rPr>
          <w:rFonts w:ascii="Recoleta" w:eastAsia="Lato" w:hAnsi="Recoleta" w:cs="Lato"/>
          <w:sz w:val="16"/>
          <w:szCs w:val="16"/>
        </w:rPr>
      </w:pPr>
    </w:p>
    <w:p w14:paraId="05D09D88" w14:textId="1916FF42" w:rsidR="00154B1B" w:rsidRPr="009D070A" w:rsidRDefault="00A141DA">
      <w:pPr>
        <w:spacing w:line="259" w:lineRule="auto"/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 xml:space="preserve">Nom du </w:t>
      </w:r>
      <w:proofErr w:type="spellStart"/>
      <w:r w:rsidRPr="00143B32">
        <w:rPr>
          <w:rFonts w:ascii="Recoleta" w:hAnsi="Recoleta"/>
          <w:sz w:val="16"/>
          <w:szCs w:val="16"/>
        </w:rPr>
        <w:t>produit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rPr>
          <w:rFonts w:ascii="Recoleta" w:hAnsi="Recoleta"/>
          <w:sz w:val="16"/>
          <w:szCs w:val="16"/>
        </w:rPr>
        <w:tab/>
      </w:r>
      <w:r w:rsidR="0018747D">
        <w:tab/>
      </w:r>
      <w:r w:rsidR="0018747D" w:rsidRPr="440AB86F">
        <w:rPr>
          <w:rFonts w:ascii="Recoleta" w:hAnsi="Recoleta"/>
          <w:sz w:val="16"/>
          <w:szCs w:val="16"/>
        </w:rPr>
        <w:t>COM-CAL DECO M/L/XL</w:t>
      </w:r>
    </w:p>
    <w:p w14:paraId="2F382BE5" w14:textId="3F489B3A" w:rsidR="00154B1B" w:rsidRPr="009D070A" w:rsidRDefault="00A141DA">
      <w:pPr>
        <w:spacing w:line="259" w:lineRule="auto"/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Nom commercial</w:t>
      </w:r>
      <w:r w:rsidRPr="0333556D">
        <w:rPr>
          <w:rFonts w:ascii="Recoleta" w:hAnsi="Recoleta"/>
          <w:sz w:val="16"/>
          <w:szCs w:val="16"/>
        </w:rPr>
        <w:t>:</w:t>
      </w:r>
      <w:r>
        <w:rPr>
          <w:rFonts w:ascii="Recoleta" w:hAnsi="Recoleta"/>
          <w:sz w:val="16"/>
          <w:szCs w:val="16"/>
        </w:rPr>
        <w:tab/>
      </w:r>
      <w:r>
        <w:rPr>
          <w:rFonts w:ascii="Recoleta" w:hAnsi="Recoleta"/>
          <w:sz w:val="16"/>
          <w:szCs w:val="16"/>
        </w:rPr>
        <w:tab/>
      </w:r>
      <w:r w:rsidR="1621ADFA" w:rsidRPr="440AB86F">
        <w:rPr>
          <w:rFonts w:ascii="Recoleta" w:hAnsi="Recoleta"/>
          <w:sz w:val="16"/>
          <w:szCs w:val="16"/>
        </w:rPr>
        <w:t>COM-CAL DECO M/L/XL</w:t>
      </w:r>
    </w:p>
    <w:p w14:paraId="18F8C098" w14:textId="465ADFFA" w:rsidR="00154B1B" w:rsidRPr="009D070A" w:rsidRDefault="0018747D">
      <w:pPr>
        <w:spacing w:line="259" w:lineRule="auto"/>
        <w:rPr>
          <w:rFonts w:ascii="Recoleta" w:hAnsi="Recoleta"/>
          <w:sz w:val="16"/>
          <w:szCs w:val="16"/>
        </w:rPr>
      </w:pPr>
      <w:r w:rsidRPr="440AB86F">
        <w:rPr>
          <w:rFonts w:ascii="Recoleta" w:hAnsi="Recoleta"/>
          <w:sz w:val="16"/>
          <w:szCs w:val="16"/>
        </w:rPr>
        <w:t xml:space="preserve">UFI: </w:t>
      </w:r>
      <w:r>
        <w:tab/>
      </w:r>
      <w:r>
        <w:tab/>
      </w:r>
      <w:r>
        <w:tab/>
      </w:r>
      <w:r w:rsidRPr="440AB86F">
        <w:rPr>
          <w:rFonts w:ascii="Recoleta" w:hAnsi="Recoleta"/>
          <w:sz w:val="16"/>
          <w:szCs w:val="16"/>
        </w:rPr>
        <w:t>HF00-E0RV-2000-4J6Y</w:t>
      </w:r>
    </w:p>
    <w:p w14:paraId="1A0136E0" w14:textId="77777777" w:rsidR="00154B1B" w:rsidRPr="009D070A" w:rsidRDefault="00154B1B">
      <w:pPr>
        <w:rPr>
          <w:rFonts w:ascii="Recoleta" w:eastAsia="Lato" w:hAnsi="Recoleta" w:cs="Lato"/>
          <w:sz w:val="16"/>
          <w:szCs w:val="16"/>
        </w:rPr>
      </w:pPr>
    </w:p>
    <w:p w14:paraId="36362817" w14:textId="77777777" w:rsidR="00A141DA" w:rsidRPr="00143B32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identifiées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pertinentes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déconseillées</w:t>
      </w:r>
      <w:proofErr w:type="spellEnd"/>
    </w:p>
    <w:p w14:paraId="75E7F434" w14:textId="77777777" w:rsidR="00154B1B" w:rsidRPr="009D070A" w:rsidRDefault="00154B1B">
      <w:pPr>
        <w:rPr>
          <w:rFonts w:ascii="Recoleta" w:eastAsia="Lato" w:hAnsi="Recoleta" w:cs="Lato"/>
          <w:sz w:val="16"/>
          <w:szCs w:val="16"/>
        </w:rPr>
      </w:pPr>
    </w:p>
    <w:p w14:paraId="026E15FB" w14:textId="77777777" w:rsidR="00A141DA" w:rsidRDefault="00A141DA" w:rsidP="009D070A">
      <w:pPr>
        <w:tabs>
          <w:tab w:val="left" w:pos="9728"/>
        </w:tabs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A141D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Pâte de </w:t>
      </w:r>
      <w:proofErr w:type="spellStart"/>
      <w:r w:rsidRPr="00A141DA">
        <w:rPr>
          <w:rFonts w:ascii="Recoleta" w:eastAsia="Recoleta" w:hAnsi="Recoleta" w:cs="Recoleta"/>
          <w:color w:val="000000" w:themeColor="text1"/>
          <w:sz w:val="16"/>
          <w:szCs w:val="16"/>
        </w:rPr>
        <w:t>stuc</w:t>
      </w:r>
      <w:proofErr w:type="spellEnd"/>
      <w:r w:rsidRPr="00A141D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A141DA">
        <w:rPr>
          <w:rFonts w:ascii="Recoleta" w:eastAsia="Recoleta" w:hAnsi="Recoleta" w:cs="Recoleta"/>
          <w:color w:val="000000" w:themeColor="text1"/>
          <w:sz w:val="16"/>
          <w:szCs w:val="16"/>
        </w:rPr>
        <w:t>décoratif</w:t>
      </w:r>
      <w:proofErr w:type="spellEnd"/>
      <w:r w:rsidRPr="00A141D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base de </w:t>
      </w:r>
      <w:proofErr w:type="spellStart"/>
      <w:r w:rsidRPr="00A141DA">
        <w:rPr>
          <w:rFonts w:ascii="Recoleta" w:eastAsia="Recoleta" w:hAnsi="Recoleta" w:cs="Recoleta"/>
          <w:color w:val="000000" w:themeColor="text1"/>
          <w:sz w:val="16"/>
          <w:szCs w:val="16"/>
        </w:rPr>
        <w:t>chaux</w:t>
      </w:r>
      <w:proofErr w:type="spellEnd"/>
      <w:r w:rsidRPr="00A141D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pour usage </w:t>
      </w:r>
      <w:proofErr w:type="spellStart"/>
      <w:r w:rsidRPr="00A141DA">
        <w:rPr>
          <w:rFonts w:ascii="Recoleta" w:eastAsia="Recoleta" w:hAnsi="Recoleta" w:cs="Recoleta"/>
          <w:color w:val="000000" w:themeColor="text1"/>
          <w:sz w:val="16"/>
          <w:szCs w:val="16"/>
        </w:rPr>
        <w:t>intérieur</w:t>
      </w:r>
      <w:proofErr w:type="spellEnd"/>
      <w:r w:rsidRPr="00A141DA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6727F046" w14:textId="3F38D5C7" w:rsidR="00154B1B" w:rsidRPr="009D070A" w:rsidRDefault="009D070A" w:rsidP="009D070A">
      <w:pPr>
        <w:tabs>
          <w:tab w:val="left" w:pos="9728"/>
        </w:tabs>
        <w:jc w:val="both"/>
        <w:rPr>
          <w:rFonts w:ascii="Recoleta" w:hAnsi="Recoleta"/>
          <w:sz w:val="16"/>
          <w:szCs w:val="16"/>
        </w:rPr>
      </w:pPr>
      <w:r w:rsidRPr="009D070A">
        <w:rPr>
          <w:rFonts w:ascii="Recoleta" w:hAnsi="Recoleta"/>
          <w:sz w:val="16"/>
          <w:szCs w:val="16"/>
        </w:rPr>
        <w:tab/>
      </w:r>
    </w:p>
    <w:p w14:paraId="19003D5A" w14:textId="77777777" w:rsidR="00A141DA" w:rsidRPr="00143B32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1.3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Renseignements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concernant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fournisseur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fiche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données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</w:p>
    <w:p w14:paraId="393E58F2" w14:textId="77777777" w:rsidR="00A141DA" w:rsidRPr="00B53B15" w:rsidRDefault="00A141DA" w:rsidP="00A141DA">
      <w:pPr>
        <w:rPr>
          <w:rFonts w:ascii="Recoleta" w:eastAsia="Lato" w:hAnsi="Recoleta" w:cs="Lato"/>
          <w:sz w:val="16"/>
          <w:szCs w:val="16"/>
        </w:rPr>
      </w:pPr>
    </w:p>
    <w:p w14:paraId="27E71F0C" w14:textId="77777777" w:rsidR="00A141DA" w:rsidRPr="00B53B15" w:rsidRDefault="00A141DA" w:rsidP="00A141DA">
      <w:pPr>
        <w:spacing w:line="259" w:lineRule="auto"/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Société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COMCAL NATURAL, S.L.</w:t>
      </w:r>
    </w:p>
    <w:p w14:paraId="689ECEBF" w14:textId="77777777" w:rsidR="00A141DA" w:rsidRPr="00B53B15" w:rsidRDefault="00A141DA" w:rsidP="00A141DA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333556D">
        <w:rPr>
          <w:rFonts w:ascii="Recoleta" w:hAnsi="Recoleta"/>
          <w:sz w:val="16"/>
          <w:szCs w:val="16"/>
        </w:rPr>
        <w:t>Ad</w:t>
      </w:r>
      <w:r>
        <w:rPr>
          <w:rFonts w:ascii="Recoleta" w:hAnsi="Recoleta"/>
          <w:sz w:val="16"/>
          <w:szCs w:val="16"/>
        </w:rPr>
        <w:t>resse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 xml:space="preserve">Av. CAN BORDOLL, 55 Nau 2 P.I. Can Roqueta </w:t>
      </w:r>
    </w:p>
    <w:p w14:paraId="2F6E68DA" w14:textId="77777777" w:rsidR="00A141DA" w:rsidRPr="00B53B15" w:rsidRDefault="00A141DA" w:rsidP="00A141DA">
      <w:pPr>
        <w:spacing w:line="259" w:lineRule="auto"/>
        <w:rPr>
          <w:rFonts w:ascii="Recoleta" w:hAnsi="Recoleta"/>
          <w:sz w:val="16"/>
          <w:szCs w:val="16"/>
        </w:rPr>
      </w:pPr>
      <w:r>
        <w:rPr>
          <w:rFonts w:ascii="Recoleta" w:hAnsi="Recoleta"/>
          <w:sz w:val="16"/>
          <w:szCs w:val="16"/>
        </w:rPr>
        <w:t>Ville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SABADELL</w:t>
      </w:r>
    </w:p>
    <w:p w14:paraId="39B94983" w14:textId="77777777" w:rsidR="00A141DA" w:rsidRPr="00B53B15" w:rsidRDefault="00A141DA" w:rsidP="00A141DA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Province: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BARCELONA</w:t>
      </w:r>
    </w:p>
    <w:p w14:paraId="14460A06" w14:textId="77777777" w:rsidR="00A141DA" w:rsidRPr="00B53B15" w:rsidRDefault="00A141DA" w:rsidP="00A141DA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Contact: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+34 93 729 42 54</w:t>
      </w:r>
    </w:p>
    <w:p w14:paraId="5DFB3D14" w14:textId="77777777" w:rsidR="00A141DA" w:rsidRPr="00B53B15" w:rsidRDefault="00A141DA" w:rsidP="00A141DA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E-mail:</w:t>
      </w:r>
      <w:r>
        <w:tab/>
      </w:r>
      <w:r>
        <w:tab/>
      </w:r>
      <w:hyperlink r:id="rId8">
        <w:r w:rsidRPr="0333556D">
          <w:rPr>
            <w:rFonts w:ascii="Recoleta" w:eastAsia="Lato" w:hAnsi="Recoleta" w:cs="Lato"/>
            <w:color w:val="0000FF"/>
            <w:sz w:val="16"/>
            <w:szCs w:val="16"/>
            <w:u w:val="single"/>
          </w:rPr>
          <w:t>comercial@com-cal.com</w:t>
        </w:r>
      </w:hyperlink>
    </w:p>
    <w:p w14:paraId="0A630B40" w14:textId="77777777" w:rsidR="00A141DA" w:rsidRPr="00B53B15" w:rsidRDefault="00A141DA" w:rsidP="00A141DA">
      <w:pPr>
        <w:rPr>
          <w:rFonts w:ascii="Recoleta" w:eastAsia="Lato" w:hAnsi="Recoleta" w:cs="Lato"/>
          <w:sz w:val="16"/>
          <w:szCs w:val="16"/>
        </w:rPr>
      </w:pPr>
    </w:p>
    <w:p w14:paraId="14B347B5" w14:textId="77777777" w:rsidR="00A141DA" w:rsidRPr="00143B32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1.4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Numéro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d’appel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3CD299BC" w14:textId="77777777" w:rsidR="00A141DA" w:rsidRPr="00B53B15" w:rsidRDefault="00A141DA" w:rsidP="00A141DA">
      <w:pPr>
        <w:rPr>
          <w:rFonts w:ascii="Recoleta" w:hAnsi="Recoleta"/>
          <w:sz w:val="16"/>
          <w:szCs w:val="16"/>
        </w:rPr>
      </w:pPr>
    </w:p>
    <w:p w14:paraId="766096DD" w14:textId="77777777" w:rsidR="00A141DA" w:rsidRDefault="00A141DA" w:rsidP="00A141DA">
      <w:pPr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+34 915 620 420 – URGENCES TOXICOLOGIQUES UNIQUEMENT (disponible 24h)</w:t>
      </w:r>
      <w:r w:rsidRPr="00143B32">
        <w:rPr>
          <w:rFonts w:ascii="Recoleta" w:hAnsi="Recoleta"/>
          <w:sz w:val="16"/>
          <w:szCs w:val="16"/>
        </w:rPr>
        <w:br/>
        <w:t>112 – NUMÉRO D’URGENCE</w:t>
      </w:r>
    </w:p>
    <w:p w14:paraId="728886C1" w14:textId="77777777" w:rsidR="00A141DA" w:rsidRPr="00266DB5" w:rsidRDefault="00A141DA" w:rsidP="00A141DA">
      <w:pPr>
        <w:rPr>
          <w:rFonts w:ascii="Recoleta" w:eastAsia="Lato" w:hAnsi="Recoleta" w:cs="Lato"/>
          <w:sz w:val="16"/>
          <w:szCs w:val="16"/>
        </w:rPr>
      </w:pPr>
    </w:p>
    <w:p w14:paraId="7AA69EA8" w14:textId="77777777" w:rsidR="00A141DA" w:rsidRPr="00C8481E" w:rsidRDefault="00A141DA" w:rsidP="00A141DA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2: IDENTIFICATION DES DANGERS</w:t>
      </w:r>
    </w:p>
    <w:p w14:paraId="65219FAB" w14:textId="77777777" w:rsidR="00A141DA" w:rsidRPr="00266DB5" w:rsidRDefault="00A141DA" w:rsidP="00A141DA">
      <w:pPr>
        <w:pStyle w:val="Ttulo2"/>
        <w:rPr>
          <w:rFonts w:ascii="Recoleta" w:hAnsi="Recoleta"/>
          <w:sz w:val="20"/>
          <w:szCs w:val="20"/>
        </w:rPr>
      </w:pPr>
    </w:p>
    <w:p w14:paraId="55F76113" w14:textId="77777777" w:rsidR="00A141DA" w:rsidRPr="00143B32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Classification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0E53FCB5" w14:textId="77777777" w:rsidR="00A141DA" w:rsidRPr="00B53B15" w:rsidRDefault="00A141DA" w:rsidP="00A141DA">
      <w:pPr>
        <w:rPr>
          <w:rFonts w:ascii="Recoleta" w:hAnsi="Recoleta"/>
          <w:color w:val="000000"/>
          <w:sz w:val="16"/>
          <w:szCs w:val="16"/>
        </w:rPr>
      </w:pPr>
    </w:p>
    <w:p w14:paraId="47126752" w14:textId="77777777" w:rsidR="00A141DA" w:rsidRPr="009D560A" w:rsidRDefault="00A141DA" w:rsidP="00A141DA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n°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1272/2008 (CLP)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</w:p>
    <w:tbl>
      <w:tblPr>
        <w:tblW w:w="10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0"/>
        <w:gridCol w:w="3480"/>
        <w:gridCol w:w="3480"/>
      </w:tblGrid>
      <w:tr w:rsidR="00A141DA" w:rsidRPr="00B53B15" w14:paraId="635FA6B7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28129E24" w14:textId="77777777" w:rsidR="00A141DA" w:rsidRPr="00B53B15" w:rsidRDefault="00A141DA" w:rsidP="00C811BC">
            <w:pPr>
              <w:spacing w:line="259" w:lineRule="auto"/>
              <w:jc w:val="center"/>
            </w:pPr>
            <w:r>
              <w:rPr>
                <w:rFonts w:ascii="Recoleta" w:hAnsi="Recoleta"/>
                <w:b/>
                <w:bCs/>
                <w:sz w:val="16"/>
                <w:szCs w:val="16"/>
              </w:rPr>
              <w:t>Classe de danger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6D498D63" w14:textId="77777777" w:rsidR="00A141DA" w:rsidRPr="00B53B15" w:rsidRDefault="00A141DA" w:rsidP="00C811BC">
            <w:pPr>
              <w:spacing w:line="259" w:lineRule="auto"/>
              <w:jc w:val="center"/>
            </w:pPr>
            <w:r w:rsidRPr="00143B32">
              <w:rPr>
                <w:rFonts w:ascii="Recoleta" w:hAnsi="Recoleta"/>
                <w:b/>
                <w:bCs/>
                <w:sz w:val="16"/>
                <w:szCs w:val="16"/>
                <w:lang w:val="fr-FR"/>
              </w:rPr>
              <w:t>Catégorie</w:t>
            </w: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 de danger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39C205A7" w14:textId="77777777" w:rsidR="00A141DA" w:rsidRPr="00B53B15" w:rsidRDefault="00A141DA" w:rsidP="00C811BC">
            <w:pPr>
              <w:spacing w:line="259" w:lineRule="auto"/>
              <w:jc w:val="center"/>
            </w:pPr>
            <w:r>
              <w:rPr>
                <w:rFonts w:ascii="Recoleta" w:hAnsi="Recoleta"/>
                <w:b/>
                <w:bCs/>
                <w:sz w:val="16"/>
                <w:szCs w:val="16"/>
              </w:rPr>
              <w:t>Mentions de danger</w:t>
            </w:r>
          </w:p>
        </w:tc>
      </w:tr>
      <w:tr w:rsidR="00A141DA" w:rsidRPr="00B53B15" w14:paraId="28A662B2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678BAC85" w14:textId="77777777" w:rsidR="00A141DA" w:rsidRPr="00B53B15" w:rsidRDefault="00A141DA" w:rsidP="00C811BC">
            <w:pPr>
              <w:spacing w:line="259" w:lineRule="auto"/>
              <w:jc w:val="center"/>
            </w:pPr>
            <w:r w:rsidRPr="00143B32">
              <w:rPr>
                <w:rFonts w:ascii="Recoleta" w:hAnsi="Recoleta"/>
                <w:sz w:val="16"/>
                <w:szCs w:val="16"/>
              </w:rPr>
              <w:t xml:space="preserve">Irritation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746655B0" w14:textId="77777777" w:rsidR="00A141DA" w:rsidRPr="00B53B15" w:rsidRDefault="00A141DA" w:rsidP="00C811BC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2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14F225F2" w14:textId="77777777" w:rsidR="00A141DA" w:rsidRPr="00B53B15" w:rsidRDefault="00A141DA" w:rsidP="00C811BC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H315: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Provoque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une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irritation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</w:tr>
      <w:tr w:rsidR="00A141DA" w:rsidRPr="00B53B15" w14:paraId="6AEFD44B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12251FD5" w14:textId="77777777" w:rsidR="00A141DA" w:rsidRPr="00B53B15" w:rsidRDefault="00A141DA" w:rsidP="00C811BC">
            <w:pPr>
              <w:spacing w:line="259" w:lineRule="auto"/>
              <w:jc w:val="center"/>
            </w:pP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oculaires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graves</w:t>
            </w:r>
            <w:r>
              <w:rPr>
                <w:rFonts w:ascii="Recoleta" w:hAnsi="Recoleta"/>
                <w:sz w:val="16"/>
                <w:szCs w:val="16"/>
              </w:rPr>
              <w:t>/I</w:t>
            </w:r>
            <w:r w:rsidRPr="00902EBD">
              <w:rPr>
                <w:rFonts w:ascii="Recoleta" w:hAnsi="Recoleta"/>
                <w:sz w:val="16"/>
                <w:szCs w:val="16"/>
              </w:rPr>
              <w:t xml:space="preserve">rritation </w:t>
            </w:r>
            <w:proofErr w:type="spellStart"/>
            <w:r w:rsidRPr="00902EBD">
              <w:rPr>
                <w:rFonts w:ascii="Recoleta" w:hAnsi="Recoleta"/>
                <w:sz w:val="16"/>
                <w:szCs w:val="16"/>
              </w:rPr>
              <w:t>oculaire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3542E7B3" w14:textId="77777777" w:rsidR="00A141DA" w:rsidRPr="00B53B15" w:rsidRDefault="00A141DA" w:rsidP="00C811BC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1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62BF9624" w14:textId="77777777" w:rsidR="00A141DA" w:rsidRPr="00B53B15" w:rsidRDefault="00A141DA" w:rsidP="00C811BC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H318: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Provoque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de graves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yeux</w:t>
            </w:r>
            <w:proofErr w:type="spellEnd"/>
          </w:p>
        </w:tc>
      </w:tr>
      <w:tr w:rsidR="00A141DA" w:rsidRPr="00B53B15" w14:paraId="11F692AF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0DB02CB2" w14:textId="77777777" w:rsidR="00A141DA" w:rsidRPr="00B53B15" w:rsidRDefault="00A141DA" w:rsidP="00C811BC">
            <w:pPr>
              <w:spacing w:line="259" w:lineRule="auto"/>
              <w:jc w:val="center"/>
            </w:pPr>
            <w:r>
              <w:rPr>
                <w:rFonts w:ascii="Recoleta" w:hAnsi="Recoleta"/>
                <w:sz w:val="16"/>
                <w:szCs w:val="16"/>
              </w:rPr>
              <w:t xml:space="preserve">Irritation des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3AAF6E46" w14:textId="77777777" w:rsidR="00A141DA" w:rsidRPr="00B53B15" w:rsidRDefault="00A141DA" w:rsidP="00C811BC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3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77264373" w14:textId="77777777" w:rsidR="00A141DA" w:rsidRPr="00B53B15" w:rsidRDefault="00A141DA" w:rsidP="00C811BC">
            <w:pPr>
              <w:rPr>
                <w:rFonts w:ascii="Recoleta" w:hAnsi="Recoleta"/>
                <w:color w:val="000000" w:themeColor="text1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H335: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Peut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irriter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les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</w:tr>
    </w:tbl>
    <w:p w14:paraId="3B65F973" w14:textId="77777777" w:rsidR="00A141DA" w:rsidRPr="003F4D7E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521F7B41" w14:textId="77777777" w:rsidR="00A141DA" w:rsidRPr="00BE4D34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Éléments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d’étiquetage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  <w:r>
        <w:br/>
      </w:r>
      <w:r>
        <w:rPr>
          <w:noProof/>
        </w:rPr>
        <w:drawing>
          <wp:inline distT="0" distB="0" distL="0" distR="0" wp14:anchorId="4D6E3D58" wp14:editId="1934271F">
            <wp:extent cx="2447925" cy="885807"/>
            <wp:effectExtent l="0" t="0" r="0" b="0"/>
            <wp:docPr id="2042982720" name="image1.png" descr="Forma, Flecha&#10;&#10;El contenido generado por IA puede ser incorrecto.,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orma, Flecha&#10;&#10;El contenido generado por IA puede ser incorrecto., Imagen"/>
                    <pic:cNvPicPr preferRelativeResize="0"/>
                  </pic:nvPicPr>
                  <pic:blipFill rotWithShape="1">
                    <a:blip r:embed="rId9"/>
                    <a:srcRect t="7024" b="5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885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67F381B4">
        <w:rPr>
          <w:rFonts w:ascii="Recoleta" w:hAnsi="Recoleta"/>
          <w:color w:val="000000" w:themeColor="text1"/>
          <w:sz w:val="16"/>
          <w:szCs w:val="16"/>
        </w:rPr>
        <w:t xml:space="preserve">  </w:t>
      </w:r>
    </w:p>
    <w:p w14:paraId="1CC85B96" w14:textId="77777777" w:rsidR="00A141DA" w:rsidRDefault="00A141DA" w:rsidP="00A141DA">
      <w:pPr>
        <w:rPr>
          <w:rFonts w:ascii="Recoleta" w:hAnsi="Recoleta"/>
          <w:color w:val="000000" w:themeColor="text1"/>
          <w:sz w:val="16"/>
          <w:szCs w:val="16"/>
        </w:rPr>
      </w:pPr>
      <w:r w:rsidRPr="00143B32">
        <w:rPr>
          <w:rFonts w:ascii="Recoleta" w:hAnsi="Recoleta"/>
          <w:color w:val="000000" w:themeColor="text1"/>
          <w:sz w:val="16"/>
          <w:szCs w:val="16"/>
        </w:rPr>
        <w:t xml:space="preserve">H318: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Provoque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de graves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lésions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 xml:space="preserve">H315: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Provoque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une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irritation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 xml:space="preserve">H335: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Peut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irriter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voies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respiratoires</w:t>
      </w:r>
      <w:proofErr w:type="spellEnd"/>
    </w:p>
    <w:p w14:paraId="6E9AD081" w14:textId="77777777" w:rsidR="00A141DA" w:rsidRDefault="00A141DA" w:rsidP="00A141DA">
      <w:pPr>
        <w:rPr>
          <w:rFonts w:ascii="Recoleta" w:hAnsi="Recoleta"/>
          <w:color w:val="000000" w:themeColor="text1"/>
          <w:sz w:val="16"/>
          <w:szCs w:val="16"/>
        </w:rPr>
      </w:pPr>
    </w:p>
    <w:p w14:paraId="164186A6" w14:textId="77777777" w:rsidR="00A141DA" w:rsidRDefault="00A141DA" w:rsidP="00A141DA">
      <w:pPr>
        <w:rPr>
          <w:rFonts w:ascii="Recoleta" w:hAnsi="Recoleta"/>
          <w:color w:val="000000" w:themeColor="text1"/>
          <w:sz w:val="16"/>
          <w:szCs w:val="16"/>
        </w:rPr>
      </w:pPr>
    </w:p>
    <w:p w14:paraId="0B3C4769" w14:textId="77777777" w:rsidR="00A141DA" w:rsidRDefault="00A141DA" w:rsidP="00A141DA">
      <w:pPr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</w:pPr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lastRenderedPageBreak/>
        <w:t>Conseils de prudence:</w:t>
      </w:r>
    </w:p>
    <w:p w14:paraId="228C4676" w14:textId="77777777" w:rsidR="00A141DA" w:rsidRPr="00B53B15" w:rsidRDefault="00A141DA" w:rsidP="00A141DA">
      <w:pPr>
        <w:rPr>
          <w:rFonts w:ascii="Recoleta" w:hAnsi="Recoleta"/>
          <w:color w:val="000000"/>
          <w:sz w:val="16"/>
          <w:szCs w:val="16"/>
        </w:rPr>
      </w:pPr>
    </w:p>
    <w:p w14:paraId="7A77E2FF" w14:textId="77777777" w:rsidR="00A141DA" w:rsidRPr="00BE4D34" w:rsidRDefault="00A141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P102: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Tenir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hors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portée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enfants.</w:t>
      </w:r>
    </w:p>
    <w:p w14:paraId="644C5170" w14:textId="77777777" w:rsidR="00A141DA" w:rsidRPr="00BE4D34" w:rsidRDefault="00A141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P280: Porter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gants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protection,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vêtements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protection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ainsi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qu’un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équipement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protection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du visage.</w:t>
      </w:r>
    </w:p>
    <w:p w14:paraId="5EDD18D1" w14:textId="77777777" w:rsidR="00A141DA" w:rsidRPr="00BE4D34" w:rsidRDefault="00A141DA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P305+P351+P338+P310: EN CAS DE CONTACT AVEC LES YEUX: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rincer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avec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précaution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pendant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plusieurs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minutes.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Enlever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lentilles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contact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si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victime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porte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si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elles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peuvent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facilement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retirées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Continuer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rinçage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Appeler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gramStart"/>
      <w:r w:rsidRPr="00BE4D34">
        <w:rPr>
          <w:rFonts w:ascii="Recoleta" w:hAnsi="Recoleta"/>
          <w:color w:val="000000" w:themeColor="text1"/>
          <w:sz w:val="16"/>
          <w:szCs w:val="16"/>
        </w:rPr>
        <w:t>un</w:t>
      </w:r>
      <w:r>
        <w:rPr>
          <w:rFonts w:ascii="Recoleta" w:hAnsi="Recoleta"/>
          <w:color w:val="000000" w:themeColor="text1"/>
          <w:sz w:val="16"/>
          <w:szCs w:val="16"/>
        </w:rPr>
        <w:t xml:space="preserve"> </w:t>
      </w:r>
      <w:r w:rsidRPr="00BE4D34">
        <w:rPr>
          <w:rFonts w:ascii="Recoleta" w:hAnsi="Recoleta"/>
          <w:color w:val="000000" w:themeColor="text1"/>
          <w:sz w:val="16"/>
          <w:szCs w:val="16"/>
        </w:rPr>
        <w:t>centre</w:t>
      </w:r>
      <w:proofErr w:type="gram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antipoison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630DEFAD" w14:textId="77777777" w:rsidR="00A141DA" w:rsidRDefault="00A141DA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P302+P352+P333+P313: EN CAS DE CONTACT AVEC LA PEAU: laver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au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savon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cas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d’irritation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d’éruption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proofErr w:type="gramStart"/>
      <w:r w:rsidRPr="00BE4D34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:</w:t>
      </w:r>
      <w:proofErr w:type="gram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consulter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28B0B350" w14:textId="77777777" w:rsidR="00A141DA" w:rsidRDefault="00A141DA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P261+P304+P340+P312: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Éviter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respirer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poussières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CAS D’INHALATION: transporter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personne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l’air frais et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maintenir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dans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une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position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confortable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pour la respiration. Consulter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cas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malaise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persistant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1DDBDA62" w14:textId="77777777" w:rsidR="00A141DA" w:rsidRPr="00BE4D34" w:rsidRDefault="00A141DA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P501: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Éliminer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contenu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récipient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dans </w:t>
      </w:r>
      <w:proofErr w:type="gramStart"/>
      <w:r w:rsidRPr="00BE4D34">
        <w:rPr>
          <w:rFonts w:ascii="Recoleta" w:hAnsi="Recoleta"/>
          <w:color w:val="000000" w:themeColor="text1"/>
          <w:sz w:val="16"/>
          <w:szCs w:val="16"/>
        </w:rPr>
        <w:t>un point</w:t>
      </w:r>
      <w:proofErr w:type="gram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collecte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déchets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agréé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16559EAC" w14:textId="77777777" w:rsidR="00A141DA" w:rsidRPr="003F4D7E" w:rsidRDefault="00A141DA" w:rsidP="00A141DA">
      <w:pPr>
        <w:pBdr>
          <w:top w:val="nil"/>
          <w:left w:val="nil"/>
          <w:bottom w:val="nil"/>
          <w:right w:val="nil"/>
          <w:between w:val="nil"/>
        </w:pBdr>
        <w:ind w:left="720" w:hanging="486"/>
        <w:rPr>
          <w:rFonts w:ascii="Recoleta" w:eastAsia="Oswald Medium" w:hAnsi="Recoleta" w:cs="Oswald Medium"/>
          <w:sz w:val="16"/>
          <w:szCs w:val="16"/>
        </w:rPr>
      </w:pPr>
    </w:p>
    <w:p w14:paraId="6DB4E162" w14:textId="77777777" w:rsidR="00A141DA" w:rsidRPr="00BE4D34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2.3 Autres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</w:p>
    <w:p w14:paraId="4F374F95" w14:textId="77777777" w:rsidR="00A141DA" w:rsidRPr="00B53B15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17F4DF06" w14:textId="77777777" w:rsidR="00A141DA" w:rsidRDefault="00A141DA" w:rsidP="00A141DA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281C9F21" w14:textId="77777777" w:rsidR="00A141DA" w:rsidRDefault="00A141DA" w:rsidP="00A141DA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6D11866F" w14:textId="77777777" w:rsidR="00A141DA" w:rsidRPr="00BE4D34" w:rsidRDefault="00A141DA" w:rsidP="00A141DA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545F3B2C" w14:textId="77777777" w:rsidR="00A141DA" w:rsidRDefault="00A141DA" w:rsidP="00A141DA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646DE192" w14:textId="77777777" w:rsidR="00A141DA" w:rsidRPr="00BE4D34" w:rsidRDefault="00A141DA" w:rsidP="00A141DA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PBT/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BE4D34">
        <w:rPr>
          <w:rFonts w:ascii="Cambria Math" w:eastAsia="Recoleta" w:hAnsi="Cambria Math" w:cs="Cambria Math"/>
          <w:color w:val="000000" w:themeColor="text1"/>
          <w:sz w:val="16"/>
          <w:szCs w:val="16"/>
          <w:lang w:val="es-ES"/>
        </w:rPr>
        <w:t>≥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0,1 %,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66738F07" w14:textId="77777777" w:rsidR="00A141DA" w:rsidRDefault="00A141DA" w:rsidP="00A141DA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7A42FC72" w14:textId="77777777" w:rsidR="00A141DA" w:rsidRDefault="00A141DA" w:rsidP="00A141DA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inscrite sur la liste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l’article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59(1)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identifiée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délégué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2017/2100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2018/605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égales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supérieures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0,1 %.</w:t>
      </w:r>
    </w:p>
    <w:p w14:paraId="4E6561EB" w14:textId="77777777" w:rsidR="00154B1B" w:rsidRPr="009D070A" w:rsidRDefault="00154B1B">
      <w:pPr>
        <w:ind w:left="720"/>
        <w:jc w:val="both"/>
        <w:rPr>
          <w:rFonts w:ascii="Recoleta" w:hAnsi="Recoleta"/>
          <w:sz w:val="16"/>
          <w:szCs w:val="16"/>
        </w:rPr>
      </w:pPr>
    </w:p>
    <w:p w14:paraId="140E8B23" w14:textId="77777777" w:rsidR="00A141DA" w:rsidRPr="00C8481E" w:rsidRDefault="00A141DA" w:rsidP="00A141DA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3: COMPOSITION / INFORMATIONS SUR LES COMPOSANTS</w:t>
      </w:r>
    </w:p>
    <w:p w14:paraId="0CFC7F48" w14:textId="77777777" w:rsidR="00A141DA" w:rsidRDefault="00A141DA" w:rsidP="00A141DA">
      <w:pPr>
        <w:ind w:left="472" w:hanging="472"/>
        <w:rPr>
          <w:rFonts w:ascii="Recoleta" w:eastAsia="Recoleta" w:hAnsi="Recoleta" w:cs="Recoleta"/>
          <w:b/>
          <w:bCs/>
          <w:sz w:val="20"/>
          <w:szCs w:val="20"/>
        </w:rPr>
      </w:pPr>
    </w:p>
    <w:p w14:paraId="4DAB9E29" w14:textId="77777777" w:rsidR="00A141DA" w:rsidRPr="00B53B15" w:rsidRDefault="00A141DA" w:rsidP="00A141DA">
      <w:pPr>
        <w:rPr>
          <w:rFonts w:ascii="Recoleta" w:hAnsi="Recoleta"/>
          <w:sz w:val="16"/>
          <w:szCs w:val="16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3.1 Substances</w:t>
      </w:r>
    </w:p>
    <w:p w14:paraId="4BDF5CCA" w14:textId="77777777" w:rsidR="00A141DA" w:rsidRDefault="00A141DA" w:rsidP="00A141DA">
      <w:pPr>
        <w:rPr>
          <w:rFonts w:ascii="Recoleta" w:hAnsi="Recoleta"/>
          <w:sz w:val="16"/>
          <w:szCs w:val="16"/>
        </w:rPr>
      </w:pPr>
    </w:p>
    <w:p w14:paraId="52F79FAD" w14:textId="77777777" w:rsidR="00A141DA" w:rsidRPr="00BE4D34" w:rsidRDefault="00A141DA" w:rsidP="00A141DA">
      <w:pPr>
        <w:pStyle w:val="Ttulo2"/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</w:pPr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Sans </w:t>
      </w:r>
      <w:proofErr w:type="spellStart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objet</w:t>
      </w:r>
      <w:proofErr w:type="spellEnd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.</w:t>
      </w:r>
    </w:p>
    <w:p w14:paraId="00B59814" w14:textId="77777777" w:rsidR="00A141DA" w:rsidRPr="00B53B15" w:rsidRDefault="00A141DA" w:rsidP="00A141DA">
      <w:pPr>
        <w:pStyle w:val="Ttulo2"/>
        <w:rPr>
          <w:rFonts w:ascii="Recoleta" w:hAnsi="Recoleta"/>
          <w:sz w:val="16"/>
          <w:szCs w:val="16"/>
        </w:rPr>
      </w:pPr>
    </w:p>
    <w:p w14:paraId="5197DDC7" w14:textId="77777777" w:rsidR="00A141DA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bookmarkStart w:id="0" w:name="_heading=h.iec3w3548vts"/>
      <w:bookmarkEnd w:id="0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3.2 Mélanges</w:t>
      </w:r>
    </w:p>
    <w:p w14:paraId="0EC5F760" w14:textId="77777777" w:rsidR="00154B1B" w:rsidRPr="009D070A" w:rsidRDefault="00154B1B">
      <w:pPr>
        <w:pStyle w:val="Ttulo2"/>
        <w:ind w:left="0" w:firstLine="0"/>
        <w:rPr>
          <w:rFonts w:ascii="Recoleta" w:hAnsi="Recoleta"/>
          <w:sz w:val="20"/>
          <w:szCs w:val="20"/>
        </w:rPr>
      </w:pPr>
    </w:p>
    <w:tbl>
      <w:tblPr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1845"/>
        <w:gridCol w:w="1470"/>
        <w:gridCol w:w="4308"/>
      </w:tblGrid>
      <w:tr w:rsidR="00A141DA" w:rsidRPr="009D070A" w14:paraId="4F96B138" w14:textId="77777777" w:rsidTr="440AB86F">
        <w:trPr>
          <w:trHeight w:val="300"/>
        </w:trPr>
        <w:tc>
          <w:tcPr>
            <w:tcW w:w="2970" w:type="dxa"/>
            <w:vAlign w:val="center"/>
          </w:tcPr>
          <w:p w14:paraId="5BAFE50E" w14:textId="18FDC3C9" w:rsidR="00A141DA" w:rsidRPr="009D070A" w:rsidRDefault="00A141DA" w:rsidP="00A141DA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Composants</w:t>
            </w:r>
            <w:proofErr w:type="spellEnd"/>
          </w:p>
        </w:tc>
        <w:tc>
          <w:tcPr>
            <w:tcW w:w="1845" w:type="dxa"/>
            <w:vAlign w:val="center"/>
          </w:tcPr>
          <w:p w14:paraId="05F3395C" w14:textId="4ABE96EB" w:rsidR="00A141DA" w:rsidRPr="009D070A" w:rsidRDefault="00A141DA" w:rsidP="00A141DA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r w:rsidRPr="00266DB5">
              <w:rPr>
                <w:rFonts w:ascii="Recoleta" w:hAnsi="Recoleta"/>
                <w:b/>
                <w:bCs/>
                <w:sz w:val="16"/>
                <w:szCs w:val="16"/>
              </w:rPr>
              <w:t>Nº CAS</w:t>
            </w:r>
          </w:p>
        </w:tc>
        <w:tc>
          <w:tcPr>
            <w:tcW w:w="1470" w:type="dxa"/>
            <w:vAlign w:val="center"/>
          </w:tcPr>
          <w:p w14:paraId="5EEC27C8" w14:textId="6EF3DF72" w:rsidR="00A141DA" w:rsidRPr="009D070A" w:rsidRDefault="00A141DA" w:rsidP="00A141DA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r w:rsidRPr="00266DB5">
              <w:rPr>
                <w:rFonts w:ascii="Recoleta" w:hAnsi="Recoleta"/>
                <w:b/>
                <w:bCs/>
                <w:sz w:val="16"/>
                <w:szCs w:val="16"/>
              </w:rPr>
              <w:t xml:space="preserve">%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en</w:t>
            </w:r>
            <w:proofErr w:type="spellEnd"/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poids</w:t>
            </w:r>
            <w:proofErr w:type="spellEnd"/>
          </w:p>
        </w:tc>
        <w:tc>
          <w:tcPr>
            <w:tcW w:w="4308" w:type="dxa"/>
            <w:vAlign w:val="center"/>
          </w:tcPr>
          <w:p w14:paraId="24BF07B0" w14:textId="767E14DE" w:rsidR="00A141DA" w:rsidRPr="009D070A" w:rsidRDefault="00A141DA" w:rsidP="00A141DA">
            <w:pPr>
              <w:spacing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>Classification CLP (</w:t>
            </w:r>
            <w:proofErr w:type="spellStart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>règlement</w:t>
            </w:r>
            <w:proofErr w:type="spellEnd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 xml:space="preserve"> (CE) n° 1272/2008)</w:t>
            </w:r>
          </w:p>
        </w:tc>
      </w:tr>
      <w:tr w:rsidR="00154B1B" w:rsidRPr="009D070A" w14:paraId="5D5D2458" w14:textId="77777777" w:rsidTr="440AB86F">
        <w:trPr>
          <w:trHeight w:val="300"/>
        </w:trPr>
        <w:tc>
          <w:tcPr>
            <w:tcW w:w="2970" w:type="dxa"/>
            <w:vAlign w:val="center"/>
          </w:tcPr>
          <w:p w14:paraId="631999B8" w14:textId="3ED87176" w:rsidR="00154B1B" w:rsidRPr="009D070A" w:rsidRDefault="00A141DA">
            <w:pPr>
              <w:spacing w:after="60" w:line="259" w:lineRule="auto"/>
              <w:jc w:val="center"/>
            </w:pP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Hydroxyde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de calcium</w:t>
            </w:r>
          </w:p>
        </w:tc>
        <w:tc>
          <w:tcPr>
            <w:tcW w:w="1845" w:type="dxa"/>
            <w:vAlign w:val="center"/>
          </w:tcPr>
          <w:p w14:paraId="682B02A8" w14:textId="77777777" w:rsidR="00154B1B" w:rsidRPr="009D070A" w:rsidRDefault="0018747D">
            <w:pPr>
              <w:spacing w:before="240" w:after="24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440AB86F">
              <w:rPr>
                <w:rFonts w:ascii="Recoleta" w:hAnsi="Recoleta"/>
                <w:sz w:val="16"/>
                <w:szCs w:val="16"/>
              </w:rPr>
              <w:t xml:space="preserve">  1305-62-0</w:t>
            </w:r>
          </w:p>
        </w:tc>
        <w:tc>
          <w:tcPr>
            <w:tcW w:w="1470" w:type="dxa"/>
            <w:vAlign w:val="center"/>
          </w:tcPr>
          <w:p w14:paraId="5511C690" w14:textId="77777777" w:rsidR="00154B1B" w:rsidRPr="009D070A" w:rsidRDefault="0018747D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440AB86F">
              <w:rPr>
                <w:rFonts w:ascii="Recoleta" w:hAnsi="Recoleta"/>
                <w:sz w:val="16"/>
                <w:szCs w:val="16"/>
              </w:rPr>
              <w:t>&lt; 25%</w:t>
            </w:r>
          </w:p>
        </w:tc>
        <w:tc>
          <w:tcPr>
            <w:tcW w:w="4308" w:type="dxa"/>
            <w:vAlign w:val="center"/>
          </w:tcPr>
          <w:p w14:paraId="238C6DCD" w14:textId="2CC0C24A" w:rsidR="00154B1B" w:rsidRPr="009D070A" w:rsidRDefault="00A141DA" w:rsidP="440AB86F">
            <w:pPr>
              <w:spacing w:line="259" w:lineRule="auto"/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</w:pPr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H318: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Provoque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de graves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yeux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H315: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Provoque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une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irritation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cutanée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H335: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Peut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irriter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les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voies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respiratoires</w:t>
            </w:r>
            <w:proofErr w:type="spellEnd"/>
          </w:p>
        </w:tc>
      </w:tr>
      <w:tr w:rsidR="00154B1B" w:rsidRPr="009D070A" w14:paraId="48736051" w14:textId="77777777" w:rsidTr="440AB86F">
        <w:trPr>
          <w:trHeight w:val="300"/>
        </w:trPr>
        <w:tc>
          <w:tcPr>
            <w:tcW w:w="2970" w:type="dxa"/>
            <w:vAlign w:val="center"/>
          </w:tcPr>
          <w:p w14:paraId="594819C3" w14:textId="475BFF51" w:rsidR="00154B1B" w:rsidRPr="009D070A" w:rsidRDefault="00A141DA" w:rsidP="440AB86F">
            <w:pPr>
              <w:spacing w:after="60" w:line="259" w:lineRule="auto"/>
              <w:jc w:val="center"/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</w:pPr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Dispersion de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copolymère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acrylique</w:t>
            </w:r>
            <w:proofErr w:type="spellEnd"/>
          </w:p>
        </w:tc>
        <w:tc>
          <w:tcPr>
            <w:tcW w:w="1845" w:type="dxa"/>
            <w:vAlign w:val="center"/>
          </w:tcPr>
          <w:p w14:paraId="3E1126DB" w14:textId="5E9819E1" w:rsidR="00154B1B" w:rsidRPr="009D070A" w:rsidRDefault="00EF3DFF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EF3DFF">
              <w:rPr>
                <w:rFonts w:ascii="Recoleta" w:hAnsi="Recoleta"/>
                <w:sz w:val="16"/>
                <w:szCs w:val="16"/>
              </w:rPr>
              <w:t>Mélange / Variable</w:t>
            </w:r>
          </w:p>
        </w:tc>
        <w:tc>
          <w:tcPr>
            <w:tcW w:w="1470" w:type="dxa"/>
            <w:vAlign w:val="center"/>
          </w:tcPr>
          <w:p w14:paraId="330C714E" w14:textId="77777777" w:rsidR="00154B1B" w:rsidRPr="009D070A" w:rsidRDefault="0018747D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440AB86F">
              <w:rPr>
                <w:rFonts w:ascii="Recoleta" w:hAnsi="Recoleta"/>
                <w:sz w:val="16"/>
                <w:szCs w:val="16"/>
              </w:rPr>
              <w:t>&lt; 5%</w:t>
            </w:r>
          </w:p>
        </w:tc>
        <w:tc>
          <w:tcPr>
            <w:tcW w:w="4308" w:type="dxa"/>
            <w:vAlign w:val="center"/>
          </w:tcPr>
          <w:p w14:paraId="3B3702CE" w14:textId="3D071161" w:rsidR="00154B1B" w:rsidRPr="00A141DA" w:rsidRDefault="00A141DA" w:rsidP="440AB86F">
            <w:pPr>
              <w:spacing w:line="259" w:lineRule="auto"/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</w:pPr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Non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classé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comme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dangereux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.</w:t>
            </w:r>
          </w:p>
        </w:tc>
      </w:tr>
      <w:tr w:rsidR="00A141DA" w:rsidRPr="009D070A" w14:paraId="314AE54D" w14:textId="77777777" w:rsidTr="440AB86F">
        <w:trPr>
          <w:trHeight w:val="300"/>
        </w:trPr>
        <w:tc>
          <w:tcPr>
            <w:tcW w:w="2970" w:type="dxa"/>
            <w:vAlign w:val="center"/>
          </w:tcPr>
          <w:p w14:paraId="0D42E835" w14:textId="01DEDEC1" w:rsidR="00A141DA" w:rsidRPr="009D070A" w:rsidRDefault="00A141DA" w:rsidP="00A141DA">
            <w:pPr>
              <w:spacing w:line="259" w:lineRule="auto"/>
              <w:jc w:val="center"/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</w:pPr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Charges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minérales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carbonatées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dolomie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/ carbonate de calcium)</w:t>
            </w:r>
          </w:p>
        </w:tc>
        <w:tc>
          <w:tcPr>
            <w:tcW w:w="1845" w:type="dxa"/>
            <w:vAlign w:val="center"/>
          </w:tcPr>
          <w:p w14:paraId="5AD2F87E" w14:textId="77777777" w:rsidR="00A141DA" w:rsidRPr="009D070A" w:rsidRDefault="00A141DA" w:rsidP="00A141DA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440AB86F">
              <w:rPr>
                <w:rFonts w:ascii="Recoleta" w:hAnsi="Recoleta"/>
                <w:sz w:val="16"/>
                <w:szCs w:val="16"/>
              </w:rPr>
              <w:t>16389-88-1 / 471-34-1</w:t>
            </w:r>
          </w:p>
        </w:tc>
        <w:tc>
          <w:tcPr>
            <w:tcW w:w="1470" w:type="dxa"/>
            <w:vAlign w:val="center"/>
          </w:tcPr>
          <w:p w14:paraId="6A93DF4D" w14:textId="77777777" w:rsidR="00A141DA" w:rsidRPr="009D070A" w:rsidRDefault="00A141DA" w:rsidP="00A141DA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440AB86F">
              <w:rPr>
                <w:rFonts w:ascii="Recoleta" w:hAnsi="Recoleta"/>
                <w:sz w:val="16"/>
                <w:szCs w:val="16"/>
              </w:rPr>
              <w:t>&lt; 30%</w:t>
            </w:r>
          </w:p>
        </w:tc>
        <w:tc>
          <w:tcPr>
            <w:tcW w:w="4308" w:type="dxa"/>
            <w:vAlign w:val="center"/>
          </w:tcPr>
          <w:p w14:paraId="4D2C2316" w14:textId="6AACF39D" w:rsidR="00A141DA" w:rsidRPr="009D070A" w:rsidRDefault="00A141DA" w:rsidP="00A141DA">
            <w:pPr>
              <w:spacing w:line="259" w:lineRule="auto"/>
              <w:jc w:val="both"/>
            </w:pPr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Non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classé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comme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dangereux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.</w:t>
            </w:r>
          </w:p>
        </w:tc>
      </w:tr>
      <w:tr w:rsidR="00A141DA" w:rsidRPr="009D070A" w14:paraId="1A617A81" w14:textId="77777777" w:rsidTr="440AB86F">
        <w:trPr>
          <w:trHeight w:val="300"/>
        </w:trPr>
        <w:tc>
          <w:tcPr>
            <w:tcW w:w="2970" w:type="dxa"/>
            <w:vAlign w:val="center"/>
          </w:tcPr>
          <w:p w14:paraId="214B7A70" w14:textId="48FB2DE8" w:rsidR="00A141DA" w:rsidRPr="009D070A" w:rsidRDefault="00A141DA" w:rsidP="00A141DA">
            <w:pPr>
              <w:spacing w:after="60" w:line="259" w:lineRule="auto"/>
              <w:jc w:val="center"/>
            </w:pP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Autres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additifs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inorganiques</w:t>
            </w:r>
            <w:proofErr w:type="spellEnd"/>
          </w:p>
        </w:tc>
        <w:tc>
          <w:tcPr>
            <w:tcW w:w="1845" w:type="dxa"/>
            <w:vAlign w:val="center"/>
          </w:tcPr>
          <w:p w14:paraId="67A4EEC1" w14:textId="77777777" w:rsidR="00A141DA" w:rsidRPr="009D070A" w:rsidRDefault="00A141DA" w:rsidP="00A141DA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440AB86F">
              <w:rPr>
                <w:rFonts w:ascii="Recoleta" w:hAnsi="Recoleta"/>
                <w:sz w:val="16"/>
                <w:szCs w:val="16"/>
              </w:rPr>
              <w:t>-</w:t>
            </w:r>
          </w:p>
        </w:tc>
        <w:tc>
          <w:tcPr>
            <w:tcW w:w="1470" w:type="dxa"/>
            <w:vAlign w:val="center"/>
          </w:tcPr>
          <w:p w14:paraId="3D685AAC" w14:textId="77777777" w:rsidR="00A141DA" w:rsidRPr="009D070A" w:rsidRDefault="00A141DA" w:rsidP="00A141DA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440AB86F">
              <w:rPr>
                <w:rFonts w:ascii="Recoleta" w:hAnsi="Recoleta"/>
                <w:sz w:val="16"/>
                <w:szCs w:val="16"/>
              </w:rPr>
              <w:t>&lt; 0,5%</w:t>
            </w:r>
          </w:p>
        </w:tc>
        <w:tc>
          <w:tcPr>
            <w:tcW w:w="4308" w:type="dxa"/>
            <w:vAlign w:val="center"/>
          </w:tcPr>
          <w:p w14:paraId="1CC05AA0" w14:textId="4ACE90EC" w:rsidR="00A141DA" w:rsidRPr="009D070A" w:rsidRDefault="00A141DA" w:rsidP="00A141DA">
            <w:pPr>
              <w:spacing w:line="259" w:lineRule="auto"/>
              <w:jc w:val="both"/>
            </w:pPr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Non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classé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comme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dangereux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.</w:t>
            </w:r>
          </w:p>
        </w:tc>
      </w:tr>
    </w:tbl>
    <w:p w14:paraId="5475D141" w14:textId="77777777" w:rsidR="00154B1B" w:rsidRPr="009D070A" w:rsidRDefault="00154B1B">
      <w:pPr>
        <w:rPr>
          <w:rFonts w:ascii="Recoleta" w:hAnsi="Recoleta"/>
          <w:sz w:val="16"/>
          <w:szCs w:val="16"/>
        </w:rPr>
      </w:pPr>
    </w:p>
    <w:p w14:paraId="7EF4728D" w14:textId="77777777" w:rsidR="00A141DA" w:rsidRPr="00C8481E" w:rsidRDefault="00A141DA" w:rsidP="00A141DA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4: PREMIERS SECOURS</w:t>
      </w:r>
    </w:p>
    <w:p w14:paraId="02DB7B65" w14:textId="77777777" w:rsidR="00A141DA" w:rsidRPr="00B53B15" w:rsidRDefault="00A141DA" w:rsidP="00A141DA">
      <w:pPr>
        <w:pStyle w:val="Ttulo2"/>
        <w:rPr>
          <w:rFonts w:ascii="Recoleta" w:hAnsi="Recoleta"/>
          <w:sz w:val="20"/>
          <w:szCs w:val="20"/>
        </w:rPr>
      </w:pPr>
    </w:p>
    <w:p w14:paraId="39198205" w14:textId="77777777" w:rsidR="00A141DA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4.1 Description des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mesures</w:t>
      </w:r>
      <w:proofErr w:type="spell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premiers secours</w:t>
      </w:r>
    </w:p>
    <w:p w14:paraId="229DD9BB" w14:textId="77777777" w:rsidR="00A141DA" w:rsidRPr="00B53B15" w:rsidRDefault="00A141DA" w:rsidP="00A141DA">
      <w:pPr>
        <w:rPr>
          <w:rFonts w:ascii="Recoleta" w:hAnsi="Recoleta"/>
          <w:sz w:val="16"/>
          <w:szCs w:val="16"/>
        </w:rPr>
      </w:pPr>
    </w:p>
    <w:p w14:paraId="1CB6923C" w14:textId="77777777" w:rsidR="00A141DA" w:rsidRPr="00BE4D34" w:rsidRDefault="00A141DA">
      <w:pPr>
        <w:pStyle w:val="Prrafodelista"/>
        <w:numPr>
          <w:ilvl w:val="0"/>
          <w:numId w:val="2"/>
        </w:numPr>
        <w:spacing w:after="240"/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Contact avec les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: 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Rincer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courante pendant au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moins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15 minutes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maintenant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paupières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ouvertes. En raison de la classification H318,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consultation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ophtalmologique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est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obligatoire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doit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prioritaire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2314BD39" w14:textId="77777777" w:rsidR="00A141DA" w:rsidRPr="00BE4D34" w:rsidRDefault="00A141DA">
      <w:pPr>
        <w:pStyle w:val="Prrafodelista"/>
        <w:widowControl/>
        <w:numPr>
          <w:ilvl w:val="0"/>
          <w:numId w:val="2"/>
        </w:numPr>
        <w:spacing w:after="240" w:line="259" w:lineRule="auto"/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Retirer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contaminés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Laver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savon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persistance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l’irritation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d’apparition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DABFABD" w14:textId="77777777" w:rsidR="00A141DA" w:rsidRPr="00BE4D34" w:rsidRDefault="00A141DA">
      <w:pPr>
        <w:pStyle w:val="Prrafodelista"/>
        <w:widowControl/>
        <w:numPr>
          <w:ilvl w:val="0"/>
          <w:numId w:val="2"/>
        </w:numPr>
        <w:spacing w:after="240" w:line="259" w:lineRule="auto"/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lastRenderedPageBreak/>
        <w:t>Inhalation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repos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position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permettant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confortable.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difficultés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9BF05FD" w14:textId="77777777" w:rsidR="00A141DA" w:rsidRPr="00214C9C" w:rsidRDefault="00A141DA">
      <w:pPr>
        <w:pStyle w:val="Prrafodelista"/>
        <w:widowControl/>
        <w:numPr>
          <w:ilvl w:val="0"/>
          <w:numId w:val="2"/>
        </w:numPr>
        <w:spacing w:after="240" w:line="259" w:lineRule="auto"/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Rincer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Si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consciente, lui faire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055B951" w14:textId="77777777" w:rsidR="00A141DA" w:rsidRPr="00C4023A" w:rsidRDefault="00A141DA" w:rsidP="00A141DA">
      <w:pPr>
        <w:pStyle w:val="Ttulo3"/>
        <w:rPr>
          <w:rFonts w:ascii="Recoleta" w:hAnsi="Recoleta"/>
          <w:color w:val="000000"/>
          <w:sz w:val="20"/>
          <w:szCs w:val="20"/>
          <w:u w:val="single"/>
          <w:lang w:val="es-ES"/>
        </w:rPr>
      </w:pPr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4.2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Principaux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symptômes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effets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,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aigus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différés</w:t>
      </w:r>
      <w:proofErr w:type="spellEnd"/>
    </w:p>
    <w:p w14:paraId="63B31C62" w14:textId="77777777" w:rsidR="00A141DA" w:rsidRPr="00B53B15" w:rsidRDefault="00A141DA" w:rsidP="00A141DA">
      <w:pPr>
        <w:rPr>
          <w:rFonts w:ascii="Recoleta" w:hAnsi="Recoleta"/>
          <w:sz w:val="16"/>
          <w:szCs w:val="16"/>
        </w:rPr>
      </w:pPr>
    </w:p>
    <w:p w14:paraId="6954D223" w14:textId="77777777" w:rsidR="00A141DA" w:rsidRPr="00C4023A" w:rsidRDefault="00A141DA">
      <w:pPr>
        <w:pStyle w:val="Prrafodelista"/>
        <w:numPr>
          <w:ilvl w:val="0"/>
          <w:numId w:val="3"/>
        </w:numPr>
        <w:spacing w:after="240"/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graves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(H318).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intense,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larmoiement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excessif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trouble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gonflement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Dans les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 graves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ulcérations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permanentes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pouvant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60E7030" w14:textId="77777777" w:rsidR="00A141DA" w:rsidRPr="00C4023A" w:rsidRDefault="00A141DA">
      <w:pPr>
        <w:pStyle w:val="Prrafodelista"/>
        <w:numPr>
          <w:ilvl w:val="0"/>
          <w:numId w:val="3"/>
        </w:numPr>
        <w:spacing w:after="240"/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(H315), se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manifestant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sécheresse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démangeaisons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desquamation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sensible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dermatite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caustiques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2F2DBB9" w14:textId="77777777" w:rsidR="00A141DA" w:rsidRPr="00C4023A" w:rsidRDefault="00A141DA">
      <w:pPr>
        <w:pStyle w:val="Prrafodelista"/>
        <w:numPr>
          <w:ilvl w:val="0"/>
          <w:numId w:val="3"/>
        </w:numPr>
        <w:spacing w:after="240"/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Inhalation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(H335).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comprennent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gorge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éternuements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gêne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légère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transitoire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Le risque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augmente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durée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9E40C77" w14:textId="77777777" w:rsidR="00A141DA" w:rsidRPr="00902EBD" w:rsidRDefault="00A141DA">
      <w:pPr>
        <w:pStyle w:val="Prrafodelista"/>
        <w:numPr>
          <w:ilvl w:val="0"/>
          <w:numId w:val="3"/>
        </w:numPr>
        <w:spacing w:after="240"/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accidentelle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niveau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l’œsophage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tractus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gastro-intestinal.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abdominales,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nausées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diarrhées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tissulaires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CBF1D48" w14:textId="77777777" w:rsidR="00A141DA" w:rsidRPr="00902EBD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4.3 Indication des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éventuels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soins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médicaux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immédiats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et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traitements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particuliers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nécessaires</w:t>
      </w:r>
      <w:proofErr w:type="spellEnd"/>
    </w:p>
    <w:p w14:paraId="6AD303C8" w14:textId="77777777" w:rsidR="00A141DA" w:rsidRPr="00B53B15" w:rsidRDefault="00A141DA" w:rsidP="00A141DA">
      <w:pPr>
        <w:pStyle w:val="Prrafodelista"/>
      </w:pPr>
    </w:p>
    <w:p w14:paraId="3C450B70" w14:textId="77777777" w:rsidR="00A141DA" w:rsidRDefault="00A141DA">
      <w:pPr>
        <w:pStyle w:val="Prrafodelista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contextualSpacing w:val="0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irrigation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lieu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médicale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un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spécialiste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indispensable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d’exclure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cornéenne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permanente.</w:t>
      </w:r>
    </w:p>
    <w:p w14:paraId="0D3C5AE2" w14:textId="77777777" w:rsidR="00154B1B" w:rsidRPr="009D070A" w:rsidRDefault="00154B1B">
      <w:pPr>
        <w:rPr>
          <w:rFonts w:ascii="Recoleta" w:hAnsi="Recoleta"/>
          <w:sz w:val="16"/>
          <w:szCs w:val="16"/>
        </w:rPr>
      </w:pPr>
    </w:p>
    <w:p w14:paraId="5AC7F007" w14:textId="77777777" w:rsidR="00A141DA" w:rsidRPr="00C8481E" w:rsidRDefault="00A141DA" w:rsidP="00A141DA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5: MESURES DE LUTTE CONTRE L’INCENDIE</w:t>
      </w:r>
    </w:p>
    <w:p w14:paraId="43502930" w14:textId="77777777" w:rsidR="00A141DA" w:rsidRPr="00C4023A" w:rsidRDefault="00A141DA" w:rsidP="00A141DA">
      <w:pPr>
        <w:spacing w:before="240"/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Moyens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d’extinction</w:t>
      </w:r>
      <w:proofErr w:type="spellEnd"/>
    </w:p>
    <w:p w14:paraId="7548FECF" w14:textId="77777777" w:rsidR="00A141DA" w:rsidRDefault="00A141DA" w:rsidP="00A141DA">
      <w:pPr>
        <w:pStyle w:val="Ttulo2"/>
        <w:jc w:val="both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</w:p>
    <w:p w14:paraId="0C644C61" w14:textId="77777777" w:rsidR="00A141DA" w:rsidRDefault="00A141DA" w:rsidP="00A141DA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Utiliser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de la mousse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résistante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alcools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chimique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dioxyde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  <w: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</w:p>
    <w:p w14:paraId="7ED2DE68" w14:textId="77777777" w:rsidR="00A141DA" w:rsidRPr="00C4023A" w:rsidRDefault="00A141DA" w:rsidP="00A141DA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carbone (CO</w:t>
      </w:r>
      <w:r w:rsidRPr="00C4023A">
        <w:rPr>
          <w:rFonts w:ascii="Cambria Math" w:eastAsia="Recoleta" w:hAnsi="Cambria Math" w:cs="Cambria Math"/>
          <w:b w:val="0"/>
          <w:bCs w:val="0"/>
          <w:color w:val="000000" w:themeColor="text1"/>
          <w:sz w:val="16"/>
          <w:szCs w:val="16"/>
          <w:u w:val="none"/>
          <w:lang w:val="es-ES"/>
        </w:rPr>
        <w:t>₂</w:t>
      </w: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).</w:t>
      </w:r>
    </w:p>
    <w:p w14:paraId="7AAB2C52" w14:textId="77777777" w:rsidR="00A141DA" w:rsidRPr="00C4023A" w:rsidRDefault="00A141DA" w:rsidP="00A141DA">
      <w:pPr>
        <w:rPr>
          <w:rFonts w:ascii="Recoleta" w:hAnsi="Recoleta"/>
          <w:lang w:val="es-ES"/>
        </w:rPr>
      </w:pPr>
    </w:p>
    <w:p w14:paraId="13D03F40" w14:textId="77777777" w:rsidR="00A141DA" w:rsidRDefault="00A141DA" w:rsidP="00A141DA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inappropriés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l’utilisation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jets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à haute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pression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car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disperser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favoriser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</w:p>
    <w:p w14:paraId="37173EA9" w14:textId="77777777" w:rsidR="00A141DA" w:rsidRPr="00C4023A" w:rsidRDefault="00A141DA" w:rsidP="00A141DA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l’incendie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50A43B77" w14:textId="7E9B95D3" w:rsidR="440AB86F" w:rsidRDefault="440AB86F" w:rsidP="440AB86F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1516189F" w14:textId="77777777" w:rsidR="00A141DA" w:rsidRPr="00C4023A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résultant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0BBB49BB" w14:textId="77777777" w:rsidR="00A141DA" w:rsidRPr="00287FBE" w:rsidRDefault="00A141DA" w:rsidP="00A141DA">
      <w:pPr>
        <w:rPr>
          <w:rFonts w:ascii="Recoleta" w:hAnsi="Recoleta"/>
          <w:sz w:val="16"/>
          <w:szCs w:val="16"/>
        </w:rPr>
      </w:pPr>
    </w:p>
    <w:p w14:paraId="2B0846BA" w14:textId="77777777" w:rsidR="00A141DA" w:rsidRDefault="00A141DA" w:rsidP="00A141DA">
      <w:pPr>
        <w:pStyle w:val="Ttulo2"/>
        <w:ind w:left="0" w:firstLine="0"/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</w:pPr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À des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températures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supérieures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à 580 °C,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l’hydroxyde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de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calcium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se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décompose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en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libérant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de l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’eau et en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formant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de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l’oxyde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de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calcium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(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chaux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vive),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substance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corrosive.</w:t>
      </w:r>
    </w:p>
    <w:p w14:paraId="778E2575" w14:textId="77777777" w:rsidR="00A141DA" w:rsidRPr="00BD0AC6" w:rsidRDefault="00A141DA" w:rsidP="00A141DA">
      <w:pPr>
        <w:rPr>
          <w:lang w:val="es-ES"/>
        </w:rPr>
      </w:pPr>
    </w:p>
    <w:p w14:paraId="233FFC2E" w14:textId="77777777" w:rsidR="00A141DA" w:rsidRDefault="00A141DA" w:rsidP="00A141DA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5.3 Conseils aux pompiers</w:t>
      </w:r>
    </w:p>
    <w:p w14:paraId="68BA4228" w14:textId="77777777" w:rsidR="00A141DA" w:rsidRPr="00B53B15" w:rsidRDefault="00A141DA" w:rsidP="00A141DA">
      <w:pPr>
        <w:rPr>
          <w:rFonts w:ascii="Recoleta" w:hAnsi="Recoleta"/>
          <w:sz w:val="16"/>
          <w:szCs w:val="16"/>
        </w:rPr>
      </w:pPr>
    </w:p>
    <w:p w14:paraId="4C88E361" w14:textId="77777777" w:rsidR="00A141DA" w:rsidRPr="00C4023A" w:rsidRDefault="00A141DA" w:rsidP="00A141DA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cas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proximité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</w:p>
    <w:p w14:paraId="3A87DAD4" w14:textId="77777777" w:rsidR="00A141DA" w:rsidRDefault="00A141DA" w:rsidP="00A141DA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08E2C1A6" w14:textId="77777777" w:rsidR="00A141DA" w:rsidRPr="00C4023A" w:rsidRDefault="00A141DA">
      <w:pPr>
        <w:pStyle w:val="Prrafodelista"/>
        <w:numPr>
          <w:ilvl w:val="0"/>
          <w:numId w:val="4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appareil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isolant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autonome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E2BAD7B" w14:textId="77777777" w:rsidR="00A141DA" w:rsidRDefault="00A141DA">
      <w:pPr>
        <w:pStyle w:val="Prrafodelista"/>
        <w:numPr>
          <w:ilvl w:val="0"/>
          <w:numId w:val="4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7ABF11E" w14:textId="77777777" w:rsidR="0055734A" w:rsidRPr="0055734A" w:rsidRDefault="0055734A" w:rsidP="0055734A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6CAB4004" w14:textId="77777777" w:rsidR="00A141DA" w:rsidRPr="00C4023A" w:rsidRDefault="00A141DA">
      <w:pPr>
        <w:pStyle w:val="Prrafodelista"/>
        <w:numPr>
          <w:ilvl w:val="0"/>
          <w:numId w:val="4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lastRenderedPageBreak/>
        <w:t xml:space="preserve">Rester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placé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874FFD5" w14:textId="3B970643" w:rsidR="0055734A" w:rsidRPr="0055734A" w:rsidRDefault="00A141DA">
      <w:pPr>
        <w:pStyle w:val="Prrafodelista"/>
        <w:numPr>
          <w:ilvl w:val="0"/>
          <w:numId w:val="4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Refroidir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récipients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rupture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l’incendie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033EB5B" w14:textId="1D7732BC" w:rsidR="440AB86F" w:rsidRDefault="440AB86F" w:rsidP="440AB86F"/>
    <w:p w14:paraId="341CBB54" w14:textId="77777777" w:rsidR="0055734A" w:rsidRPr="00C8481E" w:rsidRDefault="0055734A" w:rsidP="0055734A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6: MESURES À PRENDRE EN CAS DE DISPERSION ACCIDENTELLE</w:t>
      </w:r>
    </w:p>
    <w:p w14:paraId="6A85ED1D" w14:textId="77777777" w:rsidR="00154B1B" w:rsidRPr="009D070A" w:rsidRDefault="00154B1B">
      <w:pPr>
        <w:pStyle w:val="Ttulo2"/>
        <w:rPr>
          <w:rFonts w:ascii="Recoleta" w:hAnsi="Recoleta"/>
          <w:sz w:val="20"/>
          <w:szCs w:val="20"/>
        </w:rPr>
      </w:pPr>
    </w:p>
    <w:p w14:paraId="7F661A3A" w14:textId="77777777" w:rsidR="0055734A" w:rsidRPr="00C4023A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individuelles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équipement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procédures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0B090D3F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754DEC32" w14:textId="77777777" w:rsidR="0055734A" w:rsidRPr="00C4023A" w:rsidRDefault="0055734A" w:rsidP="0055734A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6.1.1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personnes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n’intervenant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pas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directement</w:t>
      </w:r>
      <w:proofErr w:type="spellEnd"/>
    </w:p>
    <w:p w14:paraId="496B30DA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303DEA3F" w14:textId="77777777" w:rsidR="0055734A" w:rsidRPr="00C4023A" w:rsidRDefault="0055734A">
      <w:pPr>
        <w:pStyle w:val="Prrafodelista"/>
        <w:numPr>
          <w:ilvl w:val="0"/>
          <w:numId w:val="5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2503E90" w14:textId="77777777" w:rsidR="0055734A" w:rsidRPr="00C4023A" w:rsidRDefault="0055734A">
      <w:pPr>
        <w:pStyle w:val="Prrafodelista"/>
        <w:numPr>
          <w:ilvl w:val="0"/>
          <w:numId w:val="5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B7D05AF" w14:textId="77777777" w:rsidR="0055734A" w:rsidRPr="00C4023A" w:rsidRDefault="0055734A">
      <w:pPr>
        <w:pStyle w:val="Prrafodelista"/>
        <w:numPr>
          <w:ilvl w:val="0"/>
          <w:numId w:val="5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surfaces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vigilant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former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film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glissant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1F55FC5" w14:textId="5C483623" w:rsidR="440AB86F" w:rsidRDefault="440AB86F" w:rsidP="440AB86F">
      <w:pPr>
        <w:spacing w:line="276" w:lineRule="auto"/>
        <w:rPr>
          <w:rFonts w:ascii="Recoleta" w:eastAsia="Recoleta" w:hAnsi="Recoleta" w:cs="Recoleta"/>
          <w:b/>
          <w:bCs/>
          <w:sz w:val="16"/>
          <w:szCs w:val="16"/>
        </w:rPr>
      </w:pPr>
    </w:p>
    <w:p w14:paraId="76194469" w14:textId="77777777" w:rsidR="0055734A" w:rsidRPr="00C4023A" w:rsidRDefault="0055734A" w:rsidP="0055734A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6.1.2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intervenants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d’urgence</w:t>
      </w:r>
      <w:proofErr w:type="spellEnd"/>
    </w:p>
    <w:p w14:paraId="42626B07" w14:textId="77777777" w:rsidR="0055734A" w:rsidRPr="00B53B15" w:rsidRDefault="0055734A" w:rsidP="0055734A">
      <w:pPr>
        <w:rPr>
          <w:rFonts w:ascii="Recoleta" w:hAnsi="Recoleta"/>
          <w:b/>
          <w:bCs/>
          <w:sz w:val="16"/>
          <w:szCs w:val="16"/>
        </w:rPr>
      </w:pPr>
    </w:p>
    <w:p w14:paraId="54B0C12F" w14:textId="77777777" w:rsidR="0055734A" w:rsidRPr="00C4023A" w:rsidRDefault="0055734A">
      <w:pPr>
        <w:pStyle w:val="Ttulo2"/>
        <w:numPr>
          <w:ilvl w:val="0"/>
          <w:numId w:val="7"/>
        </w:numPr>
        <w:spacing w:line="276" w:lineRule="auto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procédure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spécifique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nécessaire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au-delà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port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1BF01985" w14:textId="77777777" w:rsidR="0055734A" w:rsidRPr="00C4023A" w:rsidRDefault="0055734A">
      <w:pPr>
        <w:pStyle w:val="Ttulo2"/>
        <w:numPr>
          <w:ilvl w:val="0"/>
          <w:numId w:val="7"/>
        </w:numPr>
        <w:spacing w:line="276" w:lineRule="auto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formation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dangereuses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attendue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;</w:t>
      </w:r>
      <w:proofErr w:type="gram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toutefois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en cas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d’accumulation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importante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espaces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confinés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être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envisagée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650FB6F1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26EA1B29" w14:textId="77777777" w:rsidR="0055734A" w:rsidRPr="00C4023A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la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l’environnement</w:t>
      </w:r>
      <w:proofErr w:type="spellEnd"/>
    </w:p>
    <w:p w14:paraId="7E20C50A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4A3405F8" w14:textId="77777777" w:rsidR="0055734A" w:rsidRPr="002F22F0" w:rsidRDefault="0055734A">
      <w:pPr>
        <w:pStyle w:val="Ttulo2"/>
        <w:numPr>
          <w:ilvl w:val="0"/>
          <w:numId w:val="8"/>
        </w:numP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rejet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direct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réseaux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d’assainissement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cours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48D5E62B" w14:textId="77777777" w:rsidR="0055734A" w:rsidRPr="00B53B15" w:rsidRDefault="0055734A" w:rsidP="0055734A">
      <w:pPr>
        <w:pStyle w:val="Ttulo2"/>
        <w:ind w:left="720"/>
        <w:rPr>
          <w:rFonts w:ascii="Recoleta" w:eastAsia="Oswald Medium" w:hAnsi="Recoleta" w:cs="Oswald Medium"/>
          <w:sz w:val="16"/>
          <w:szCs w:val="16"/>
        </w:rPr>
      </w:pPr>
    </w:p>
    <w:p w14:paraId="50EBC8C0" w14:textId="77777777" w:rsidR="0055734A" w:rsidRPr="002F22F0" w:rsidRDefault="0055734A" w:rsidP="0055734A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6.3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matériel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confinement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nettoyage</w:t>
      </w:r>
      <w:proofErr w:type="spellEnd"/>
    </w:p>
    <w:p w14:paraId="00815262" w14:textId="77777777" w:rsidR="0055734A" w:rsidRPr="00B53B15" w:rsidRDefault="0055734A" w:rsidP="0055734A">
      <w:pPr>
        <w:jc w:val="both"/>
        <w:rPr>
          <w:rFonts w:ascii="Recoleta" w:hAnsi="Recoleta"/>
          <w:sz w:val="16"/>
          <w:szCs w:val="16"/>
        </w:rPr>
      </w:pPr>
    </w:p>
    <w:p w14:paraId="7C422AE7" w14:textId="77777777" w:rsidR="0055734A" w:rsidRPr="002F22F0" w:rsidRDefault="0055734A">
      <w:pPr>
        <w:pStyle w:val="Prrafodelista"/>
        <w:numPr>
          <w:ilvl w:val="0"/>
          <w:numId w:val="6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délimiter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récupérer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matériau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absorbant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réactif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(sable,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terre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sciure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1174CDB1" w14:textId="77777777" w:rsidR="0055734A" w:rsidRPr="002F22F0" w:rsidRDefault="0055734A">
      <w:pPr>
        <w:pStyle w:val="Prrafodelista"/>
        <w:numPr>
          <w:ilvl w:val="0"/>
          <w:numId w:val="6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évacuer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canalisations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903C236" w14:textId="77777777" w:rsidR="0055734A" w:rsidRPr="002F22F0" w:rsidRDefault="0055734A">
      <w:pPr>
        <w:pStyle w:val="Prrafodelista"/>
        <w:numPr>
          <w:ilvl w:val="0"/>
          <w:numId w:val="6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résidus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détergent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neutre.</w:t>
      </w:r>
    </w:p>
    <w:p w14:paraId="303E7353" w14:textId="77777777" w:rsidR="0055734A" w:rsidRPr="006C67B3" w:rsidRDefault="0055734A">
      <w:pPr>
        <w:pStyle w:val="Prrafodelista"/>
        <w:numPr>
          <w:ilvl w:val="0"/>
          <w:numId w:val="6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  <w:bookmarkStart w:id="1" w:name="_heading=h.jhz1o6xxlp"/>
      <w:bookmarkEnd w:id="1"/>
    </w:p>
    <w:p w14:paraId="66DB0B98" w14:textId="77777777" w:rsidR="0055734A" w:rsidRPr="003F4D7E" w:rsidRDefault="0055734A" w:rsidP="0055734A">
      <w:pPr>
        <w:pStyle w:val="Prrafodelista"/>
        <w:spacing w:line="259" w:lineRule="auto"/>
        <w:ind w:left="234"/>
        <w:rPr>
          <w:rFonts w:ascii="Recoleta" w:eastAsia="Recoleta" w:hAnsi="Recoleta" w:cs="Recoleta"/>
          <w:sz w:val="16"/>
          <w:szCs w:val="16"/>
        </w:rPr>
      </w:pPr>
    </w:p>
    <w:p w14:paraId="7C58BB41" w14:textId="77777777" w:rsidR="0055734A" w:rsidRPr="002F22F0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6.4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Référence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d’autres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rubriques</w:t>
      </w:r>
    </w:p>
    <w:p w14:paraId="7314A22C" w14:textId="77777777" w:rsidR="0055734A" w:rsidRPr="00B53B15" w:rsidRDefault="0055734A" w:rsidP="0055734A"/>
    <w:p w14:paraId="799E7209" w14:textId="77777777" w:rsidR="0055734A" w:rsidRPr="002F22F0" w:rsidRDefault="0055734A">
      <w:pPr>
        <w:pStyle w:val="Prrafodelista"/>
        <w:numPr>
          <w:ilvl w:val="0"/>
          <w:numId w:val="9"/>
        </w:numPr>
        <w:spacing w:line="276" w:lineRule="auto"/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l’équipement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8.</w:t>
      </w:r>
    </w:p>
    <w:p w14:paraId="4E89AD71" w14:textId="77777777" w:rsidR="0055734A" w:rsidRPr="00902EBD" w:rsidRDefault="0055734A">
      <w:pPr>
        <w:pStyle w:val="Prrafodelista"/>
        <w:numPr>
          <w:ilvl w:val="0"/>
          <w:numId w:val="9"/>
        </w:numPr>
        <w:spacing w:line="276" w:lineRule="auto"/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13.</w:t>
      </w:r>
    </w:p>
    <w:p w14:paraId="74FB7384" w14:textId="77777777" w:rsidR="00154B1B" w:rsidRPr="009D070A" w:rsidRDefault="00154B1B">
      <w:pPr>
        <w:rPr>
          <w:rFonts w:ascii="Recoleta" w:hAnsi="Recoleta"/>
          <w:sz w:val="16"/>
          <w:szCs w:val="16"/>
        </w:rPr>
      </w:pPr>
    </w:p>
    <w:p w14:paraId="7E613064" w14:textId="77777777" w:rsidR="0055734A" w:rsidRPr="00C8481E" w:rsidRDefault="0055734A" w:rsidP="0055734A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7: MANIPULATION ET STOCKAGE</w:t>
      </w:r>
    </w:p>
    <w:p w14:paraId="718A6C14" w14:textId="77777777" w:rsidR="0055734A" w:rsidRPr="00B53B15" w:rsidRDefault="0055734A" w:rsidP="0055734A">
      <w:pPr>
        <w:pStyle w:val="Ttulo2"/>
        <w:rPr>
          <w:rFonts w:ascii="Recoleta" w:hAnsi="Recoleta"/>
          <w:sz w:val="20"/>
          <w:szCs w:val="20"/>
        </w:rPr>
      </w:pPr>
    </w:p>
    <w:p w14:paraId="66612FED" w14:textId="77777777" w:rsidR="0055734A" w:rsidRPr="002F22F0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2" w:name="_heading=h.tv8wsecfemaf"/>
      <w:bookmarkEnd w:id="2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7.1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prendre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une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manipulation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</w:t>
      </w:r>
      <w:proofErr w:type="spellEnd"/>
    </w:p>
    <w:p w14:paraId="39789042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614302CD" w14:textId="77777777" w:rsidR="0055734A" w:rsidRPr="002F22F0" w:rsidRDefault="0055734A">
      <w:pPr>
        <w:pStyle w:val="Prrafodelista"/>
        <w:numPr>
          <w:ilvl w:val="0"/>
          <w:numId w:val="10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2CF4F9B" w14:textId="77777777" w:rsidR="0055734A" w:rsidRPr="002F22F0" w:rsidRDefault="0055734A">
      <w:pPr>
        <w:pStyle w:val="Prrafodelista"/>
        <w:numPr>
          <w:ilvl w:val="0"/>
          <w:numId w:val="10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62DE50B" w14:textId="77777777" w:rsidR="0055734A" w:rsidRPr="002F22F0" w:rsidRDefault="0055734A">
      <w:pPr>
        <w:pStyle w:val="Prrafodelista"/>
        <w:numPr>
          <w:ilvl w:val="0"/>
          <w:numId w:val="10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8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9B8BAE0" w14:textId="77777777" w:rsidR="0055734A" w:rsidRPr="002F22F0" w:rsidRDefault="0055734A">
      <w:pPr>
        <w:pStyle w:val="Prrafodelista"/>
        <w:numPr>
          <w:ilvl w:val="0"/>
          <w:numId w:val="10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6.3.</w:t>
      </w:r>
    </w:p>
    <w:p w14:paraId="6EE60215" w14:textId="77777777" w:rsidR="0055734A" w:rsidRPr="002F22F0" w:rsidRDefault="0055734A">
      <w:pPr>
        <w:pStyle w:val="Prrafodelista"/>
        <w:numPr>
          <w:ilvl w:val="0"/>
          <w:numId w:val="10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d’appliquer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8EAD040" w14:textId="77777777" w:rsidR="0055734A" w:rsidRDefault="0055734A" w:rsidP="0055734A">
      <w:pPr>
        <w:rPr>
          <w:rFonts w:ascii="Recoleta" w:eastAsia="Recoleta" w:hAnsi="Recoleta" w:cs="Recoleta"/>
          <w:sz w:val="16"/>
          <w:szCs w:val="16"/>
        </w:rPr>
      </w:pPr>
    </w:p>
    <w:p w14:paraId="3343DB07" w14:textId="77777777" w:rsidR="0055734A" w:rsidRPr="002F22F0" w:rsidRDefault="0055734A" w:rsidP="0055734A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7.1.1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contre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l’incendie</w:t>
      </w:r>
      <w:proofErr w:type="spellEnd"/>
    </w:p>
    <w:p w14:paraId="4D3662B9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3A76427A" w14:textId="77777777" w:rsidR="0055734A" w:rsidRPr="002F22F0" w:rsidRDefault="0055734A" w:rsidP="0055734A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risque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présence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Tenir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éloigné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sources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chaleur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étincelles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5E1120B" w14:textId="77777777" w:rsidR="0055734A" w:rsidRDefault="0055734A" w:rsidP="0055734A">
      <w:pPr>
        <w:rPr>
          <w:rFonts w:ascii="Recoleta" w:hAnsi="Recoleta"/>
          <w:sz w:val="16"/>
          <w:szCs w:val="16"/>
        </w:rPr>
      </w:pPr>
    </w:p>
    <w:p w14:paraId="532638F4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067E1407" w14:textId="77777777" w:rsidR="0055734A" w:rsidRPr="002F22F0" w:rsidRDefault="0055734A" w:rsidP="0055734A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lastRenderedPageBreak/>
        <w:t xml:space="preserve">7.1.2 Mesures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prévenir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formation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particules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suspension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et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poussières</w:t>
      </w:r>
      <w:proofErr w:type="spellEnd"/>
    </w:p>
    <w:p w14:paraId="5D977288" w14:textId="77777777" w:rsidR="00154B1B" w:rsidRPr="009D070A" w:rsidRDefault="00154B1B">
      <w:pPr>
        <w:rPr>
          <w:rFonts w:ascii="Recoleta" w:hAnsi="Recoleta"/>
          <w:sz w:val="16"/>
          <w:szCs w:val="16"/>
        </w:rPr>
      </w:pPr>
    </w:p>
    <w:p w14:paraId="7E00128D" w14:textId="77777777" w:rsidR="0055734A" w:rsidRDefault="0055734A" w:rsidP="0055734A">
      <w:pPr>
        <w:rPr>
          <w:rFonts w:ascii="Recoleta" w:hAnsi="Recoleta"/>
          <w:sz w:val="16"/>
          <w:szCs w:val="16"/>
        </w:rPr>
      </w:pPr>
      <w:r w:rsidRPr="00BD0AC6">
        <w:rPr>
          <w:rFonts w:ascii="Recoleta" w:hAnsi="Recoleta"/>
          <w:sz w:val="16"/>
          <w:szCs w:val="16"/>
        </w:rPr>
        <w:t xml:space="preserve">Le </w:t>
      </w:r>
      <w:proofErr w:type="spellStart"/>
      <w:r w:rsidRPr="00BD0AC6">
        <w:rPr>
          <w:rFonts w:ascii="Recoleta" w:hAnsi="Recoleta"/>
          <w:sz w:val="16"/>
          <w:szCs w:val="16"/>
        </w:rPr>
        <w:t>produit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est un mélange </w:t>
      </w:r>
      <w:proofErr w:type="spellStart"/>
      <w:r w:rsidRPr="00BD0AC6">
        <w:rPr>
          <w:rFonts w:ascii="Recoleta" w:hAnsi="Recoleta"/>
          <w:sz w:val="16"/>
          <w:szCs w:val="16"/>
        </w:rPr>
        <w:t>liquide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qui ne </w:t>
      </w:r>
      <w:proofErr w:type="spellStart"/>
      <w:r w:rsidRPr="00BD0AC6">
        <w:rPr>
          <w:rFonts w:ascii="Recoleta" w:hAnsi="Recoleta"/>
          <w:sz w:val="16"/>
          <w:szCs w:val="16"/>
        </w:rPr>
        <w:t>génère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pas de </w:t>
      </w:r>
      <w:proofErr w:type="spellStart"/>
      <w:r w:rsidRPr="00BD0AC6">
        <w:rPr>
          <w:rFonts w:ascii="Recoleta" w:hAnsi="Recoleta"/>
          <w:sz w:val="16"/>
          <w:szCs w:val="16"/>
        </w:rPr>
        <w:t>poussières</w:t>
      </w:r>
      <w:proofErr w:type="spellEnd"/>
      <w:r w:rsidRPr="00BD0AC6">
        <w:rPr>
          <w:rFonts w:ascii="Recoleta" w:hAnsi="Recoleta"/>
          <w:sz w:val="16"/>
          <w:szCs w:val="16"/>
        </w:rPr>
        <w:t xml:space="preserve">. </w:t>
      </w:r>
      <w:proofErr w:type="spellStart"/>
      <w:r w:rsidRPr="00BD0AC6">
        <w:rPr>
          <w:rFonts w:ascii="Recoleta" w:hAnsi="Recoleta"/>
          <w:sz w:val="16"/>
          <w:szCs w:val="16"/>
        </w:rPr>
        <w:t>Aucune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mesure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spécifique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n’est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requise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à </w:t>
      </w:r>
      <w:proofErr w:type="spellStart"/>
      <w:r w:rsidRPr="00BD0AC6">
        <w:rPr>
          <w:rFonts w:ascii="Recoleta" w:hAnsi="Recoleta"/>
          <w:sz w:val="16"/>
          <w:szCs w:val="16"/>
        </w:rPr>
        <w:t>cet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égard</w:t>
      </w:r>
      <w:proofErr w:type="spellEnd"/>
      <w:r w:rsidRPr="00BD0AC6">
        <w:rPr>
          <w:rFonts w:ascii="Recoleta" w:hAnsi="Recoleta"/>
          <w:sz w:val="16"/>
          <w:szCs w:val="16"/>
        </w:rPr>
        <w:t>.</w:t>
      </w:r>
    </w:p>
    <w:p w14:paraId="63D49FBC" w14:textId="77777777" w:rsidR="0055734A" w:rsidRPr="00287FBE" w:rsidRDefault="0055734A" w:rsidP="0055734A">
      <w:pPr>
        <w:rPr>
          <w:rFonts w:ascii="Recoleta" w:hAnsi="Recoleta"/>
          <w:sz w:val="16"/>
          <w:szCs w:val="16"/>
        </w:rPr>
      </w:pPr>
    </w:p>
    <w:p w14:paraId="6F00DA84" w14:textId="77777777" w:rsidR="0055734A" w:rsidRPr="002F22F0" w:rsidRDefault="0055734A" w:rsidP="0055734A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7.1.3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l’environnement</w:t>
      </w:r>
      <w:proofErr w:type="spellEnd"/>
    </w:p>
    <w:p w14:paraId="0ECBF763" w14:textId="77777777" w:rsidR="0055734A" w:rsidRPr="00B53B15" w:rsidRDefault="0055734A" w:rsidP="0055734A">
      <w:pPr>
        <w:rPr>
          <w:rFonts w:ascii="Recoleta" w:hAnsi="Recoleta"/>
          <w:b/>
          <w:bCs/>
          <w:sz w:val="16"/>
          <w:szCs w:val="16"/>
        </w:rPr>
      </w:pPr>
    </w:p>
    <w:p w14:paraId="41DE46FD" w14:textId="77777777" w:rsidR="0055734A" w:rsidRPr="007553C7" w:rsidRDefault="0055734A">
      <w:pPr>
        <w:pStyle w:val="Prrafodelista"/>
        <w:numPr>
          <w:ilvl w:val="0"/>
          <w:numId w:val="11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masses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7563054" w14:textId="77777777" w:rsidR="0055734A" w:rsidRPr="007553C7" w:rsidRDefault="0055734A">
      <w:pPr>
        <w:pStyle w:val="Prrafodelista"/>
        <w:numPr>
          <w:ilvl w:val="0"/>
          <w:numId w:val="11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Collecter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</w:p>
    <w:p w14:paraId="1088C6E2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6A4280B3" w14:textId="77777777" w:rsidR="0055734A" w:rsidRPr="007553C7" w:rsidRDefault="0055734A" w:rsidP="0055734A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7.1.4 Mesures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générales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d’hygiène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au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travail</w:t>
      </w:r>
      <w:proofErr w:type="spellEnd"/>
    </w:p>
    <w:p w14:paraId="14504080" w14:textId="77777777" w:rsidR="0055734A" w:rsidRPr="00B53B15" w:rsidRDefault="0055734A" w:rsidP="0055734A">
      <w:pPr>
        <w:rPr>
          <w:rFonts w:ascii="Recoleta" w:hAnsi="Recoleta"/>
          <w:b/>
          <w:bCs/>
          <w:sz w:val="16"/>
          <w:szCs w:val="16"/>
        </w:rPr>
      </w:pPr>
    </w:p>
    <w:p w14:paraId="65C7306F" w14:textId="77777777" w:rsidR="0055734A" w:rsidRPr="007553C7" w:rsidRDefault="0055734A">
      <w:pPr>
        <w:pStyle w:val="Prrafodelista"/>
        <w:numPr>
          <w:ilvl w:val="0"/>
          <w:numId w:val="12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laver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après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59A0C89" w14:textId="77777777" w:rsidR="0055734A" w:rsidRPr="007553C7" w:rsidRDefault="0055734A">
      <w:pPr>
        <w:pStyle w:val="Prrafodelista"/>
        <w:numPr>
          <w:ilvl w:val="0"/>
          <w:numId w:val="12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manger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pendant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1DFA110" w14:textId="77777777" w:rsidR="0055734A" w:rsidRPr="007553C7" w:rsidRDefault="0055734A">
      <w:pPr>
        <w:pStyle w:val="Prrafodelista"/>
        <w:numPr>
          <w:ilvl w:val="0"/>
          <w:numId w:val="12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lorsqu’il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B32AC9F" w14:textId="77777777" w:rsidR="0055734A" w:rsidRPr="00B53B15" w:rsidRDefault="0055734A" w:rsidP="0055734A">
      <w:pPr>
        <w:ind w:left="720"/>
        <w:rPr>
          <w:rFonts w:ascii="Recoleta" w:hAnsi="Recoleta"/>
          <w:sz w:val="16"/>
          <w:szCs w:val="16"/>
        </w:rPr>
      </w:pPr>
    </w:p>
    <w:p w14:paraId="02150005" w14:textId="77777777" w:rsidR="0055734A" w:rsidRPr="007553C7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d’un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stockage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sûr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y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compris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éventuelles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incompatibilités</w:t>
      </w:r>
      <w:proofErr w:type="spellEnd"/>
    </w:p>
    <w:p w14:paraId="7AAE7264" w14:textId="77777777" w:rsidR="0055734A" w:rsidRPr="00B53B15" w:rsidRDefault="0055734A" w:rsidP="0055734A">
      <w:pPr>
        <w:rPr>
          <w:rFonts w:ascii="Recoleta" w:eastAsia="Arial Narrow" w:hAnsi="Recoleta" w:cs="Arial Narrow"/>
          <w:b/>
          <w:bCs/>
          <w:sz w:val="16"/>
          <w:szCs w:val="16"/>
          <w:u w:val="single"/>
        </w:rPr>
      </w:pPr>
    </w:p>
    <w:p w14:paraId="1167577A" w14:textId="77777777" w:rsidR="0055734A" w:rsidRPr="007553C7" w:rsidRDefault="0055734A">
      <w:pPr>
        <w:pStyle w:val="Prrafodelista"/>
        <w:numPr>
          <w:ilvl w:val="0"/>
          <w:numId w:val="13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Stocker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son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d’origine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endroit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protégé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rayonnement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4939200" w14:textId="77777777" w:rsidR="0055734A" w:rsidRDefault="0055734A">
      <w:pPr>
        <w:pStyle w:val="Prrafodelista"/>
        <w:numPr>
          <w:ilvl w:val="0"/>
          <w:numId w:val="13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extrêmes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préférence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entre 5 et 30 °C).</w:t>
      </w:r>
    </w:p>
    <w:p w14:paraId="6C54EA0E" w14:textId="77777777" w:rsidR="0055734A" w:rsidRPr="007553C7" w:rsidRDefault="0055734A">
      <w:pPr>
        <w:pStyle w:val="Prrafodelista"/>
        <w:numPr>
          <w:ilvl w:val="0"/>
          <w:numId w:val="13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gel, car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stabilité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l’émulsion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0A4160C" w14:textId="77777777" w:rsidR="0055734A" w:rsidRPr="007553C7" w:rsidRDefault="0055734A">
      <w:pPr>
        <w:pStyle w:val="Prrafodelista"/>
        <w:numPr>
          <w:ilvl w:val="0"/>
          <w:numId w:val="13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Tenir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enfants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animaux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399A9B1" w14:textId="0E53ABAB" w:rsidR="009D070A" w:rsidRPr="009D070A" w:rsidRDefault="009D070A" w:rsidP="440AB86F">
      <w:pPr>
        <w:rPr>
          <w:rFonts w:ascii="Recoleta" w:hAnsi="Recoleta"/>
          <w:sz w:val="16"/>
          <w:szCs w:val="16"/>
        </w:rPr>
      </w:pPr>
    </w:p>
    <w:p w14:paraId="7445FB0B" w14:textId="77777777" w:rsidR="0055734A" w:rsidRPr="00C8481E" w:rsidRDefault="0055734A" w:rsidP="0055734A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8: CONTRÔLES DE L’EXPOSITION / PROTECTION INDIVIDUELLE</w:t>
      </w:r>
    </w:p>
    <w:p w14:paraId="3BBCD280" w14:textId="77777777" w:rsidR="0055734A" w:rsidRPr="00B53B15" w:rsidRDefault="0055734A" w:rsidP="0055734A">
      <w:pPr>
        <w:pStyle w:val="Ttulo2"/>
        <w:rPr>
          <w:rFonts w:ascii="Recoleta" w:hAnsi="Recoleta"/>
          <w:sz w:val="20"/>
          <w:szCs w:val="20"/>
        </w:rPr>
      </w:pPr>
    </w:p>
    <w:p w14:paraId="55E45BEE" w14:textId="77777777" w:rsidR="0055734A" w:rsidRPr="007553C7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3" w:name="_heading=h.js7dm5qdbhaz"/>
      <w:bookmarkEnd w:id="3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Paramètres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</w:t>
      </w:r>
      <w:proofErr w:type="spellEnd"/>
    </w:p>
    <w:p w14:paraId="34A794BA" w14:textId="77777777" w:rsidR="0055734A" w:rsidRDefault="0055734A" w:rsidP="0055734A">
      <w:pPr>
        <w:rPr>
          <w:rFonts w:ascii="Recoleta" w:hAnsi="Recoleta"/>
          <w:sz w:val="16"/>
          <w:szCs w:val="16"/>
        </w:rPr>
      </w:pPr>
    </w:p>
    <w:p w14:paraId="1C016031" w14:textId="77777777" w:rsidR="0055734A" w:rsidRDefault="0055734A" w:rsidP="0055734A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Valeurs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limites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d’exposition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professionnelle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(VLEP 2025)</w:t>
      </w:r>
      <w:r>
        <w:rPr>
          <w:rFonts w:ascii="Recoleta" w:eastAsia="Recoleta" w:hAnsi="Recoleta" w:cs="Recoleta"/>
          <w:color w:val="000000" w:themeColor="text1"/>
          <w:sz w:val="16"/>
          <w:szCs w:val="16"/>
        </w:rPr>
        <w:t>:</w:t>
      </w:r>
    </w:p>
    <w:p w14:paraId="1E58A797" w14:textId="65CF0FA3" w:rsidR="440AB86F" w:rsidRDefault="440AB86F" w:rsidP="440AB86F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3480"/>
        <w:gridCol w:w="3480"/>
        <w:gridCol w:w="3480"/>
      </w:tblGrid>
      <w:tr w:rsidR="0055734A" w14:paraId="0A654DDF" w14:textId="77777777" w:rsidTr="0023243A">
        <w:trPr>
          <w:trHeight w:val="285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05223AAB" w14:textId="52832B08" w:rsidR="0055734A" w:rsidRDefault="0055734A" w:rsidP="0055734A">
            <w:pPr>
              <w:spacing w:line="259" w:lineRule="auto"/>
              <w:jc w:val="center"/>
              <w:rPr>
                <w:rFonts w:ascii="Recoleta" w:eastAsia="Recoleta" w:hAnsi="Recoleta" w:cs="Recoleta"/>
                <w:b/>
                <w:bCs/>
                <w:sz w:val="16"/>
                <w:szCs w:val="16"/>
              </w:rPr>
            </w:pPr>
            <w:proofErr w:type="spellStart"/>
            <w:r w:rsidRPr="007553C7">
              <w:rPr>
                <w:rFonts w:ascii="Recoleta" w:hAnsi="Recoleta"/>
                <w:b/>
                <w:bCs/>
                <w:sz w:val="16"/>
                <w:szCs w:val="16"/>
              </w:rPr>
              <w:t>Composant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3819698E" w14:textId="3A3A8AE3" w:rsidR="0055734A" w:rsidRDefault="0055734A" w:rsidP="0055734A">
            <w:pPr>
              <w:jc w:val="center"/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(fraction respirable)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0594BC83" w14:textId="54255671" w:rsidR="0055734A" w:rsidRDefault="0055734A" w:rsidP="0055734A">
            <w:pPr>
              <w:jc w:val="center"/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(fraction inhalable)</w:t>
            </w:r>
          </w:p>
        </w:tc>
      </w:tr>
      <w:tr w:rsidR="440AB86F" w14:paraId="56E2C3BD" w14:textId="77777777" w:rsidTr="440AB86F">
        <w:trPr>
          <w:trHeight w:val="285"/>
        </w:trPr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0A11235B" w14:textId="080E0414" w:rsidR="5B4194E0" w:rsidRDefault="0055734A" w:rsidP="440AB86F">
            <w:pPr>
              <w:spacing w:after="60" w:line="259" w:lineRule="auto"/>
              <w:jc w:val="center"/>
            </w:pPr>
            <w:proofErr w:type="spellStart"/>
            <w:r w:rsidRPr="00214C9C">
              <w:rPr>
                <w:rFonts w:ascii="Recoleta" w:hAnsi="Recoleta"/>
                <w:sz w:val="16"/>
                <w:szCs w:val="16"/>
              </w:rPr>
              <w:t>Hydroxyde</w:t>
            </w:r>
            <w:proofErr w:type="spellEnd"/>
            <w:r w:rsidRPr="00214C9C">
              <w:rPr>
                <w:rFonts w:ascii="Recoleta" w:hAnsi="Recoleta"/>
                <w:sz w:val="16"/>
                <w:szCs w:val="16"/>
              </w:rPr>
              <w:t xml:space="preserve"> de calcium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78D8A9FE" w14:textId="650D5F94" w:rsidR="5586CE57" w:rsidRDefault="5586CE57" w:rsidP="440AB86F">
            <w:pPr>
              <w:spacing w:line="259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440AB86F">
              <w:rPr>
                <w:rFonts w:ascii="Recoleta" w:eastAsia="Recoleta" w:hAnsi="Recoleta" w:cs="Recoleta"/>
                <w:sz w:val="16"/>
                <w:szCs w:val="16"/>
              </w:rPr>
              <w:t>1</w:t>
            </w:r>
            <w:r w:rsidR="440AB86F" w:rsidRPr="440AB86F">
              <w:rPr>
                <w:rFonts w:ascii="Recoleta" w:eastAsia="Recoleta" w:hAnsi="Recoleta" w:cs="Recoleta"/>
                <w:sz w:val="16"/>
                <w:szCs w:val="16"/>
              </w:rPr>
              <w:t xml:space="preserve"> mg/m</w:t>
            </w:r>
            <w:r w:rsidR="440AB86F" w:rsidRPr="440AB86F">
              <w:rPr>
                <w:rFonts w:ascii="Cambria" w:eastAsia="Cambria" w:hAnsi="Cambria" w:cs="Cambria"/>
                <w:sz w:val="16"/>
                <w:szCs w:val="16"/>
              </w:rPr>
              <w:t>³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699798FB" w14:textId="0745D847" w:rsidR="78CD68B6" w:rsidRDefault="78CD68B6" w:rsidP="440AB86F">
            <w:pPr>
              <w:spacing w:line="259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440AB86F">
              <w:rPr>
                <w:rFonts w:ascii="Recoleta" w:eastAsia="Recoleta" w:hAnsi="Recoleta" w:cs="Recoleta"/>
                <w:sz w:val="16"/>
                <w:szCs w:val="16"/>
              </w:rPr>
              <w:t>4</w:t>
            </w:r>
            <w:r w:rsidR="440AB86F" w:rsidRPr="440AB86F">
              <w:rPr>
                <w:rFonts w:ascii="Recoleta" w:eastAsia="Recoleta" w:hAnsi="Recoleta" w:cs="Recoleta"/>
                <w:sz w:val="16"/>
                <w:szCs w:val="16"/>
              </w:rPr>
              <w:t xml:space="preserve"> mg/m</w:t>
            </w:r>
            <w:r w:rsidR="440AB86F" w:rsidRPr="440AB86F">
              <w:rPr>
                <w:rFonts w:ascii="Cambria" w:eastAsia="Cambria" w:hAnsi="Cambria" w:cs="Cambria"/>
                <w:sz w:val="16"/>
                <w:szCs w:val="16"/>
              </w:rPr>
              <w:t>³</w:t>
            </w:r>
          </w:p>
        </w:tc>
      </w:tr>
      <w:tr w:rsidR="440AB86F" w14:paraId="6E024F0D" w14:textId="77777777" w:rsidTr="440AB86F">
        <w:trPr>
          <w:trHeight w:val="285"/>
        </w:trPr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1A766CB1" w14:textId="42FC7C43" w:rsidR="756FE400" w:rsidRDefault="0055734A" w:rsidP="440AB86F">
            <w:pPr>
              <w:spacing w:line="259" w:lineRule="auto"/>
              <w:jc w:val="center"/>
              <w:rPr>
                <w:rFonts w:ascii="Recoleta" w:eastAsia="Recoleta" w:hAnsi="Recoleta" w:cs="Recoleta"/>
                <w:sz w:val="16"/>
                <w:szCs w:val="16"/>
              </w:rPr>
            </w:pPr>
            <w:r w:rsidRPr="0055734A">
              <w:rPr>
                <w:rFonts w:ascii="Recoleta" w:eastAsia="Recoleta" w:hAnsi="Recoleta" w:cs="Recoleta"/>
                <w:sz w:val="16"/>
                <w:szCs w:val="16"/>
              </w:rPr>
              <w:t xml:space="preserve">Carbonate de calcium / </w:t>
            </w:r>
            <w:proofErr w:type="spellStart"/>
            <w:r w:rsidRPr="0055734A">
              <w:rPr>
                <w:rFonts w:ascii="Recoleta" w:eastAsia="Recoleta" w:hAnsi="Recoleta" w:cs="Recoleta"/>
                <w:sz w:val="16"/>
                <w:szCs w:val="16"/>
              </w:rPr>
              <w:t>Dolomie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466CE3B3" w14:textId="504A3E6B" w:rsidR="13A48192" w:rsidRDefault="13A48192" w:rsidP="440AB86F">
            <w:pPr>
              <w:spacing w:line="259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440AB86F">
              <w:rPr>
                <w:rFonts w:ascii="Recoleta" w:eastAsia="Recoleta" w:hAnsi="Recoleta" w:cs="Recoleta"/>
                <w:sz w:val="16"/>
                <w:szCs w:val="16"/>
              </w:rPr>
              <w:t>10 mg/m</w:t>
            </w:r>
            <w:r w:rsidRPr="440AB86F">
              <w:rPr>
                <w:rFonts w:ascii="Cambria" w:eastAsia="Cambria" w:hAnsi="Cambria" w:cs="Cambria"/>
                <w:sz w:val="16"/>
                <w:szCs w:val="16"/>
              </w:rPr>
              <w:t>³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513CCB53" w14:textId="339BD4C5" w:rsidR="0DA53FEC" w:rsidRDefault="0DA53FEC" w:rsidP="440AB86F">
            <w:pPr>
              <w:spacing w:line="259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440AB86F">
              <w:rPr>
                <w:rFonts w:ascii="Recoleta" w:eastAsia="Recoleta" w:hAnsi="Recoleta" w:cs="Recoleta"/>
                <w:sz w:val="16"/>
                <w:szCs w:val="16"/>
              </w:rPr>
              <w:t>3 mg/m</w:t>
            </w:r>
            <w:r w:rsidRPr="440AB86F">
              <w:rPr>
                <w:rFonts w:ascii="Cambria" w:eastAsia="Cambria" w:hAnsi="Cambria" w:cs="Cambria"/>
                <w:sz w:val="16"/>
                <w:szCs w:val="16"/>
              </w:rPr>
              <w:t>³</w:t>
            </w:r>
          </w:p>
        </w:tc>
      </w:tr>
    </w:tbl>
    <w:p w14:paraId="596E1AF2" w14:textId="77777777" w:rsidR="008A7BC5" w:rsidRDefault="008A7BC5" w:rsidP="440AB86F">
      <w:pPr>
        <w:pStyle w:val="Ttulo2"/>
        <w:ind w:left="0" w:firstLine="0"/>
        <w:rPr>
          <w:rFonts w:ascii="Recoleta" w:eastAsia="Recoleta" w:hAnsi="Recoleta" w:cs="Recoleta"/>
          <w:sz w:val="20"/>
          <w:szCs w:val="20"/>
        </w:rPr>
      </w:pPr>
    </w:p>
    <w:p w14:paraId="4C4A4E24" w14:textId="77777777" w:rsidR="0055734A" w:rsidRPr="007553C7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l’exposition</w:t>
      </w:r>
      <w:proofErr w:type="spellEnd"/>
    </w:p>
    <w:p w14:paraId="59A4A819" w14:textId="77777777" w:rsidR="0055734A" w:rsidRPr="00B53B15" w:rsidRDefault="0055734A" w:rsidP="0055734A">
      <w:pPr>
        <w:rPr>
          <w:rFonts w:ascii="Recoleta" w:hAnsi="Recoleta"/>
          <w:b/>
          <w:bCs/>
          <w:sz w:val="16"/>
          <w:szCs w:val="16"/>
        </w:rPr>
      </w:pPr>
    </w:p>
    <w:p w14:paraId="1CD1ABF0" w14:textId="77777777" w:rsidR="0055734A" w:rsidRPr="007553C7" w:rsidRDefault="0055734A" w:rsidP="0055734A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techniques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appropriés</w:t>
      </w:r>
      <w:proofErr w:type="spellEnd"/>
    </w:p>
    <w:p w14:paraId="32BDDC65" w14:textId="77777777" w:rsidR="0055734A" w:rsidRDefault="0055734A" w:rsidP="0055734A">
      <w:pPr>
        <w:rPr>
          <w:rFonts w:ascii="Recoleta" w:hAnsi="Recoleta"/>
          <w:b/>
          <w:bCs/>
          <w:sz w:val="16"/>
          <w:szCs w:val="16"/>
        </w:rPr>
      </w:pPr>
    </w:p>
    <w:p w14:paraId="38BCF019" w14:textId="77777777" w:rsidR="0055734A" w:rsidRPr="007553C7" w:rsidRDefault="0055734A">
      <w:pPr>
        <w:pStyle w:val="Prrafodelista"/>
        <w:numPr>
          <w:ilvl w:val="0"/>
          <w:numId w:val="14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353CE04" w14:textId="77777777" w:rsidR="0055734A" w:rsidRPr="007553C7" w:rsidRDefault="0055734A">
      <w:pPr>
        <w:pStyle w:val="Prrafodelista"/>
        <w:numPr>
          <w:ilvl w:val="0"/>
          <w:numId w:val="14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Lors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espaces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confinés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d’améliorer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aspiration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localisée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1134E9E" w14:textId="77777777" w:rsidR="0055734A" w:rsidRPr="007553C7" w:rsidRDefault="0055734A">
      <w:pPr>
        <w:pStyle w:val="Prrafodelista"/>
        <w:numPr>
          <w:ilvl w:val="0"/>
          <w:numId w:val="14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d’aérosols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CBBAABC" w14:textId="77777777" w:rsidR="0055734A" w:rsidRDefault="0055734A" w:rsidP="0055734A">
      <w:pPr>
        <w:rPr>
          <w:rFonts w:ascii="Recoleta" w:hAnsi="Recoleta"/>
          <w:b/>
          <w:bCs/>
          <w:sz w:val="16"/>
          <w:szCs w:val="16"/>
        </w:rPr>
      </w:pPr>
    </w:p>
    <w:p w14:paraId="2691D600" w14:textId="77777777" w:rsidR="0055734A" w:rsidRPr="007553C7" w:rsidRDefault="0055734A" w:rsidP="0055734A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8.2.2 Mesures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telles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que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équipements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</w:p>
    <w:p w14:paraId="43CB8BED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72C3D956" w14:textId="77777777" w:rsidR="0055734A" w:rsidRPr="007553C7" w:rsidRDefault="0055734A">
      <w:pPr>
        <w:pStyle w:val="Prrafodelista"/>
        <w:numPr>
          <w:ilvl w:val="0"/>
          <w:numId w:val="15"/>
        </w:numPr>
        <w:contextualSpacing w:val="0"/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respiratoire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Non requise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cas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masque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filtrant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type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A)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E75BB11" w14:textId="77777777" w:rsidR="0055734A" w:rsidRPr="007553C7" w:rsidRDefault="0055734A" w:rsidP="0055734A">
      <w:pPr>
        <w:pStyle w:val="Prrafodelista"/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65965A8F" w14:textId="77777777" w:rsidR="0055734A" w:rsidRPr="007553C7" w:rsidRDefault="0055734A">
      <w:pPr>
        <w:pStyle w:val="Prrafodelista"/>
        <w:numPr>
          <w:ilvl w:val="0"/>
          <w:numId w:val="15"/>
        </w:numPr>
        <w:contextualSpacing w:val="0"/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résistants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nitrile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)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Pour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travail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41D028E" w14:textId="77777777" w:rsidR="0055734A" w:rsidRPr="007553C7" w:rsidRDefault="0055734A" w:rsidP="0055734A">
      <w:p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77F7DCEC" w14:textId="77777777" w:rsidR="0055734A" w:rsidRPr="007553C7" w:rsidRDefault="0055734A">
      <w:pPr>
        <w:pStyle w:val="Prrafodelista"/>
        <w:numPr>
          <w:ilvl w:val="0"/>
          <w:numId w:val="15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Dans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AE333AE" w14:textId="77777777" w:rsidR="0055734A" w:rsidRDefault="0055734A" w:rsidP="0055734A">
      <w:pPr>
        <w:rPr>
          <w:rFonts w:ascii="Recoleta" w:hAnsi="Recoleta"/>
          <w:sz w:val="16"/>
          <w:szCs w:val="16"/>
        </w:rPr>
      </w:pPr>
    </w:p>
    <w:p w14:paraId="79429444" w14:textId="77777777" w:rsidR="0055734A" w:rsidRPr="007553C7" w:rsidRDefault="0055734A" w:rsidP="0055734A">
      <w:pPr>
        <w:spacing w:after="60" w:line="259" w:lineRule="auto"/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lastRenderedPageBreak/>
        <w:t xml:space="preserve">8.2.3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d’exposition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environnementale</w:t>
      </w:r>
      <w:proofErr w:type="spellEnd"/>
    </w:p>
    <w:p w14:paraId="0A3EF0DD" w14:textId="77777777" w:rsidR="0055734A" w:rsidRPr="007553C7" w:rsidRDefault="0055734A" w:rsidP="0055734A">
      <w:pPr>
        <w:spacing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Air: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émission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BAB0103" w14:textId="77777777" w:rsidR="0055734A" w:rsidRPr="007553C7" w:rsidRDefault="0055734A" w:rsidP="0055734A">
      <w:pPr>
        <w:spacing w:before="240" w:after="60" w:line="259" w:lineRule="auto"/>
        <w:ind w:left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Eau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cours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suivre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instructions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6.</w:t>
      </w:r>
    </w:p>
    <w:p w14:paraId="2750DA22" w14:textId="31032105" w:rsidR="0055734A" w:rsidRDefault="0055734A" w:rsidP="0055734A">
      <w:pPr>
        <w:spacing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mesure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spécifique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bien que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inutiles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doivent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7F9FA6C" w14:textId="77777777" w:rsidR="0055734A" w:rsidRDefault="0055734A" w:rsidP="0055734A">
      <w:pPr>
        <w:spacing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079EF7A7" w14:textId="77777777" w:rsidR="0055734A" w:rsidRPr="00C8481E" w:rsidRDefault="0055734A" w:rsidP="0055734A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9: PROPRIÉTÉS PHYSIQUES ET CHIMIQUES</w:t>
      </w:r>
    </w:p>
    <w:p w14:paraId="788F8493" w14:textId="77777777" w:rsidR="0055734A" w:rsidRDefault="0055734A" w:rsidP="0055734A">
      <w:pPr>
        <w:pStyle w:val="Ttulo2"/>
        <w:rPr>
          <w:rFonts w:ascii="Recoleta" w:hAnsi="Recoleta"/>
          <w:sz w:val="20"/>
          <w:szCs w:val="20"/>
        </w:rPr>
      </w:pPr>
    </w:p>
    <w:p w14:paraId="34DE0379" w14:textId="77777777" w:rsidR="0055734A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9.1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physiques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essentielles</w:t>
      </w:r>
      <w:proofErr w:type="spellEnd"/>
    </w:p>
    <w:p w14:paraId="665BA55D" w14:textId="77777777" w:rsidR="00154B1B" w:rsidRPr="009D070A" w:rsidRDefault="00154B1B">
      <w:pPr>
        <w:rPr>
          <w:rFonts w:ascii="Recoleta" w:hAnsi="Recoleta"/>
          <w:sz w:val="16"/>
          <w:szCs w:val="16"/>
        </w:rPr>
      </w:pPr>
    </w:p>
    <w:p w14:paraId="363F6D50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physique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Solide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forme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pâte</w:t>
      </w:r>
      <w:proofErr w:type="spellEnd"/>
    </w:p>
    <w:p w14:paraId="3A5155E7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Couleur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Blanc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cassé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selon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pigmentation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spécifiée</w:t>
      </w:r>
      <w:proofErr w:type="spellEnd"/>
    </w:p>
    <w:p w14:paraId="5D594F77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Odeur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Inodore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légère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note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minérale</w:t>
      </w:r>
      <w:proofErr w:type="spellEnd"/>
    </w:p>
    <w:p w14:paraId="464A6C2F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Point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fusion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/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point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congélation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&gt; 450 °C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principaux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composants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inorganiques</w:t>
      </w:r>
      <w:proofErr w:type="spellEnd"/>
    </w:p>
    <w:p w14:paraId="30252CC1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Point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d’ébullition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1D32AE40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Inflammabilité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3C538153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Limites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d’explosivité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6A953035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Point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éclair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78674009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d’auto-</w:t>
      </w:r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inflammation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(non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pyrophorique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</w:t>
      </w:r>
    </w:p>
    <w:p w14:paraId="2C1090DB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décomposition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Environ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580 °C,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laquelle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l’hydroxyde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calcium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décompose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thermiquement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oxyde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calcium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en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eau</w:t>
      </w:r>
      <w:proofErr w:type="spellEnd"/>
    </w:p>
    <w:p w14:paraId="1291F781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pH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environ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12–13 en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solution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aqueuse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20 °C)</w:t>
      </w:r>
    </w:p>
    <w:p w14:paraId="04D0D075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Viscosité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Variable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selon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teneur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granulats</w:t>
      </w:r>
      <w:proofErr w:type="spellEnd"/>
    </w:p>
    <w:p w14:paraId="59D9BBA5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Solubilité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l’eau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Partiellement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soluble</w:t>
      </w:r>
    </w:p>
    <w:p w14:paraId="11008A0D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Coefficient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partage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n-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octanol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/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eau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5CBCD7C8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Pression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53AF034C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Masse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volumique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apparente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Non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déterminée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final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forme de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pâte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;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densité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relative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l’hydroxyde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calcium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2,24 g/cm</w:t>
      </w:r>
      <w:r w:rsidRPr="0055734A">
        <w:rPr>
          <w:rFonts w:ascii="Cambria" w:eastAsia="Recoleta" w:hAnsi="Cambria" w:cs="Cambria"/>
          <w:color w:val="000000" w:themeColor="text1"/>
          <w:sz w:val="16"/>
          <w:szCs w:val="16"/>
          <w:lang w:val="es-ES"/>
        </w:rPr>
        <w:t>³</w:t>
      </w:r>
    </w:p>
    <w:p w14:paraId="7C1E6D2C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Densité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364F26C6" w14:textId="77777777" w:rsidR="0055734A" w:rsidRPr="0055734A" w:rsidRDefault="0055734A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Caractéristiques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particules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granulométrie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varie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selon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granulat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spécifié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allant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&lt; 85 </w:t>
      </w:r>
      <w:r w:rsidRPr="0055734A">
        <w:rPr>
          <w:rFonts w:ascii="Cambria" w:eastAsia="Recoleta" w:hAnsi="Cambria" w:cs="Cambria"/>
          <w:color w:val="000000" w:themeColor="text1"/>
          <w:sz w:val="16"/>
          <w:szCs w:val="16"/>
          <w:lang w:val="es-ES"/>
        </w:rPr>
        <w:t>µ</w:t>
      </w:r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m (98,6–99,3 %)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fraction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 plus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fine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jusqu’à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0–4 mm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granulat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plus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grossier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D3E794C" w14:textId="77777777" w:rsidR="00154B1B" w:rsidRPr="009D070A" w:rsidRDefault="00154B1B">
      <w:pPr>
        <w:rPr>
          <w:rFonts w:ascii="Recoleta" w:hAnsi="Recoleta"/>
          <w:sz w:val="16"/>
          <w:szCs w:val="16"/>
        </w:rPr>
      </w:pPr>
    </w:p>
    <w:p w14:paraId="614E47DB" w14:textId="77777777" w:rsidR="0055734A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9.2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Autres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proofErr w:type="gram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informations</w:t>
      </w:r>
      <w:proofErr w:type="spellEnd"/>
      <w:proofErr w:type="gramEnd"/>
    </w:p>
    <w:p w14:paraId="132791E6" w14:textId="77777777" w:rsidR="0055734A" w:rsidRDefault="0055734A" w:rsidP="0055734A">
      <w:pPr>
        <w:rPr>
          <w:rFonts w:ascii="Recoleta" w:hAnsi="Recoleta"/>
          <w:b/>
          <w:bCs/>
          <w:sz w:val="16"/>
          <w:szCs w:val="16"/>
          <w:lang w:val="es-ES"/>
        </w:rPr>
      </w:pPr>
    </w:p>
    <w:p w14:paraId="7014E943" w14:textId="77777777" w:rsidR="0055734A" w:rsidRPr="007553C7" w:rsidRDefault="0055734A" w:rsidP="0055734A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Informations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concernant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classes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danger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physique</w:t>
      </w:r>
      <w:proofErr w:type="spellEnd"/>
    </w:p>
    <w:p w14:paraId="6D459ED5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22EB3602" w14:textId="77777777" w:rsidR="0055734A" w:rsidRPr="007553C7" w:rsidRDefault="0055734A" w:rsidP="0055734A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son pH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élevé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(&gt;12),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avoir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métaux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l’aluminium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alliages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légers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483C278" w14:textId="77777777" w:rsidR="0055734A" w:rsidRDefault="0055734A" w:rsidP="0055734A">
      <w:pPr>
        <w:rPr>
          <w:rFonts w:ascii="Recoleta" w:eastAsia="Recoleta" w:hAnsi="Recoleta" w:cs="Recoleta"/>
          <w:sz w:val="16"/>
          <w:szCs w:val="16"/>
        </w:rPr>
      </w:pPr>
    </w:p>
    <w:p w14:paraId="3DC843F8" w14:textId="77777777" w:rsidR="0055734A" w:rsidRPr="007553C7" w:rsidRDefault="0055734A" w:rsidP="0055734A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9.2.2 Autres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caractéristiques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sécurité</w:t>
      </w:r>
      <w:proofErr w:type="spellEnd"/>
    </w:p>
    <w:p w14:paraId="46E45AC8" w14:textId="77777777" w:rsidR="0055734A" w:rsidRPr="00266DB5" w:rsidRDefault="0055734A" w:rsidP="0055734A">
      <w:pPr>
        <w:rPr>
          <w:rFonts w:ascii="Recoleta" w:hAnsi="Recoleta"/>
          <w:sz w:val="16"/>
          <w:szCs w:val="16"/>
        </w:rPr>
      </w:pPr>
    </w:p>
    <w:p w14:paraId="417B94C1" w14:textId="77777777" w:rsidR="0055734A" w:rsidRPr="00266DB5" w:rsidRDefault="0055734A" w:rsidP="0055734A">
      <w:pPr>
        <w:rPr>
          <w:rFonts w:ascii="Recoleta" w:hAnsi="Recoleta"/>
          <w:sz w:val="16"/>
          <w:szCs w:val="16"/>
        </w:rPr>
      </w:pPr>
      <w:proofErr w:type="spellStart"/>
      <w:r w:rsidRPr="00270E31">
        <w:rPr>
          <w:rFonts w:ascii="Recoleta" w:hAnsi="Recoleta"/>
          <w:sz w:val="16"/>
          <w:szCs w:val="16"/>
          <w:lang w:val="es"/>
        </w:rPr>
        <w:t>Il</w:t>
      </w:r>
      <w:proofErr w:type="spellEnd"/>
      <w:r w:rsidRPr="00270E31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270E31">
        <w:rPr>
          <w:rFonts w:ascii="Recoleta" w:hAnsi="Recoleta"/>
          <w:sz w:val="16"/>
          <w:szCs w:val="16"/>
          <w:lang w:val="es"/>
        </w:rPr>
        <w:t>présente</w:t>
      </w:r>
      <w:proofErr w:type="spellEnd"/>
      <w:r w:rsidRPr="00270E31">
        <w:rPr>
          <w:rFonts w:ascii="Recoleta" w:hAnsi="Recoleta"/>
          <w:sz w:val="16"/>
          <w:szCs w:val="16"/>
          <w:lang w:val="es"/>
        </w:rPr>
        <w:t xml:space="preserve"> une </w:t>
      </w:r>
      <w:proofErr w:type="spellStart"/>
      <w:r w:rsidRPr="00270E31">
        <w:rPr>
          <w:rFonts w:ascii="Recoleta" w:hAnsi="Recoleta"/>
          <w:sz w:val="16"/>
          <w:szCs w:val="16"/>
          <w:lang w:val="es"/>
        </w:rPr>
        <w:t>réserve</w:t>
      </w:r>
      <w:proofErr w:type="spellEnd"/>
      <w:r w:rsidRPr="00270E31">
        <w:rPr>
          <w:rFonts w:ascii="Recoleta" w:hAnsi="Recoleta"/>
          <w:sz w:val="16"/>
          <w:szCs w:val="16"/>
          <w:lang w:val="es"/>
        </w:rPr>
        <w:t xml:space="preserve"> alcaline </w:t>
      </w:r>
      <w:proofErr w:type="spellStart"/>
      <w:r w:rsidRPr="00270E31">
        <w:rPr>
          <w:rFonts w:ascii="Recoleta" w:hAnsi="Recoleta"/>
          <w:sz w:val="16"/>
          <w:szCs w:val="16"/>
          <w:lang w:val="es"/>
        </w:rPr>
        <w:t>élevée</w:t>
      </w:r>
      <w:proofErr w:type="spellEnd"/>
      <w:r w:rsidRPr="00270E31">
        <w:rPr>
          <w:rFonts w:ascii="Recoleta" w:hAnsi="Recoleta"/>
          <w:sz w:val="16"/>
          <w:szCs w:val="16"/>
          <w:lang w:val="es"/>
        </w:rPr>
        <w:t xml:space="preserve"> en </w:t>
      </w:r>
      <w:proofErr w:type="spellStart"/>
      <w:r w:rsidRPr="00270E31">
        <w:rPr>
          <w:rFonts w:ascii="Recoleta" w:hAnsi="Recoleta"/>
          <w:sz w:val="16"/>
          <w:szCs w:val="16"/>
          <w:lang w:val="es"/>
        </w:rPr>
        <w:t>raison</w:t>
      </w:r>
      <w:proofErr w:type="spellEnd"/>
      <w:r w:rsidRPr="00270E31">
        <w:rPr>
          <w:rFonts w:ascii="Recoleta" w:hAnsi="Recoleta"/>
          <w:sz w:val="16"/>
          <w:szCs w:val="16"/>
          <w:lang w:val="es"/>
        </w:rPr>
        <w:t xml:space="preserve"> de </w:t>
      </w:r>
      <w:proofErr w:type="spellStart"/>
      <w:r w:rsidRPr="00270E31">
        <w:rPr>
          <w:rFonts w:ascii="Recoleta" w:hAnsi="Recoleta"/>
          <w:sz w:val="16"/>
          <w:szCs w:val="16"/>
          <w:lang w:val="es"/>
        </w:rPr>
        <w:t>sa</w:t>
      </w:r>
      <w:proofErr w:type="spellEnd"/>
      <w:r w:rsidRPr="00270E31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270E31">
        <w:rPr>
          <w:rFonts w:ascii="Recoleta" w:hAnsi="Recoleta"/>
          <w:sz w:val="16"/>
          <w:szCs w:val="16"/>
          <w:lang w:val="es"/>
        </w:rPr>
        <w:t>teneur</w:t>
      </w:r>
      <w:proofErr w:type="spellEnd"/>
      <w:r w:rsidRPr="00270E31">
        <w:rPr>
          <w:rFonts w:ascii="Recoleta" w:hAnsi="Recoleta"/>
          <w:sz w:val="16"/>
          <w:szCs w:val="16"/>
          <w:lang w:val="es"/>
        </w:rPr>
        <w:t xml:space="preserve"> en </w:t>
      </w:r>
      <w:proofErr w:type="spellStart"/>
      <w:r w:rsidRPr="00270E31">
        <w:rPr>
          <w:rFonts w:ascii="Recoleta" w:hAnsi="Recoleta"/>
          <w:sz w:val="16"/>
          <w:szCs w:val="16"/>
          <w:lang w:val="es"/>
        </w:rPr>
        <w:t>hydroxyde</w:t>
      </w:r>
      <w:proofErr w:type="spellEnd"/>
      <w:r w:rsidRPr="00270E31">
        <w:rPr>
          <w:rFonts w:ascii="Recoleta" w:hAnsi="Recoleta"/>
          <w:sz w:val="16"/>
          <w:szCs w:val="16"/>
          <w:lang w:val="es"/>
        </w:rPr>
        <w:t xml:space="preserve"> de </w:t>
      </w:r>
      <w:proofErr w:type="spellStart"/>
      <w:r w:rsidRPr="00270E31">
        <w:rPr>
          <w:rFonts w:ascii="Recoleta" w:hAnsi="Recoleta"/>
          <w:sz w:val="16"/>
          <w:szCs w:val="16"/>
          <w:lang w:val="es"/>
        </w:rPr>
        <w:t>calcium</w:t>
      </w:r>
      <w:proofErr w:type="spellEnd"/>
      <w:r w:rsidRPr="00270E31">
        <w:rPr>
          <w:rFonts w:ascii="Recoleta" w:hAnsi="Recoleta"/>
          <w:sz w:val="16"/>
          <w:szCs w:val="16"/>
          <w:lang w:val="es"/>
        </w:rPr>
        <w:t>.</w:t>
      </w:r>
    </w:p>
    <w:p w14:paraId="582C4928" w14:textId="77777777" w:rsidR="00154B1B" w:rsidRPr="009D070A" w:rsidRDefault="00154B1B">
      <w:pPr>
        <w:rPr>
          <w:rFonts w:ascii="Recoleta" w:hAnsi="Recoleta"/>
          <w:sz w:val="16"/>
          <w:szCs w:val="16"/>
        </w:rPr>
      </w:pPr>
    </w:p>
    <w:p w14:paraId="360915C0" w14:textId="77777777" w:rsidR="0055734A" w:rsidRPr="00C8481E" w:rsidRDefault="0055734A" w:rsidP="0055734A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10: STABILITÉ ET RÉACTIVITÉ</w:t>
      </w:r>
    </w:p>
    <w:p w14:paraId="159449F5" w14:textId="77777777" w:rsidR="0055734A" w:rsidRPr="00B53B15" w:rsidRDefault="0055734A" w:rsidP="0055734A">
      <w:pPr>
        <w:pStyle w:val="Ttulo2"/>
        <w:rPr>
          <w:rFonts w:ascii="Recoleta" w:hAnsi="Recoleta"/>
          <w:sz w:val="20"/>
          <w:szCs w:val="20"/>
        </w:rPr>
      </w:pPr>
    </w:p>
    <w:p w14:paraId="74E6025C" w14:textId="77777777" w:rsidR="0055734A" w:rsidRPr="000A0178" w:rsidRDefault="0055734A" w:rsidP="0055734A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Réactivité</w:t>
      </w:r>
      <w:proofErr w:type="spellEnd"/>
    </w:p>
    <w:p w14:paraId="4C5D6611" w14:textId="77777777" w:rsidR="00154B1B" w:rsidRPr="009D070A" w:rsidRDefault="00154B1B">
      <w:pPr>
        <w:rPr>
          <w:rFonts w:ascii="Recoleta" w:hAnsi="Recoleta"/>
          <w:sz w:val="16"/>
          <w:szCs w:val="16"/>
        </w:rPr>
      </w:pPr>
    </w:p>
    <w:p w14:paraId="3FAE299F" w14:textId="5AF1978D" w:rsidR="00154B1B" w:rsidRPr="009D070A" w:rsidRDefault="0055734A">
      <w:pPr>
        <w:jc w:val="both"/>
        <w:rPr>
          <w:rFonts w:ascii="Recoleta" w:hAnsi="Recoleta"/>
          <w:sz w:val="16"/>
          <w:szCs w:val="16"/>
        </w:rPr>
      </w:pPr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Sous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forme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pâte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hydratée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ne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présente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pas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réaction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exothermique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initiale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au contact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. Le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réagit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avec le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dioxyde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carbone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(CO</w:t>
      </w:r>
      <w:r w:rsidRPr="0055734A">
        <w:rPr>
          <w:rFonts w:ascii="Cambria Math" w:eastAsia="Recoleta" w:hAnsi="Cambria Math" w:cs="Cambria Math"/>
          <w:color w:val="000000" w:themeColor="text1"/>
          <w:sz w:val="16"/>
          <w:szCs w:val="16"/>
        </w:rPr>
        <w:t>₂</w:t>
      </w:r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)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présent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dans l’air (processus de carbonatation),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durcissant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manière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irréversible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pour former du carbonate de calcium.</w:t>
      </w:r>
    </w:p>
    <w:p w14:paraId="5CB978E7" w14:textId="77777777" w:rsidR="0055734A" w:rsidRDefault="0055734A" w:rsidP="440AB86F">
      <w:pPr>
        <w:pStyle w:val="Ttulo2"/>
        <w:jc w:val="both"/>
        <w:rPr>
          <w:rFonts w:ascii="Recoleta" w:eastAsia="Recoleta" w:hAnsi="Recoleta" w:cs="Recoleta"/>
          <w:sz w:val="20"/>
          <w:szCs w:val="20"/>
        </w:rPr>
      </w:pPr>
    </w:p>
    <w:p w14:paraId="223324A8" w14:textId="77777777" w:rsidR="0055734A" w:rsidRPr="0055734A" w:rsidRDefault="0055734A" w:rsidP="0055734A"/>
    <w:p w14:paraId="7E189D1B" w14:textId="77777777" w:rsidR="0055734A" w:rsidRPr="000A0178" w:rsidRDefault="0055734A" w:rsidP="0055734A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10.2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Stabilité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13367A7C" w14:textId="77777777" w:rsidR="00154B1B" w:rsidRPr="009D070A" w:rsidRDefault="00154B1B">
      <w:pPr>
        <w:jc w:val="both"/>
        <w:rPr>
          <w:rFonts w:ascii="Recoleta" w:hAnsi="Recoleta"/>
          <w:sz w:val="16"/>
          <w:szCs w:val="16"/>
        </w:rPr>
      </w:pPr>
    </w:p>
    <w:p w14:paraId="50A05E62" w14:textId="77777777" w:rsidR="0055734A" w:rsidRDefault="0055734A" w:rsidP="0055734A">
      <w:pPr>
        <w:jc w:val="both"/>
        <w:rPr>
          <w:rFonts w:ascii="Recoleta" w:hAnsi="Recoleta"/>
          <w:sz w:val="16"/>
          <w:szCs w:val="16"/>
        </w:rPr>
      </w:pPr>
      <w:r w:rsidRPr="00AE3F09">
        <w:rPr>
          <w:rFonts w:ascii="Recoleta" w:hAnsi="Recoleta"/>
          <w:sz w:val="16"/>
          <w:szCs w:val="16"/>
        </w:rPr>
        <w:t xml:space="preserve">Le </w:t>
      </w:r>
      <w:proofErr w:type="spellStart"/>
      <w:r w:rsidRPr="00AE3F09">
        <w:rPr>
          <w:rFonts w:ascii="Recoleta" w:hAnsi="Recoleta"/>
          <w:sz w:val="16"/>
          <w:szCs w:val="16"/>
        </w:rPr>
        <w:t>produit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est </w:t>
      </w:r>
      <w:proofErr w:type="spellStart"/>
      <w:r w:rsidRPr="00AE3F09">
        <w:rPr>
          <w:rFonts w:ascii="Recoleta" w:hAnsi="Recoleta"/>
          <w:sz w:val="16"/>
          <w:szCs w:val="16"/>
        </w:rPr>
        <w:t>chimiquement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stable dans les conditions </w:t>
      </w:r>
      <w:proofErr w:type="spellStart"/>
      <w:r w:rsidRPr="00AE3F09">
        <w:rPr>
          <w:rFonts w:ascii="Recoleta" w:hAnsi="Recoleta"/>
          <w:sz w:val="16"/>
          <w:szCs w:val="16"/>
        </w:rPr>
        <w:t>recommandées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stockage et </w:t>
      </w:r>
      <w:proofErr w:type="spellStart"/>
      <w:r w:rsidRPr="00AE3F09">
        <w:rPr>
          <w:rFonts w:ascii="Recoleta" w:hAnsi="Recoleta"/>
          <w:sz w:val="16"/>
          <w:szCs w:val="16"/>
        </w:rPr>
        <w:t>d’utilisation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. Il doit </w:t>
      </w:r>
      <w:proofErr w:type="spellStart"/>
      <w:r w:rsidRPr="00AE3F09">
        <w:rPr>
          <w:rFonts w:ascii="Recoleta" w:hAnsi="Recoleta"/>
          <w:sz w:val="16"/>
          <w:szCs w:val="16"/>
        </w:rPr>
        <w:t>être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conservé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dans des </w:t>
      </w:r>
      <w:proofErr w:type="spellStart"/>
      <w:r w:rsidRPr="00AE3F09">
        <w:rPr>
          <w:rFonts w:ascii="Recoleta" w:hAnsi="Recoleta"/>
          <w:sz w:val="16"/>
          <w:szCs w:val="16"/>
        </w:rPr>
        <w:t>récipients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hermétiquement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fermés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afin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d’éviter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un </w:t>
      </w:r>
      <w:proofErr w:type="spellStart"/>
      <w:r w:rsidRPr="00AE3F09">
        <w:rPr>
          <w:rFonts w:ascii="Recoleta" w:hAnsi="Recoleta"/>
          <w:sz w:val="16"/>
          <w:szCs w:val="16"/>
        </w:rPr>
        <w:t>durcissement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prématuré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dû</w:t>
      </w:r>
      <w:proofErr w:type="spellEnd"/>
      <w:r w:rsidRPr="00AE3F09">
        <w:rPr>
          <w:rFonts w:ascii="Recoleta" w:hAnsi="Recoleta"/>
          <w:sz w:val="16"/>
          <w:szCs w:val="16"/>
        </w:rPr>
        <w:t xml:space="preserve"> au contact avec l’air.</w:t>
      </w:r>
    </w:p>
    <w:p w14:paraId="3351BA3B" w14:textId="77777777" w:rsidR="0055734A" w:rsidRPr="00287FBE" w:rsidRDefault="0055734A" w:rsidP="0055734A">
      <w:pPr>
        <w:jc w:val="both"/>
        <w:rPr>
          <w:rFonts w:ascii="Recoleta" w:hAnsi="Recoleta"/>
          <w:sz w:val="16"/>
          <w:szCs w:val="16"/>
        </w:rPr>
      </w:pPr>
    </w:p>
    <w:p w14:paraId="61624119" w14:textId="77777777" w:rsidR="0055734A" w:rsidRPr="000A0178" w:rsidRDefault="0055734A" w:rsidP="0055734A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4" w:name="_heading=h.63x9b3w0mta5" w:colFirst="0" w:colLast="0"/>
      <w:bookmarkEnd w:id="4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10.3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Possibilité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dangereuses</w:t>
      </w:r>
      <w:proofErr w:type="spellEnd"/>
    </w:p>
    <w:p w14:paraId="116849DB" w14:textId="77777777" w:rsidR="0055734A" w:rsidRPr="00287FBE" w:rsidRDefault="0055734A" w:rsidP="0055734A">
      <w:pPr>
        <w:jc w:val="both"/>
        <w:rPr>
          <w:rFonts w:ascii="Recoleta" w:hAnsi="Recoleta"/>
          <w:sz w:val="16"/>
          <w:szCs w:val="16"/>
        </w:rPr>
      </w:pPr>
    </w:p>
    <w:p w14:paraId="68E60E01" w14:textId="77777777" w:rsidR="0055734A" w:rsidRDefault="0055734A">
      <w:pPr>
        <w:pStyle w:val="Prrafodelista"/>
        <w:numPr>
          <w:ilvl w:val="0"/>
          <w:numId w:val="17"/>
        </w:numPr>
        <w:contextualSpacing w:val="0"/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</w:rPr>
        <w:t>Réaction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avec les </w:t>
      </w:r>
      <w:proofErr w:type="spellStart"/>
      <w:r w:rsidRPr="00AE3F09">
        <w:rPr>
          <w:rFonts w:ascii="Recoleta" w:hAnsi="Recoleta"/>
          <w:b/>
          <w:bCs/>
          <w:sz w:val="16"/>
          <w:szCs w:val="16"/>
        </w:rPr>
        <w:t>acides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: </w:t>
      </w:r>
      <w:proofErr w:type="spellStart"/>
      <w:r w:rsidRPr="00AE3F09">
        <w:rPr>
          <w:rFonts w:ascii="Recoleta" w:hAnsi="Recoleta"/>
          <w:sz w:val="16"/>
          <w:szCs w:val="16"/>
        </w:rPr>
        <w:t>Réagit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violemment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de manière </w:t>
      </w:r>
      <w:proofErr w:type="spellStart"/>
      <w:r w:rsidRPr="00AE3F09">
        <w:rPr>
          <w:rFonts w:ascii="Recoleta" w:hAnsi="Recoleta"/>
          <w:sz w:val="16"/>
          <w:szCs w:val="16"/>
        </w:rPr>
        <w:t>exothermique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avec les </w:t>
      </w:r>
      <w:proofErr w:type="spellStart"/>
      <w:r w:rsidRPr="00AE3F09">
        <w:rPr>
          <w:rFonts w:ascii="Recoleta" w:hAnsi="Recoleta"/>
          <w:sz w:val="16"/>
          <w:szCs w:val="16"/>
        </w:rPr>
        <w:t>acides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forts</w:t>
      </w:r>
      <w:r>
        <w:rPr>
          <w:rFonts w:ascii="Recoleta" w:hAnsi="Recoleta"/>
          <w:sz w:val="16"/>
          <w:szCs w:val="16"/>
        </w:rPr>
        <w:t>.</w:t>
      </w:r>
    </w:p>
    <w:p w14:paraId="5CB42616" w14:textId="77777777" w:rsidR="0055734A" w:rsidRPr="00AE3F09" w:rsidRDefault="0055734A" w:rsidP="0055734A">
      <w:pPr>
        <w:pStyle w:val="Prrafodelista"/>
        <w:jc w:val="both"/>
        <w:rPr>
          <w:rFonts w:ascii="Recoleta" w:hAnsi="Recoleta"/>
          <w:sz w:val="16"/>
          <w:szCs w:val="16"/>
        </w:rPr>
      </w:pPr>
    </w:p>
    <w:p w14:paraId="0625FF26" w14:textId="77777777" w:rsidR="0055734A" w:rsidRPr="00AE3F09" w:rsidRDefault="0055734A">
      <w:pPr>
        <w:pStyle w:val="Prrafodelista"/>
        <w:numPr>
          <w:ilvl w:val="0"/>
          <w:numId w:val="17"/>
        </w:numPr>
        <w:contextualSpacing w:val="0"/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</w:rPr>
        <w:t>Réaction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avec les </w:t>
      </w:r>
      <w:proofErr w:type="spellStart"/>
      <w:r w:rsidRPr="00AE3F09">
        <w:rPr>
          <w:rFonts w:ascii="Recoleta" w:hAnsi="Recoleta"/>
          <w:b/>
          <w:bCs/>
          <w:sz w:val="16"/>
          <w:szCs w:val="16"/>
        </w:rPr>
        <w:t>métaux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>:</w:t>
      </w:r>
      <w:r w:rsidRPr="00AE3F09">
        <w:rPr>
          <w:rFonts w:ascii="Recoleta" w:hAnsi="Recoleta"/>
          <w:sz w:val="16"/>
          <w:szCs w:val="16"/>
        </w:rPr>
        <w:t xml:space="preserve"> En raison de </w:t>
      </w:r>
      <w:proofErr w:type="spellStart"/>
      <w:r w:rsidRPr="00AE3F09">
        <w:rPr>
          <w:rFonts w:ascii="Recoleta" w:hAnsi="Recoleta"/>
          <w:sz w:val="16"/>
          <w:szCs w:val="16"/>
        </w:rPr>
        <w:t>sa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teneur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eau et de son pH </w:t>
      </w:r>
      <w:proofErr w:type="spellStart"/>
      <w:r w:rsidRPr="00AE3F09">
        <w:rPr>
          <w:rFonts w:ascii="Recoleta" w:hAnsi="Recoleta"/>
          <w:sz w:val="16"/>
          <w:szCs w:val="16"/>
        </w:rPr>
        <w:t>élevé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, il </w:t>
      </w:r>
      <w:proofErr w:type="spellStart"/>
      <w:r w:rsidRPr="00AE3F09">
        <w:rPr>
          <w:rFonts w:ascii="Recoleta" w:hAnsi="Recoleta"/>
          <w:sz w:val="16"/>
          <w:szCs w:val="16"/>
        </w:rPr>
        <w:t>peut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réagir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avec </w:t>
      </w:r>
      <w:proofErr w:type="spellStart"/>
      <w:r w:rsidRPr="00AE3F09">
        <w:rPr>
          <w:rFonts w:ascii="Recoleta" w:hAnsi="Recoleta"/>
          <w:sz w:val="16"/>
          <w:szCs w:val="16"/>
        </w:rPr>
        <w:t>l’aluminium</w:t>
      </w:r>
      <w:proofErr w:type="spellEnd"/>
      <w:r w:rsidRPr="00AE3F09">
        <w:rPr>
          <w:rFonts w:ascii="Recoleta" w:hAnsi="Recoleta"/>
          <w:sz w:val="16"/>
          <w:szCs w:val="16"/>
        </w:rPr>
        <w:t xml:space="preserve">, le </w:t>
      </w:r>
      <w:proofErr w:type="spellStart"/>
      <w:r w:rsidRPr="00AE3F09">
        <w:rPr>
          <w:rFonts w:ascii="Recoleta" w:hAnsi="Recoleta"/>
          <w:sz w:val="16"/>
          <w:szCs w:val="16"/>
        </w:rPr>
        <w:t>laiton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le zinc, </w:t>
      </w:r>
      <w:proofErr w:type="spellStart"/>
      <w:r w:rsidRPr="00AE3F09">
        <w:rPr>
          <w:rFonts w:ascii="Recoleta" w:hAnsi="Recoleta"/>
          <w:sz w:val="16"/>
          <w:szCs w:val="16"/>
        </w:rPr>
        <w:t>en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libérant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l’hydrogène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gazeux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gaz</w:t>
      </w:r>
      <w:proofErr w:type="spellEnd"/>
      <w:r w:rsidRPr="00AE3F09">
        <w:rPr>
          <w:rFonts w:ascii="Recoleta" w:hAnsi="Recoleta"/>
          <w:sz w:val="16"/>
          <w:szCs w:val="16"/>
        </w:rPr>
        <w:t xml:space="preserve"> inflammable et </w:t>
      </w:r>
      <w:proofErr w:type="spellStart"/>
      <w:r w:rsidRPr="00AE3F09">
        <w:rPr>
          <w:rFonts w:ascii="Recoleta" w:hAnsi="Recoleta"/>
          <w:sz w:val="16"/>
          <w:szCs w:val="16"/>
        </w:rPr>
        <w:t>explosif</w:t>
      </w:r>
      <w:proofErr w:type="spellEnd"/>
      <w:r w:rsidRPr="00AE3F09">
        <w:rPr>
          <w:rFonts w:ascii="Recoleta" w:hAnsi="Recoleta"/>
          <w:sz w:val="16"/>
          <w:szCs w:val="16"/>
        </w:rPr>
        <w:t>).</w:t>
      </w:r>
    </w:p>
    <w:p w14:paraId="7ABA1085" w14:textId="77777777" w:rsidR="0055734A" w:rsidRPr="00287FBE" w:rsidRDefault="0055734A" w:rsidP="0055734A">
      <w:pPr>
        <w:jc w:val="both"/>
        <w:rPr>
          <w:rFonts w:ascii="Recoleta" w:hAnsi="Recoleta"/>
          <w:sz w:val="16"/>
          <w:szCs w:val="16"/>
        </w:rPr>
      </w:pPr>
    </w:p>
    <w:p w14:paraId="4F18B59A" w14:textId="77777777" w:rsidR="0055734A" w:rsidRPr="000A0178" w:rsidRDefault="0055734A" w:rsidP="0055734A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5" w:name="_heading=h.v776gvkbf54t" w:colFirst="0" w:colLast="0"/>
      <w:bookmarkEnd w:id="5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10.4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éviter</w:t>
      </w:r>
      <w:proofErr w:type="spellEnd"/>
    </w:p>
    <w:p w14:paraId="01FBB562" w14:textId="77777777" w:rsidR="0055734A" w:rsidRPr="00287FBE" w:rsidRDefault="0055734A" w:rsidP="0055734A">
      <w:pPr>
        <w:rPr>
          <w:rFonts w:ascii="Recoleta" w:hAnsi="Recoleta"/>
          <w:sz w:val="16"/>
          <w:szCs w:val="16"/>
        </w:rPr>
      </w:pPr>
    </w:p>
    <w:p w14:paraId="306A1B50" w14:textId="77777777" w:rsidR="0055734A" w:rsidRDefault="0055734A">
      <w:pPr>
        <w:pStyle w:val="Prrafodelista"/>
        <w:numPr>
          <w:ilvl w:val="0"/>
          <w:numId w:val="18"/>
        </w:numPr>
        <w:contextualSpacing w:val="0"/>
        <w:jc w:val="both"/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Exposition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 xml:space="preserve"> à </w:t>
      </w: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l’air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>:</w:t>
      </w:r>
      <w:r w:rsidRPr="00AE3F09">
        <w:rPr>
          <w:rFonts w:ascii="Recoleta" w:hAnsi="Recoleta"/>
          <w:sz w:val="16"/>
          <w:szCs w:val="16"/>
          <w:lang w:val="es-ES"/>
        </w:rPr>
        <w:t xml:space="preserve"> Le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contact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avec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l’air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provoque une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carbonatation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superficielle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et un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durcissement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pâte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,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entraînant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une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dégradation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propriétés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techniques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>.</w:t>
      </w:r>
    </w:p>
    <w:p w14:paraId="71A69411" w14:textId="77777777" w:rsidR="0055734A" w:rsidRPr="00AE3F09" w:rsidRDefault="0055734A" w:rsidP="0055734A">
      <w:pPr>
        <w:jc w:val="both"/>
        <w:rPr>
          <w:rFonts w:ascii="Recoleta" w:hAnsi="Recoleta"/>
          <w:sz w:val="16"/>
          <w:szCs w:val="16"/>
          <w:lang w:val="es-ES"/>
        </w:rPr>
      </w:pPr>
    </w:p>
    <w:p w14:paraId="1E8B5660" w14:textId="77777777" w:rsidR="0055734A" w:rsidRPr="00AE3F09" w:rsidRDefault="0055734A">
      <w:pPr>
        <w:pStyle w:val="Prrafodelista"/>
        <w:numPr>
          <w:ilvl w:val="0"/>
          <w:numId w:val="18"/>
        </w:numPr>
        <w:contextualSpacing w:val="0"/>
        <w:jc w:val="both"/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Températures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extrêmes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>:</w:t>
      </w:r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Éviter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conditions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gel (qui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endommagent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structure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pâte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)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ainsi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que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températures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supérieures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à 580 °C.</w:t>
      </w:r>
    </w:p>
    <w:p w14:paraId="627D60A3" w14:textId="77777777" w:rsidR="0055734A" w:rsidRPr="00287FBE" w:rsidRDefault="0055734A" w:rsidP="0055734A">
      <w:pPr>
        <w:jc w:val="both"/>
        <w:rPr>
          <w:rFonts w:ascii="Recoleta" w:hAnsi="Recoleta"/>
          <w:sz w:val="16"/>
          <w:szCs w:val="16"/>
        </w:rPr>
      </w:pPr>
    </w:p>
    <w:p w14:paraId="7EF13D27" w14:textId="77777777" w:rsidR="0055734A" w:rsidRPr="000A0178" w:rsidRDefault="0055734A" w:rsidP="0055734A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6" w:name="_heading=h.e508yg73lzy4" w:colFirst="0" w:colLast="0"/>
      <w:bookmarkEnd w:id="6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incompatibles</w:t>
      </w:r>
    </w:p>
    <w:p w14:paraId="07C40F9C" w14:textId="77777777" w:rsidR="0055734A" w:rsidRPr="00287FBE" w:rsidRDefault="0055734A" w:rsidP="0055734A">
      <w:pPr>
        <w:jc w:val="both"/>
        <w:rPr>
          <w:rFonts w:ascii="Recoleta" w:hAnsi="Recoleta"/>
          <w:sz w:val="16"/>
          <w:szCs w:val="16"/>
        </w:rPr>
      </w:pPr>
    </w:p>
    <w:p w14:paraId="079792B1" w14:textId="77777777" w:rsidR="0055734A" w:rsidRDefault="0055734A" w:rsidP="0055734A">
      <w:p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sz w:val="16"/>
          <w:szCs w:val="16"/>
        </w:rPr>
        <w:t>Acides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forts (</w:t>
      </w:r>
      <w:proofErr w:type="spellStart"/>
      <w:r w:rsidRPr="00AE3F09">
        <w:rPr>
          <w:rFonts w:ascii="Recoleta" w:hAnsi="Recoleta"/>
          <w:sz w:val="16"/>
          <w:szCs w:val="16"/>
        </w:rPr>
        <w:t>tels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que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l’acide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chlorhydrique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ou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l’acide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sulfurique</w:t>
      </w:r>
      <w:proofErr w:type="spellEnd"/>
      <w:r w:rsidRPr="00AE3F09">
        <w:rPr>
          <w:rFonts w:ascii="Recoleta" w:hAnsi="Recoleta"/>
          <w:sz w:val="16"/>
          <w:szCs w:val="16"/>
        </w:rPr>
        <w:t>).</w:t>
      </w:r>
    </w:p>
    <w:p w14:paraId="5CE33A8F" w14:textId="77777777" w:rsidR="0055734A" w:rsidRPr="00AE3F09" w:rsidRDefault="0055734A" w:rsidP="0055734A">
      <w:pPr>
        <w:jc w:val="both"/>
        <w:rPr>
          <w:rFonts w:ascii="Recoleta" w:hAnsi="Recoleta"/>
          <w:sz w:val="16"/>
          <w:szCs w:val="16"/>
        </w:rPr>
      </w:pPr>
    </w:p>
    <w:p w14:paraId="144A6AE0" w14:textId="77777777" w:rsidR="0055734A" w:rsidRDefault="0055734A" w:rsidP="0055734A">
      <w:p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sz w:val="16"/>
          <w:szCs w:val="16"/>
        </w:rPr>
        <w:t>Métaux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réactifs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(aluminium et </w:t>
      </w:r>
      <w:proofErr w:type="spellStart"/>
      <w:r w:rsidRPr="00AE3F09">
        <w:rPr>
          <w:rFonts w:ascii="Recoleta" w:hAnsi="Recoleta"/>
          <w:sz w:val="16"/>
          <w:szCs w:val="16"/>
        </w:rPr>
        <w:t>alliages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légers</w:t>
      </w:r>
      <w:proofErr w:type="spellEnd"/>
      <w:r w:rsidRPr="00AE3F09">
        <w:rPr>
          <w:rFonts w:ascii="Recoleta" w:hAnsi="Recoleta"/>
          <w:sz w:val="16"/>
          <w:szCs w:val="16"/>
        </w:rPr>
        <w:t>).</w:t>
      </w:r>
    </w:p>
    <w:p w14:paraId="05F2CE92" w14:textId="77777777" w:rsidR="0055734A" w:rsidRPr="00AE3F09" w:rsidRDefault="0055734A" w:rsidP="0055734A">
      <w:pPr>
        <w:jc w:val="both"/>
        <w:rPr>
          <w:rFonts w:ascii="Recoleta" w:hAnsi="Recoleta"/>
          <w:sz w:val="16"/>
          <w:szCs w:val="16"/>
        </w:rPr>
      </w:pPr>
    </w:p>
    <w:p w14:paraId="4EEB7D8C" w14:textId="77777777" w:rsidR="0055734A" w:rsidRDefault="0055734A" w:rsidP="0055734A">
      <w:pPr>
        <w:jc w:val="both"/>
        <w:rPr>
          <w:rFonts w:ascii="Recoleta" w:hAnsi="Recoleta"/>
          <w:sz w:val="16"/>
          <w:szCs w:val="16"/>
        </w:rPr>
      </w:pPr>
      <w:r w:rsidRPr="00AE3F09">
        <w:rPr>
          <w:rFonts w:ascii="Recoleta" w:hAnsi="Recoleta"/>
          <w:sz w:val="16"/>
          <w:szCs w:val="16"/>
        </w:rPr>
        <w:t xml:space="preserve">Agents </w:t>
      </w:r>
      <w:proofErr w:type="spellStart"/>
      <w:r w:rsidRPr="00AE3F09">
        <w:rPr>
          <w:rFonts w:ascii="Recoleta" w:hAnsi="Recoleta"/>
          <w:sz w:val="16"/>
          <w:szCs w:val="16"/>
        </w:rPr>
        <w:t>oxydants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puissants</w:t>
      </w:r>
      <w:proofErr w:type="spellEnd"/>
      <w:r w:rsidRPr="00AE3F09">
        <w:rPr>
          <w:rFonts w:ascii="Recoleta" w:hAnsi="Recoleta"/>
          <w:sz w:val="16"/>
          <w:szCs w:val="16"/>
        </w:rPr>
        <w:t>.</w:t>
      </w:r>
    </w:p>
    <w:p w14:paraId="310A3792" w14:textId="77777777" w:rsidR="00154B1B" w:rsidRPr="009D070A" w:rsidRDefault="00154B1B">
      <w:pPr>
        <w:jc w:val="both"/>
        <w:rPr>
          <w:rFonts w:ascii="Recoleta" w:hAnsi="Recoleta"/>
          <w:sz w:val="16"/>
          <w:szCs w:val="16"/>
        </w:rPr>
      </w:pPr>
    </w:p>
    <w:p w14:paraId="20489A2D" w14:textId="77777777" w:rsidR="0055734A" w:rsidRPr="000A0178" w:rsidRDefault="0055734A" w:rsidP="0055734A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Produits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décomposition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dangereux</w:t>
      </w:r>
      <w:proofErr w:type="spellEnd"/>
    </w:p>
    <w:p w14:paraId="1C4F61A7" w14:textId="77777777" w:rsidR="0055734A" w:rsidRDefault="0055734A" w:rsidP="0055734A">
      <w:pPr>
        <w:rPr>
          <w:rFonts w:ascii="Recoleta" w:hAnsi="Recoleta"/>
          <w:sz w:val="16"/>
          <w:szCs w:val="16"/>
          <w:lang w:val="es-ES"/>
        </w:rPr>
      </w:pPr>
    </w:p>
    <w:p w14:paraId="2C620B13" w14:textId="77777777" w:rsidR="0055734A" w:rsidRDefault="0055734A" w:rsidP="0055734A">
      <w:pPr>
        <w:rPr>
          <w:rFonts w:ascii="Recoleta" w:hAnsi="Recoleta"/>
          <w:sz w:val="16"/>
          <w:szCs w:val="16"/>
        </w:rPr>
      </w:pPr>
      <w:r w:rsidRPr="00AE3F09">
        <w:rPr>
          <w:rFonts w:ascii="Recoleta" w:hAnsi="Recoleta"/>
          <w:sz w:val="16"/>
          <w:szCs w:val="16"/>
          <w:lang w:val="es"/>
        </w:rPr>
        <w:t xml:space="preserve">À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température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ambiante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, le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produit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ne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subit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pas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décomposition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. Si le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produit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séché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est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exposé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à des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températures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supérieures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à 580 °C,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l’hydroxyde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calcium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se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décompose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en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libérant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de l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’eau et en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formant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l’oxyde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calcium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chaux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vive), une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substance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fortement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corrosive qui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réagit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violemment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avec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"/>
        </w:rPr>
        <w:t>l’humidité</w:t>
      </w:r>
      <w:proofErr w:type="spellEnd"/>
      <w:r w:rsidRPr="00AE3F09">
        <w:rPr>
          <w:rFonts w:ascii="Recoleta" w:hAnsi="Recoleta"/>
          <w:sz w:val="16"/>
          <w:szCs w:val="16"/>
          <w:lang w:val="es"/>
        </w:rPr>
        <w:t>.</w:t>
      </w:r>
    </w:p>
    <w:p w14:paraId="50C8C0F7" w14:textId="6269DB43" w:rsidR="440AB86F" w:rsidRDefault="440AB86F" w:rsidP="440AB86F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6077F060" w14:textId="77777777" w:rsidR="0055734A" w:rsidRPr="00143B32" w:rsidRDefault="0055734A" w:rsidP="0055734A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11: INFORMATIONS TOXICOLOGIQUES</w:t>
      </w:r>
    </w:p>
    <w:p w14:paraId="744D892F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5D94C902" w14:textId="77777777" w:rsidR="0055734A" w:rsidRDefault="0055734A" w:rsidP="0055734A">
      <w:pPr>
        <w:spacing w:line="276" w:lineRule="auto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11.1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toxicologiques</w:t>
      </w:r>
      <w:proofErr w:type="spellEnd"/>
    </w:p>
    <w:p w14:paraId="4B947A67" w14:textId="77777777" w:rsidR="00154B1B" w:rsidRPr="009D070A" w:rsidRDefault="00154B1B">
      <w:pPr>
        <w:spacing w:line="276" w:lineRule="auto"/>
        <w:rPr>
          <w:rFonts w:ascii="Recoleta" w:hAnsi="Recoleta"/>
          <w:sz w:val="16"/>
          <w:szCs w:val="16"/>
        </w:rPr>
      </w:pPr>
    </w:p>
    <w:p w14:paraId="31BB2D18" w14:textId="77777777" w:rsidR="0055734A" w:rsidRPr="0055734A" w:rsidRDefault="0055734A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Toxicité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aiguë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(DL</w:t>
      </w:r>
      <w:r w:rsidRPr="0055734A">
        <w:rPr>
          <w:rFonts w:ascii="Cambria Math" w:eastAsia="Recoleta" w:hAnsi="Cambria Math" w:cs="Cambria Math"/>
          <w:color w:val="000000" w:themeColor="text1"/>
          <w:sz w:val="16"/>
          <w:szCs w:val="16"/>
          <w:lang w:val="es-ES"/>
        </w:rPr>
        <w:t>₅₀</w:t>
      </w:r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orale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estimée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&gt; 2 000 mg/kg).</w:t>
      </w:r>
    </w:p>
    <w:p w14:paraId="74BDB095" w14:textId="77777777" w:rsidR="0055734A" w:rsidRPr="0055734A" w:rsidRDefault="0055734A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/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Provoque une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catégorie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2).</w:t>
      </w:r>
    </w:p>
    <w:p w14:paraId="2C2C2D2E" w14:textId="77777777" w:rsidR="0055734A" w:rsidRPr="0055734A" w:rsidRDefault="0055734A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oculaires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graves /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oculaire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Provoque de graves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catégorie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1).</w:t>
      </w:r>
    </w:p>
    <w:p w14:paraId="35CE0A83" w14:textId="77777777" w:rsidR="0055734A" w:rsidRPr="0055734A" w:rsidRDefault="0055734A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Sensibilisation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C762466" w14:textId="77777777" w:rsidR="0055734A" w:rsidRPr="0055734A" w:rsidRDefault="0055734A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Mutagénicité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cellules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germinales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B5F2A9C" w14:textId="77777777" w:rsidR="0055734A" w:rsidRPr="0055734A" w:rsidRDefault="0055734A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Cancérogénicité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CF25613" w14:textId="77777777" w:rsidR="0055734A" w:rsidRPr="0055734A" w:rsidRDefault="0055734A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Toxicité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reproduction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7DCE19B" w14:textId="77777777" w:rsidR="0055734A" w:rsidRPr="0055734A" w:rsidRDefault="0055734A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Toxicité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spécifique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certains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organes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cibles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exposition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unique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catégorie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3).</w:t>
      </w:r>
    </w:p>
    <w:p w14:paraId="1FC7D4D2" w14:textId="77777777" w:rsidR="0055734A" w:rsidRPr="0055734A" w:rsidRDefault="0055734A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Toxicité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spécifique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certains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organes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cibles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exposition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03C4A24" w14:textId="77777777" w:rsidR="0055734A" w:rsidRPr="0055734A" w:rsidRDefault="0055734A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Danger par </w:t>
      </w:r>
      <w:proofErr w:type="spellStart"/>
      <w:proofErr w:type="gram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aspiration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69EB985" w14:textId="77777777" w:rsidR="00154B1B" w:rsidRDefault="00154B1B">
      <w:pPr>
        <w:rPr>
          <w:rFonts w:ascii="Recoleta" w:hAnsi="Recoleta"/>
          <w:sz w:val="16"/>
          <w:szCs w:val="16"/>
        </w:rPr>
      </w:pPr>
    </w:p>
    <w:p w14:paraId="3DE1DFF5" w14:textId="77777777" w:rsidR="0055734A" w:rsidRDefault="0055734A">
      <w:pPr>
        <w:rPr>
          <w:rFonts w:ascii="Recoleta" w:hAnsi="Recoleta"/>
          <w:sz w:val="16"/>
          <w:szCs w:val="16"/>
        </w:rPr>
      </w:pPr>
    </w:p>
    <w:p w14:paraId="11BA496F" w14:textId="77777777" w:rsidR="0055734A" w:rsidRDefault="0055734A">
      <w:pPr>
        <w:rPr>
          <w:rFonts w:ascii="Recoleta" w:hAnsi="Recoleta"/>
          <w:sz w:val="16"/>
          <w:szCs w:val="16"/>
        </w:rPr>
      </w:pPr>
    </w:p>
    <w:p w14:paraId="3D0F1450" w14:textId="77777777" w:rsidR="0055734A" w:rsidRPr="009D070A" w:rsidRDefault="0055734A">
      <w:pPr>
        <w:rPr>
          <w:rFonts w:ascii="Recoleta" w:hAnsi="Recoleta"/>
          <w:sz w:val="16"/>
          <w:szCs w:val="16"/>
        </w:rPr>
      </w:pPr>
    </w:p>
    <w:p w14:paraId="4D36CB77" w14:textId="77777777" w:rsidR="0055734A" w:rsidRPr="000A0178" w:rsidRDefault="0055734A" w:rsidP="0055734A">
      <w:pPr>
        <w:pStyle w:val="Ttulo1"/>
        <w:rPr>
          <w:rFonts w:ascii="Recoleta" w:eastAsia="Recoleta" w:hAnsi="Recoleta" w:cs="Recoleta"/>
          <w:color w:val="000000" w:themeColor="text1"/>
          <w:sz w:val="22"/>
          <w:szCs w:val="22"/>
        </w:rPr>
      </w:pPr>
      <w:r w:rsidRPr="000A0178">
        <w:rPr>
          <w:rFonts w:ascii="Recoleta" w:hAnsi="Recoleta"/>
          <w:sz w:val="22"/>
          <w:szCs w:val="22"/>
          <w:lang w:val="es-ES"/>
        </w:rPr>
        <w:lastRenderedPageBreak/>
        <w:t>RUBRIQUE 12: INFORMATIONS ÉCOLOGIQUES</w:t>
      </w:r>
    </w:p>
    <w:p w14:paraId="58EAB451" w14:textId="5237D243" w:rsidR="440AB86F" w:rsidRDefault="440AB86F" w:rsidP="440AB86F">
      <w:pPr>
        <w:ind w:left="472" w:hanging="472"/>
        <w:jc w:val="both"/>
        <w:rPr>
          <w:rFonts w:ascii="Recoleta" w:eastAsia="Recoleta" w:hAnsi="Recoleta" w:cs="Recoleta"/>
          <w:b/>
          <w:bCs/>
          <w:sz w:val="20"/>
          <w:szCs w:val="20"/>
        </w:rPr>
      </w:pPr>
    </w:p>
    <w:p w14:paraId="0764A493" w14:textId="77777777" w:rsidR="0055734A" w:rsidRPr="000A0178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Toxicité</w:t>
      </w:r>
      <w:proofErr w:type="spellEnd"/>
    </w:p>
    <w:p w14:paraId="3B0A5CBE" w14:textId="77777777" w:rsidR="0055734A" w:rsidRDefault="0055734A" w:rsidP="0055734A">
      <w:pPr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1794A77D" w14:textId="77777777" w:rsidR="0055734A" w:rsidRDefault="0055734A" w:rsidP="0055734A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Un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rejet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accidentel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milieux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provoque une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augmentation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brutale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du pH,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pouvant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létale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organismes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</w:p>
    <w:p w14:paraId="3CEA1E4F" w14:textId="77777777" w:rsidR="0055734A" w:rsidRPr="00287FBE" w:rsidRDefault="0055734A" w:rsidP="0055734A">
      <w:pPr>
        <w:rPr>
          <w:rFonts w:ascii="Recoleta" w:hAnsi="Recoleta"/>
          <w:sz w:val="16"/>
          <w:szCs w:val="16"/>
        </w:rPr>
      </w:pPr>
    </w:p>
    <w:p w14:paraId="7C998381" w14:textId="77777777" w:rsidR="0055734A" w:rsidRPr="000A0178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7" w:name="_heading=h.bkehmxnmkbpd" w:colFirst="0" w:colLast="0"/>
      <w:bookmarkEnd w:id="7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Persistance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dégradabilité</w:t>
      </w:r>
      <w:proofErr w:type="spellEnd"/>
    </w:p>
    <w:p w14:paraId="17E6B2B1" w14:textId="77777777" w:rsidR="00154B1B" w:rsidRPr="009D070A" w:rsidRDefault="00154B1B">
      <w:pPr>
        <w:rPr>
          <w:rFonts w:ascii="Recoleta" w:hAnsi="Recoleta"/>
          <w:sz w:val="16"/>
          <w:szCs w:val="16"/>
        </w:rPr>
      </w:pPr>
    </w:p>
    <w:p w14:paraId="2943135E" w14:textId="77777777" w:rsidR="0055734A" w:rsidRPr="000A0178" w:rsidRDefault="0055734A" w:rsidP="0055734A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biodégradable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raison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sa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nature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inorganique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.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est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progressivement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neutralisé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carbonatation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atmosphérique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0D4ABEDD" w14:textId="77777777" w:rsidR="0055734A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0788E33B" w14:textId="77777777" w:rsidR="0055734A" w:rsidRPr="000A0178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12.3 à 12.5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bioaccumulation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PBT/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vPvB</w:t>
      </w:r>
      <w:proofErr w:type="spellEnd"/>
    </w:p>
    <w:p w14:paraId="2981F1BA" w14:textId="77777777" w:rsidR="0055734A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7923353F" w14:textId="77777777" w:rsidR="0055734A" w:rsidRPr="000A0178" w:rsidRDefault="0055734A" w:rsidP="0055734A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pertinent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répond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,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étant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matériaux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minéraux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inertes.</w:t>
      </w:r>
    </w:p>
    <w:p w14:paraId="56BEB96E" w14:textId="77777777" w:rsidR="0055734A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6DDCA16D" w14:textId="77777777" w:rsidR="0055734A" w:rsidRPr="000A0178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endocrinien</w:t>
      </w:r>
      <w:proofErr w:type="spellEnd"/>
    </w:p>
    <w:p w14:paraId="4429C517" w14:textId="77777777" w:rsidR="0055734A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117ACBD0" w14:textId="77777777" w:rsidR="0055734A" w:rsidRPr="000A0178" w:rsidRDefault="0055734A" w:rsidP="0055734A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contient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composants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présentant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endocrinien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à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concentrations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r w:rsidRPr="000A0178">
        <w:rPr>
          <w:rFonts w:ascii="Cambria Math" w:eastAsia="Arial Narrow" w:hAnsi="Cambria Math" w:cs="Cambria Math"/>
          <w:sz w:val="16"/>
          <w:szCs w:val="16"/>
          <w:lang w:val="es-ES"/>
        </w:rPr>
        <w:t>≥</w:t>
      </w: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0,1 %.</w:t>
      </w:r>
    </w:p>
    <w:p w14:paraId="2EE9B6D7" w14:textId="77777777" w:rsidR="0055734A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57182C7F" w14:textId="77777777" w:rsidR="0055734A" w:rsidRPr="000A0178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12.7 Autres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néfastes</w:t>
      </w:r>
      <w:proofErr w:type="spellEnd"/>
    </w:p>
    <w:p w14:paraId="556FEE89" w14:textId="77777777" w:rsidR="0055734A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421ED4E9" w14:textId="77777777" w:rsidR="0055734A" w:rsidRDefault="0055734A" w:rsidP="0055734A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Sans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objet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60338EB5" w14:textId="77777777" w:rsidR="009D070A" w:rsidRPr="009D070A" w:rsidRDefault="009D070A">
      <w:pPr>
        <w:rPr>
          <w:rFonts w:ascii="Recoleta" w:hAnsi="Recoleta"/>
          <w:sz w:val="16"/>
          <w:szCs w:val="16"/>
        </w:rPr>
      </w:pPr>
    </w:p>
    <w:p w14:paraId="31F940B7" w14:textId="77777777" w:rsidR="0055734A" w:rsidRPr="00143B32" w:rsidRDefault="0055734A" w:rsidP="0055734A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13: CONSIDÉRATIONS RELATIVES À L’ÉLIMINATION</w:t>
      </w:r>
    </w:p>
    <w:p w14:paraId="42346D85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705A5444" w14:textId="77777777" w:rsidR="0055734A" w:rsidRPr="000A0178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13.1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traitement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déchets</w:t>
      </w:r>
      <w:proofErr w:type="spellEnd"/>
    </w:p>
    <w:p w14:paraId="545FA372" w14:textId="77777777" w:rsidR="0055734A" w:rsidRDefault="0055734A" w:rsidP="0055734A">
      <w:pPr>
        <w:rPr>
          <w:rFonts w:ascii="Recoleta" w:hAnsi="Recoleta"/>
          <w:sz w:val="16"/>
          <w:szCs w:val="16"/>
        </w:rPr>
      </w:pPr>
    </w:p>
    <w:p w14:paraId="740E3815" w14:textId="77777777" w:rsidR="0055734A" w:rsidRPr="000A0178" w:rsidRDefault="0055734A" w:rsidP="0055734A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effectuée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législation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nationale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08A7E81" w14:textId="77777777" w:rsidR="0055734A" w:rsidRPr="006C67B3" w:rsidRDefault="0055734A">
      <w:pPr>
        <w:pStyle w:val="Prrafodelista"/>
        <w:numPr>
          <w:ilvl w:val="0"/>
          <w:numId w:val="20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Code du Catalogue Européen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(CED</w:t>
      </w:r>
      <w:proofErr w:type="gram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 :</w:t>
      </w:r>
      <w:proofErr w:type="gram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br/>
        <w:t>17 01 06* (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fractions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séparées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béton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tuiles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céramiques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3C2404E3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4CDC5321" w14:textId="77777777" w:rsidR="0055734A" w:rsidRPr="00143B32" w:rsidRDefault="0055734A" w:rsidP="0055734A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14: INFORMATIONS RELATIVES AU TRANSPORT</w:t>
      </w:r>
    </w:p>
    <w:p w14:paraId="3B6DEA96" w14:textId="77777777" w:rsidR="0055734A" w:rsidRPr="00B53B15" w:rsidRDefault="0055734A" w:rsidP="0055734A">
      <w:pPr>
        <w:rPr>
          <w:rFonts w:ascii="Recoleta" w:hAnsi="Recoleta"/>
          <w:b/>
          <w:bCs/>
          <w:sz w:val="16"/>
          <w:szCs w:val="16"/>
        </w:rPr>
      </w:pPr>
    </w:p>
    <w:p w14:paraId="02CD4EEB" w14:textId="77777777" w:rsidR="0055734A" w:rsidRPr="00B53B15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333556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14.1 Classification</w:t>
      </w:r>
    </w:p>
    <w:p w14:paraId="1959395B" w14:textId="77777777" w:rsidR="0055734A" w:rsidRDefault="0055734A" w:rsidP="0055734A">
      <w:pPr>
        <w:rPr>
          <w:rFonts w:ascii="Recoleta" w:hAnsi="Recoleta"/>
          <w:sz w:val="16"/>
          <w:szCs w:val="16"/>
        </w:rPr>
      </w:pPr>
    </w:p>
    <w:p w14:paraId="0EFA2371" w14:textId="77777777" w:rsidR="0055734A" w:rsidRPr="000A0178" w:rsidRDefault="0055734A" w:rsidP="0055734A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soumis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internationales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relatives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marchandises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(ADR, RID, IMDG, IATA).</w:t>
      </w:r>
    </w:p>
    <w:p w14:paraId="2D2E6631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68132BDB" w14:textId="77777777" w:rsidR="0055734A" w:rsidRPr="00143B32" w:rsidRDefault="0055734A" w:rsidP="0055734A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15: INFORMATIONS RÉGLEMENTAIRES</w:t>
      </w:r>
    </w:p>
    <w:p w14:paraId="42866A64" w14:textId="77777777" w:rsidR="0055734A" w:rsidRPr="00B53B15" w:rsidRDefault="0055734A" w:rsidP="0055734A">
      <w:pPr>
        <w:pStyle w:val="Ttulo2"/>
        <w:rPr>
          <w:rFonts w:ascii="Recoleta" w:hAnsi="Recoleta"/>
          <w:sz w:val="20"/>
          <w:szCs w:val="20"/>
        </w:rPr>
      </w:pPr>
    </w:p>
    <w:p w14:paraId="39AC6581" w14:textId="77777777" w:rsidR="0055734A" w:rsidRPr="000A0178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Réglementations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législation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d’environnement</w:t>
      </w:r>
      <w:proofErr w:type="spellEnd"/>
    </w:p>
    <w:p w14:paraId="25BEE446" w14:textId="77777777" w:rsidR="0055734A" w:rsidRDefault="0055734A" w:rsidP="0055734A">
      <w:pPr>
        <w:rPr>
          <w:rFonts w:ascii="Recoleta" w:eastAsia="Recoleta" w:hAnsi="Recoleta" w:cs="Recoleta"/>
          <w:color w:val="000000" w:themeColor="text1"/>
          <w:sz w:val="20"/>
          <w:szCs w:val="20"/>
        </w:rPr>
      </w:pPr>
    </w:p>
    <w:p w14:paraId="2748262D" w14:textId="77777777" w:rsidR="0055734A" w:rsidRPr="000A0178" w:rsidRDefault="0055734A">
      <w:pPr>
        <w:pStyle w:val="Prrafodelista"/>
        <w:numPr>
          <w:ilvl w:val="0"/>
          <w:numId w:val="20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2020/878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modifiant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II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n°1907/2006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Conseil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l’enregistrement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l’autorisation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restriction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(REACH).</w:t>
      </w:r>
    </w:p>
    <w:p w14:paraId="15ED5089" w14:textId="77777777" w:rsidR="0055734A" w:rsidRPr="000A0178" w:rsidRDefault="0055734A">
      <w:pPr>
        <w:pStyle w:val="Prrafodelista"/>
        <w:numPr>
          <w:ilvl w:val="0"/>
          <w:numId w:val="20"/>
        </w:numPr>
        <w:contextualSpacing w:val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n°1272/2008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relatif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l’emballage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(CLP).</w:t>
      </w:r>
    </w:p>
    <w:p w14:paraId="4C37567C" w14:textId="77777777" w:rsidR="0055734A" w:rsidRPr="00B53B15" w:rsidRDefault="0055734A" w:rsidP="0055734A">
      <w:pPr>
        <w:ind w:left="720"/>
        <w:rPr>
          <w:rFonts w:ascii="Recoleta" w:hAnsi="Recoleta"/>
          <w:sz w:val="16"/>
          <w:szCs w:val="16"/>
        </w:rPr>
      </w:pPr>
    </w:p>
    <w:p w14:paraId="01FDAE2A" w14:textId="77777777" w:rsidR="0055734A" w:rsidRPr="000A0178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7C0F2FEF" w14:textId="77777777" w:rsidR="0055734A" w:rsidRPr="00B53B15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6DAEEA3F" w14:textId="77777777" w:rsidR="0055734A" w:rsidRPr="000A0178" w:rsidRDefault="0055734A" w:rsidP="0055734A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réalisée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A5D5E68" w14:textId="77777777" w:rsidR="0055734A" w:rsidRDefault="0055734A" w:rsidP="0055734A"/>
    <w:p w14:paraId="0A7EA5D2" w14:textId="77777777" w:rsidR="0055734A" w:rsidRDefault="0055734A" w:rsidP="0055734A"/>
    <w:p w14:paraId="1AFBAECC" w14:textId="77777777" w:rsidR="0055734A" w:rsidRPr="00143B32" w:rsidRDefault="0055734A" w:rsidP="0055734A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lastRenderedPageBreak/>
        <w:t>RUBRIQUE 16</w:t>
      </w:r>
      <w:r>
        <w:rPr>
          <w:rFonts w:ascii="Recoleta" w:hAnsi="Recoleta"/>
          <w:sz w:val="22"/>
          <w:szCs w:val="22"/>
          <w:lang w:val="es-ES"/>
        </w:rPr>
        <w:t>:</w:t>
      </w:r>
      <w:r w:rsidRPr="00143B32">
        <w:rPr>
          <w:rFonts w:ascii="Recoleta" w:hAnsi="Recoleta"/>
          <w:sz w:val="22"/>
          <w:szCs w:val="22"/>
          <w:lang w:val="es-ES"/>
        </w:rPr>
        <w:t xml:space="preserve"> AUTRES INFORMATIONS</w:t>
      </w:r>
    </w:p>
    <w:p w14:paraId="446D9AFB" w14:textId="77777777" w:rsidR="0055734A" w:rsidRPr="00B53B15" w:rsidRDefault="0055734A" w:rsidP="0055734A">
      <w:pPr>
        <w:pStyle w:val="Ttulo2"/>
        <w:rPr>
          <w:rFonts w:ascii="Recoleta" w:hAnsi="Recoleta"/>
          <w:sz w:val="20"/>
          <w:szCs w:val="20"/>
        </w:rPr>
      </w:pPr>
    </w:p>
    <w:p w14:paraId="3BDF64FA" w14:textId="77777777" w:rsidR="0055734A" w:rsidRPr="000A0178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8" w:name="_heading=h.t7uoj6yyp6ay"/>
      <w:bookmarkEnd w:id="8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Abréviations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acronymes</w:t>
      </w:r>
      <w:proofErr w:type="spellEnd"/>
    </w:p>
    <w:p w14:paraId="0431A3D7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7F671A7C" w14:textId="77777777" w:rsidR="0055734A" w:rsidRPr="000A0178" w:rsidRDefault="0055734A" w:rsidP="0055734A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Abstracts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Service,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division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’American 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Society</w:t>
      </w:r>
      <w:proofErr w:type="spellEnd"/>
    </w:p>
    <w:p w14:paraId="31700DC5" w14:textId="77777777" w:rsidR="0055734A" w:rsidRPr="000A0178" w:rsidRDefault="0055734A" w:rsidP="0055734A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VLEP-TWA: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Valeur limite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moyenne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pondérée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</w:p>
    <w:p w14:paraId="32CD08AC" w14:textId="77777777" w:rsidR="0055734A" w:rsidRPr="000A0178" w:rsidRDefault="0055734A" w:rsidP="0055734A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CLP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</w:p>
    <w:p w14:paraId="7ED27A9C" w14:textId="77777777" w:rsidR="0055734A" w:rsidRPr="000A0178" w:rsidRDefault="0055734A" w:rsidP="0055734A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SGH (GHS):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harmonisé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</w:p>
    <w:p w14:paraId="6BB6A17D" w14:textId="77777777" w:rsidR="0055734A" w:rsidRPr="000A0178" w:rsidRDefault="0055734A" w:rsidP="0055734A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DNEL: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Dose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dérivée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585E2B20" w14:textId="77777777" w:rsidR="0055734A" w:rsidRPr="000A0178" w:rsidRDefault="0055734A" w:rsidP="0055734A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PNEC: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prédite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2FA94810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0C3E54B3" w14:textId="77777777" w:rsidR="0055734A" w:rsidRPr="000A0178" w:rsidRDefault="0055734A" w:rsidP="0055734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9" w:name="_heading=h.cttflbepaymp"/>
      <w:bookmarkEnd w:id="9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16.2 Note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technique</w:t>
      </w:r>
      <w:proofErr w:type="spellEnd"/>
    </w:p>
    <w:p w14:paraId="4E44040F" w14:textId="77777777" w:rsidR="0055734A" w:rsidRPr="00B53B15" w:rsidRDefault="0055734A" w:rsidP="0055734A">
      <w:pPr>
        <w:rPr>
          <w:rFonts w:ascii="Recoleta" w:hAnsi="Recoleta"/>
          <w:sz w:val="16"/>
          <w:szCs w:val="16"/>
        </w:rPr>
      </w:pPr>
    </w:p>
    <w:p w14:paraId="225C93A9" w14:textId="77777777" w:rsidR="0055734A" w:rsidRPr="00453361" w:rsidRDefault="0055734A" w:rsidP="0055734A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informations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cette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fiche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basées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l’état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actuel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connaissances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COM-CAL NATURAL SL à la date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d’émission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document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constitue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garantie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ni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contractuelle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juridique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appartient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l’utilisateur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locales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matière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C07D33C" w14:textId="4E62C287" w:rsidR="440AB86F" w:rsidRDefault="440AB86F"/>
    <w:sectPr w:rsidR="440AB86F">
      <w:headerReference w:type="default" r:id="rId10"/>
      <w:footerReference w:type="default" r:id="rId11"/>
      <w:pgSz w:w="11910" w:h="16840"/>
      <w:pgMar w:top="2552" w:right="720" w:bottom="1418" w:left="720" w:header="0" w:footer="80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5FEF7" w14:textId="77777777" w:rsidR="006F15CC" w:rsidRDefault="006F15CC">
      <w:r>
        <w:separator/>
      </w:r>
    </w:p>
  </w:endnote>
  <w:endnote w:type="continuationSeparator" w:id="0">
    <w:p w14:paraId="3A6F138E" w14:textId="77777777" w:rsidR="006F15CC" w:rsidRDefault="006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33E370E9-E6D2-534D-9798-4495EBEAF3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22B5778-C5BF-F145-91B5-7BB0C972D96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8BA0A7B0-9468-AF45-B5C5-F4A06D16AD46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36525F9F-53C7-994C-963D-88C3DDBC96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375B2907-4F2E-A242-91E3-E4C228048277}"/>
    <w:embedBold r:id="rId6" w:fontKey="{9A8F4C3E-147C-C446-8D0E-83E6C49656D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F9B72285-D5C1-C54C-BBB5-B0E610958F19}"/>
    <w:embedBold r:id="rId8" w:fontKey="{F0E2FC61-CDFB-AE42-B461-F6AC3FCD6C3C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9" w:fontKey="{27055125-5701-C543-A1DF-0A9465F049C7}"/>
    <w:embedBold r:id="rId10" w:fontKey="{9C9D228D-2EDB-6941-B99D-FC369FA158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6DE99536-CA66-134E-8B00-9C268188086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48A964DA-91C1-AE41-BD9E-0C3ABF02AF53}"/>
  </w:font>
  <w:font w:name="Recoleta">
    <w:panose1 w:val="00000000000000000000"/>
    <w:charset w:val="4D"/>
    <w:family w:val="auto"/>
    <w:notTrueType/>
    <w:pitch w:val="variable"/>
    <w:sig w:usb0="A000026F" w:usb1="4000004A" w:usb2="00000000" w:usb3="00000000" w:csb0="00000097" w:csb1="00000000"/>
  </w:font>
  <w:font w:name="Oswald Medium">
    <w:altName w:val="OSWALD MEDIUM"/>
    <w:panose1 w:val="02000603000000000000"/>
    <w:charset w:val="4D"/>
    <w:family w:val="auto"/>
    <w:pitch w:val="variable"/>
    <w:sig w:usb0="A00002EF" w:usb1="4000204B" w:usb2="00000000" w:usb3="00000000" w:csb0="00000097" w:csb1="00000000"/>
    <w:embedRegular r:id="rId13" w:fontKey="{330F0B90-1B8A-644C-9ED9-C8F62FBF8FFD}"/>
    <w:embedBold r:id="rId14" w:fontKey="{B84B8ED1-98F2-F34A-8E38-AE9898DFC689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5" w:fontKey="{7A026AC4-6568-7940-A41F-B1C80449BD46}"/>
  </w:font>
  <w:font w:name="Ole">
    <w:charset w:val="00"/>
    <w:family w:val="auto"/>
    <w:pitch w:val="default"/>
    <w:embedRegular r:id="rId16" w:fontKey="{2E35E8AC-CCCA-9541-A0CE-F3B65D3932C2}"/>
    <w:embedBold r:id="rId17" w:fontKey="{8376B3D5-09BE-CE45-8D36-AA6F3C3E8E9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8" w:fontKey="{DC22F50C-E9B9-7542-BDAD-A99F1503E0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F8C42" w14:textId="77777777" w:rsidR="00154B1B" w:rsidRDefault="0018747D" w:rsidP="440AB86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2C79313D" wp14:editId="4062CBE6">
              <wp:simplePos x="0" y="0"/>
              <wp:positionH relativeFrom="column">
                <wp:posOffset>5888734</wp:posOffset>
              </wp:positionH>
              <wp:positionV relativeFrom="paragraph">
                <wp:posOffset>10041110</wp:posOffset>
              </wp:positionV>
              <wp:extent cx="765175" cy="347728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8175" y="3610899"/>
                        <a:ext cx="755650" cy="3382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50F1F" w14:textId="77777777" w:rsidR="00154B1B" w:rsidRDefault="0018747D">
                          <w:pPr>
                            <w:spacing w:before="20"/>
                            <w:ind w:left="20" w:firstLine="2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Revisión: 15/05/2025</w:t>
                          </w:r>
                        </w:p>
                        <w:p w14:paraId="7391E68F" w14:textId="77777777" w:rsidR="00154B1B" w:rsidRDefault="0018747D">
                          <w:pPr>
                            <w:spacing w:before="20"/>
                            <w:ind w:left="20" w:firstLine="2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Versión 1.4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C79313D" id="Rectángulo 1" o:spid="_x0000_s1026" style="position:absolute;margin-left:463.7pt;margin-top:790.65pt;width:60.25pt;height:27.4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" filled="f" stroked="f">
              <v:textbox inset="0,0,0,0">
                <w:txbxContent>
                  <w:p w14:paraId="29350F1F" w14:textId="77777777" w:rsidR="00154B1B" w:rsidRDefault="0018747D">
                    <w:pPr>
                      <w:spacing w:before="20"/>
                      <w:ind w:left="20" w:firstLine="2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Revisión: 15/05/2025</w:t>
                    </w:r>
                  </w:p>
                  <w:p w14:paraId="7391E68F" w14:textId="77777777" w:rsidR="00154B1B" w:rsidRDefault="0018747D">
                    <w:pPr>
                      <w:spacing w:before="20"/>
                      <w:ind w:left="20" w:firstLine="2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Versión 1.4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6CFDE" w14:textId="77777777" w:rsidR="006F15CC" w:rsidRDefault="006F15CC">
      <w:r>
        <w:separator/>
      </w:r>
    </w:p>
  </w:footnote>
  <w:footnote w:type="continuationSeparator" w:id="0">
    <w:p w14:paraId="51AC40BC" w14:textId="77777777" w:rsidR="006F15CC" w:rsidRDefault="006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4F04D" w14:textId="77777777" w:rsidR="00154B1B" w:rsidRPr="009D070A" w:rsidRDefault="00154B1B" w:rsidP="440AB8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tbl>
    <w:tblPr>
      <w:tblStyle w:val="a3"/>
      <w:tblW w:w="1046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125"/>
      <w:gridCol w:w="2999"/>
      <w:gridCol w:w="3336"/>
    </w:tblGrid>
    <w:tr w:rsidR="00154B1B" w:rsidRPr="009D070A" w14:paraId="3C80036E" w14:textId="77777777" w:rsidTr="440AB86F">
      <w:trPr>
        <w:trHeight w:val="20"/>
      </w:trPr>
      <w:tc>
        <w:tcPr>
          <w:tcW w:w="4125" w:type="dxa"/>
          <w:vAlign w:val="center"/>
        </w:tcPr>
        <w:p w14:paraId="6313A4E5" w14:textId="77777777" w:rsidR="00154B1B" w:rsidRPr="009D070A" w:rsidRDefault="440AB86F" w:rsidP="440AB8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Recoleta" w:hAnsi="Recoleta"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6DB3FB2" wp14:editId="08EE222B">
                <wp:extent cx="1757148" cy="429197"/>
                <wp:effectExtent l="0" t="0" r="0" b="0"/>
                <wp:docPr id="3" name="image1.png" descr="Imatge que conté Font, Gràfics, negre, captura de pantalla&#10;&#10;Pot ser que el contingut generat amb IA no sigui correct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atge que conté Font, Gràfics, negre, captura de pantalla&#10;&#10;Pot ser que el contingut generat amb IA no sigui correcte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7148" cy="42919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  <w:vMerge w:val="restart"/>
        </w:tcPr>
        <w:p w14:paraId="03A9C6D4" w14:textId="77777777" w:rsidR="00154B1B" w:rsidRPr="009D070A" w:rsidRDefault="440AB86F">
          <w:pPr>
            <w:rPr>
              <w:rFonts w:ascii="Recoleta" w:hAnsi="Recoleta"/>
              <w:b/>
              <w:bCs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0BAB417" wp14:editId="0D4BA122">
                <wp:extent cx="1695450" cy="1651000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5450" cy="1651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6" w:type="dxa"/>
        </w:tcPr>
        <w:p w14:paraId="233D5A21" w14:textId="77777777" w:rsidR="00154B1B" w:rsidRPr="009D070A" w:rsidRDefault="00154B1B">
          <w:pPr>
            <w:rPr>
              <w:rFonts w:ascii="Recoleta" w:hAnsi="Recoleta"/>
              <w:b/>
              <w:bCs/>
              <w:sz w:val="13"/>
              <w:szCs w:val="13"/>
            </w:rPr>
          </w:pPr>
        </w:p>
        <w:p w14:paraId="1638A562" w14:textId="77777777" w:rsidR="00A141DA" w:rsidRDefault="00A141DA" w:rsidP="00A141DA">
          <w:pPr>
            <w:rPr>
              <w:rFonts w:ascii="Recoleta" w:hAnsi="Recoleta"/>
              <w:b/>
              <w:bCs/>
              <w:sz w:val="13"/>
              <w:szCs w:val="13"/>
            </w:rPr>
          </w:pPr>
          <w:r w:rsidRPr="00C8481E">
            <w:rPr>
              <w:rFonts w:ascii="Recoleta" w:hAnsi="Recoleta"/>
              <w:b/>
              <w:bCs/>
              <w:sz w:val="13"/>
              <w:szCs w:val="13"/>
            </w:rPr>
            <w:t xml:space="preserve">FICHE DE DONNÉES DE SÉCURITÉ </w:t>
          </w:r>
        </w:p>
        <w:p w14:paraId="162D5E0C" w14:textId="77777777" w:rsidR="00A141DA" w:rsidRDefault="00A141DA" w:rsidP="00A141DA">
          <w:pPr>
            <w:rPr>
              <w:rFonts w:ascii="Recoleta" w:eastAsia="Recoleta" w:hAnsi="Recoleta" w:cs="Recoleta"/>
              <w:sz w:val="13"/>
              <w:szCs w:val="13"/>
            </w:rPr>
          </w:pPr>
          <w:r w:rsidRPr="006C67B3">
            <w:rPr>
              <w:rFonts w:ascii="Recoleta" w:eastAsia="Recoleta" w:hAnsi="Recoleta" w:cs="Recoleta"/>
              <w:sz w:val="13"/>
              <w:szCs w:val="13"/>
              <w:lang w:val="es"/>
            </w:rPr>
            <w:t>(</w:t>
          </w:r>
          <w:proofErr w:type="spellStart"/>
          <w:r w:rsidRPr="006C67B3">
            <w:rPr>
              <w:rFonts w:ascii="Recoleta" w:eastAsia="Recoleta" w:hAnsi="Recoleta" w:cs="Recoleta"/>
              <w:sz w:val="13"/>
              <w:szCs w:val="13"/>
              <w:lang w:val="es"/>
            </w:rPr>
            <w:t>Conformément</w:t>
          </w:r>
          <w:proofErr w:type="spellEnd"/>
          <w:r w:rsidRPr="006C67B3">
            <w:rPr>
              <w:rFonts w:ascii="Recoleta" w:eastAsia="Recoleta" w:hAnsi="Recoleta" w:cs="Recoleta"/>
              <w:sz w:val="13"/>
              <w:szCs w:val="13"/>
              <w:lang w:val="es"/>
            </w:rPr>
            <w:t xml:space="preserve"> </w:t>
          </w:r>
          <w:proofErr w:type="spellStart"/>
          <w:r w:rsidRPr="006C67B3">
            <w:rPr>
              <w:rFonts w:ascii="Recoleta" w:eastAsia="Recoleta" w:hAnsi="Recoleta" w:cs="Recoleta"/>
              <w:sz w:val="13"/>
              <w:szCs w:val="13"/>
              <w:lang w:val="es"/>
            </w:rPr>
            <w:t>au</w:t>
          </w:r>
          <w:proofErr w:type="spellEnd"/>
          <w:r w:rsidRPr="006C67B3">
            <w:rPr>
              <w:rFonts w:ascii="Recoleta" w:eastAsia="Recoleta" w:hAnsi="Recoleta" w:cs="Recoleta"/>
              <w:sz w:val="13"/>
              <w:szCs w:val="13"/>
              <w:lang w:val="es"/>
            </w:rPr>
            <w:t xml:space="preserve"> </w:t>
          </w:r>
          <w:proofErr w:type="spellStart"/>
          <w:r w:rsidRPr="006C67B3">
            <w:rPr>
              <w:rFonts w:ascii="Recoleta" w:eastAsia="Recoleta" w:hAnsi="Recoleta" w:cs="Recoleta"/>
              <w:sz w:val="13"/>
              <w:szCs w:val="13"/>
              <w:lang w:val="es"/>
            </w:rPr>
            <w:t>règlement</w:t>
          </w:r>
          <w:proofErr w:type="spellEnd"/>
          <w:r w:rsidRPr="006C67B3">
            <w:rPr>
              <w:rFonts w:ascii="Recoleta" w:eastAsia="Recoleta" w:hAnsi="Recoleta" w:cs="Recoleta"/>
              <w:sz w:val="13"/>
              <w:szCs w:val="13"/>
              <w:lang w:val="es"/>
            </w:rPr>
            <w:t xml:space="preserve"> (UE) 2020/878 et </w:t>
          </w:r>
          <w:proofErr w:type="spellStart"/>
          <w:r w:rsidRPr="006C67B3">
            <w:rPr>
              <w:rFonts w:ascii="Recoleta" w:eastAsia="Recoleta" w:hAnsi="Recoleta" w:cs="Recoleta"/>
              <w:sz w:val="13"/>
              <w:szCs w:val="13"/>
              <w:lang w:val="es"/>
            </w:rPr>
            <w:t>au</w:t>
          </w:r>
          <w:proofErr w:type="spellEnd"/>
          <w:r w:rsidRPr="006C67B3">
            <w:rPr>
              <w:rFonts w:ascii="Recoleta" w:eastAsia="Recoleta" w:hAnsi="Recoleta" w:cs="Recoleta"/>
              <w:sz w:val="13"/>
              <w:szCs w:val="13"/>
              <w:lang w:val="es"/>
            </w:rPr>
            <w:t xml:space="preserve"> </w:t>
          </w:r>
          <w:proofErr w:type="spellStart"/>
          <w:r w:rsidRPr="006C67B3">
            <w:rPr>
              <w:rFonts w:ascii="Recoleta" w:eastAsia="Recoleta" w:hAnsi="Recoleta" w:cs="Recoleta"/>
              <w:sz w:val="13"/>
              <w:szCs w:val="13"/>
              <w:lang w:val="es"/>
            </w:rPr>
            <w:t>règlement</w:t>
          </w:r>
          <w:proofErr w:type="spellEnd"/>
          <w:r w:rsidRPr="006C67B3">
            <w:rPr>
              <w:rFonts w:ascii="Recoleta" w:eastAsia="Recoleta" w:hAnsi="Recoleta" w:cs="Recoleta"/>
              <w:sz w:val="13"/>
              <w:szCs w:val="13"/>
              <w:lang w:val="es"/>
            </w:rPr>
            <w:t xml:space="preserve"> CLP.)</w:t>
          </w:r>
        </w:p>
        <w:p w14:paraId="657DA3BC" w14:textId="77777777" w:rsidR="00A141DA" w:rsidRDefault="00A141DA" w:rsidP="00A141DA">
          <w:pPr>
            <w:rPr>
              <w:rFonts w:ascii="Recoleta" w:eastAsia="Recoleta" w:hAnsi="Recoleta" w:cs="Recoleta"/>
              <w:sz w:val="13"/>
              <w:szCs w:val="13"/>
            </w:rPr>
          </w:pPr>
        </w:p>
        <w:p w14:paraId="1FFF580A" w14:textId="77777777" w:rsidR="00A141DA" w:rsidRPr="00287FBE" w:rsidRDefault="00A141DA" w:rsidP="00A141DA">
          <w:pPr>
            <w:rPr>
              <w:rFonts w:ascii="Recoleta" w:hAnsi="Recoleta"/>
              <w:sz w:val="13"/>
              <w:szCs w:val="13"/>
            </w:rPr>
          </w:pPr>
        </w:p>
        <w:p w14:paraId="532E9110" w14:textId="62C635D2" w:rsidR="00154B1B" w:rsidRPr="00A141DA" w:rsidRDefault="00A141DA">
          <w:pPr>
            <w:rPr>
              <w:rFonts w:ascii="Recoleta" w:hAnsi="Recoleta"/>
              <w:b/>
              <w:bCs/>
              <w:sz w:val="13"/>
              <w:szCs w:val="13"/>
            </w:rPr>
          </w:pPr>
          <w:proofErr w:type="spellStart"/>
          <w:r w:rsidRPr="00C8481E">
            <w:rPr>
              <w:rFonts w:ascii="Recoleta" w:hAnsi="Recoleta"/>
              <w:sz w:val="13"/>
              <w:szCs w:val="13"/>
            </w:rPr>
            <w:t>Dernière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mise à jour</w:t>
          </w:r>
          <w:r>
            <w:rPr>
              <w:rFonts w:ascii="Recoleta" w:hAnsi="Recoleta"/>
              <w:sz w:val="13"/>
              <w:szCs w:val="13"/>
            </w:rPr>
            <w:t>:</w:t>
          </w:r>
          <w:r w:rsidRPr="00C8481E">
            <w:rPr>
              <w:rFonts w:ascii="Recoleta" w:hAnsi="Recoleta"/>
              <w:sz w:val="13"/>
              <w:szCs w:val="13"/>
            </w:rPr>
            <w:t xml:space="preserve"> </w:t>
          </w:r>
          <w:r w:rsidR="440AB86F" w:rsidRPr="440AB86F">
            <w:rPr>
              <w:rFonts w:ascii="Recoleta" w:hAnsi="Recoleta"/>
              <w:sz w:val="13"/>
              <w:szCs w:val="13"/>
            </w:rPr>
            <w:t>09.04.26</w:t>
          </w:r>
        </w:p>
      </w:tc>
    </w:tr>
    <w:tr w:rsidR="00154B1B" w:rsidRPr="009D070A" w14:paraId="192420D0" w14:textId="77777777" w:rsidTr="440AB86F">
      <w:trPr>
        <w:trHeight w:val="20"/>
      </w:trPr>
      <w:tc>
        <w:tcPr>
          <w:tcW w:w="4125" w:type="dxa"/>
          <w:vAlign w:val="center"/>
        </w:tcPr>
        <w:p w14:paraId="16106D07" w14:textId="46962990" w:rsidR="00154B1B" w:rsidRPr="009D070A" w:rsidRDefault="440AB86F" w:rsidP="440AB8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Recoleta" w:eastAsia="Ole" w:hAnsi="Recoleta" w:cs="Ole"/>
              <w:color w:val="000000"/>
              <w:sz w:val="22"/>
              <w:szCs w:val="22"/>
            </w:rPr>
          </w:pPr>
          <w:r w:rsidRPr="440AB86F">
            <w:rPr>
              <w:rFonts w:ascii="Recoleta" w:eastAsia="Ole" w:hAnsi="Recoleta" w:cs="Ole"/>
              <w:b/>
              <w:bCs/>
              <w:color w:val="000000" w:themeColor="text1"/>
              <w:sz w:val="40"/>
              <w:szCs w:val="40"/>
            </w:rPr>
            <w:t>DECO M/L/XL</w:t>
          </w:r>
          <w:r>
            <w:br/>
          </w:r>
          <w:proofErr w:type="spellStart"/>
          <w:r w:rsidR="00A141DA" w:rsidRPr="00A141DA">
            <w:rPr>
              <w:rFonts w:ascii="Recoleta" w:eastAsia="Ole" w:hAnsi="Recoleta" w:cs="Ole"/>
              <w:color w:val="000000" w:themeColor="text1"/>
              <w:sz w:val="22"/>
              <w:szCs w:val="22"/>
            </w:rPr>
            <w:t>Stuc</w:t>
          </w:r>
          <w:proofErr w:type="spellEnd"/>
          <w:r w:rsidR="00A141DA" w:rsidRPr="00A141DA">
            <w:rPr>
              <w:rFonts w:ascii="Recoleta" w:eastAsia="Ole" w:hAnsi="Recoleta" w:cs="Ole"/>
              <w:color w:val="000000" w:themeColor="text1"/>
              <w:sz w:val="22"/>
              <w:szCs w:val="22"/>
            </w:rPr>
            <w:t xml:space="preserve"> </w:t>
          </w:r>
          <w:proofErr w:type="spellStart"/>
          <w:r w:rsidR="00A141DA" w:rsidRPr="00A141DA">
            <w:rPr>
              <w:rFonts w:ascii="Recoleta" w:eastAsia="Ole" w:hAnsi="Recoleta" w:cs="Ole"/>
              <w:color w:val="000000" w:themeColor="text1"/>
              <w:sz w:val="22"/>
              <w:szCs w:val="22"/>
            </w:rPr>
            <w:t>décoratif</w:t>
          </w:r>
          <w:proofErr w:type="spellEnd"/>
        </w:p>
      </w:tc>
      <w:tc>
        <w:tcPr>
          <w:tcW w:w="2999" w:type="dxa"/>
          <w:vMerge/>
        </w:tcPr>
        <w:p w14:paraId="0F3365C3" w14:textId="77777777" w:rsidR="00154B1B" w:rsidRPr="009D070A" w:rsidRDefault="00154B1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Recoleta" w:eastAsia="Ole" w:hAnsi="Recoleta" w:cs="Ole"/>
              <w:color w:val="000000"/>
              <w:sz w:val="22"/>
              <w:szCs w:val="22"/>
            </w:rPr>
          </w:pPr>
        </w:p>
      </w:tc>
      <w:tc>
        <w:tcPr>
          <w:tcW w:w="3336" w:type="dxa"/>
        </w:tcPr>
        <w:p w14:paraId="41D39081" w14:textId="77777777" w:rsidR="00154B1B" w:rsidRPr="009D070A" w:rsidRDefault="00154B1B">
          <w:pPr>
            <w:rPr>
              <w:rFonts w:ascii="Recoleta" w:hAnsi="Recoleta"/>
              <w:b/>
              <w:bCs/>
              <w:sz w:val="14"/>
              <w:szCs w:val="14"/>
            </w:rPr>
          </w:pPr>
        </w:p>
        <w:p w14:paraId="6C5B7436" w14:textId="77777777" w:rsidR="00154B1B" w:rsidRPr="009D070A" w:rsidRDefault="440AB86F">
          <w:pPr>
            <w:rPr>
              <w:rFonts w:ascii="Recoleta" w:hAnsi="Recoleta"/>
              <w:b/>
              <w:bCs/>
              <w:sz w:val="13"/>
              <w:szCs w:val="13"/>
            </w:rPr>
          </w:pPr>
          <w:r w:rsidRPr="440AB86F">
            <w:rPr>
              <w:rFonts w:ascii="Recoleta" w:hAnsi="Recoleta"/>
              <w:b/>
              <w:bCs/>
              <w:sz w:val="13"/>
              <w:szCs w:val="13"/>
            </w:rPr>
            <w:t>COMCAL NATURAL, S.L</w:t>
          </w:r>
        </w:p>
        <w:p w14:paraId="0B86232C" w14:textId="77777777" w:rsidR="00154B1B" w:rsidRPr="00BA16BC" w:rsidRDefault="440AB86F">
          <w:pPr>
            <w:rPr>
              <w:rFonts w:ascii="Recoleta" w:hAnsi="Recoleta"/>
              <w:sz w:val="13"/>
              <w:szCs w:val="13"/>
            </w:rPr>
          </w:pPr>
          <w:r w:rsidRPr="440AB86F">
            <w:rPr>
              <w:rFonts w:ascii="Recoleta" w:hAnsi="Recoleta"/>
              <w:sz w:val="13"/>
              <w:szCs w:val="13"/>
            </w:rPr>
            <w:t xml:space="preserve">Av. CAN BORDOLL, 55. Nau 2. </w:t>
          </w:r>
        </w:p>
        <w:p w14:paraId="340003A9" w14:textId="77777777" w:rsidR="00154B1B" w:rsidRPr="009D070A" w:rsidRDefault="440AB86F">
          <w:pPr>
            <w:rPr>
              <w:rFonts w:ascii="Recoleta" w:hAnsi="Recoleta"/>
              <w:sz w:val="13"/>
              <w:szCs w:val="13"/>
            </w:rPr>
          </w:pPr>
          <w:r w:rsidRPr="440AB86F">
            <w:rPr>
              <w:rFonts w:ascii="Recoleta" w:hAnsi="Recoleta"/>
              <w:sz w:val="13"/>
              <w:szCs w:val="13"/>
            </w:rPr>
            <w:t>P.I. Can Roqueta. Sabadell (Barcelona)</w:t>
          </w:r>
        </w:p>
        <w:p w14:paraId="7F993877" w14:textId="77777777" w:rsidR="00154B1B" w:rsidRPr="009D070A" w:rsidRDefault="440AB86F">
          <w:pPr>
            <w:rPr>
              <w:rFonts w:ascii="Recoleta" w:hAnsi="Recoleta"/>
              <w:sz w:val="13"/>
              <w:szCs w:val="13"/>
            </w:rPr>
          </w:pPr>
          <w:r w:rsidRPr="440AB86F">
            <w:rPr>
              <w:rFonts w:ascii="Recoleta" w:hAnsi="Recoleta"/>
              <w:sz w:val="13"/>
              <w:szCs w:val="13"/>
            </w:rPr>
            <w:t>+34 93 729 42 54</w:t>
          </w:r>
        </w:p>
        <w:p w14:paraId="341837C6" w14:textId="77777777" w:rsidR="00154B1B" w:rsidRPr="009D070A" w:rsidRDefault="440AB86F">
          <w:pPr>
            <w:rPr>
              <w:rFonts w:ascii="Recoleta" w:hAnsi="Recoleta"/>
              <w:sz w:val="13"/>
              <w:szCs w:val="13"/>
            </w:rPr>
          </w:pPr>
          <w:hyperlink r:id="rId3">
            <w:r w:rsidRPr="440AB86F">
              <w:rPr>
                <w:rFonts w:ascii="Recoleta" w:hAnsi="Recoleta"/>
                <w:color w:val="0000FF"/>
                <w:sz w:val="13"/>
                <w:szCs w:val="13"/>
                <w:u w:val="single"/>
              </w:rPr>
              <w:t>comercial@com-cal.com</w:t>
            </w:r>
          </w:hyperlink>
        </w:p>
        <w:p w14:paraId="20207B3A" w14:textId="77777777" w:rsidR="00154B1B" w:rsidRPr="009D070A" w:rsidRDefault="00154B1B" w:rsidP="440AB8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Recoleta" w:hAnsi="Recoleta"/>
              <w:color w:val="000000"/>
              <w:sz w:val="16"/>
              <w:szCs w:val="16"/>
            </w:rPr>
          </w:pPr>
        </w:p>
      </w:tc>
    </w:tr>
  </w:tbl>
  <w:p w14:paraId="1A0B7CA5" w14:textId="77777777" w:rsidR="00154B1B" w:rsidRPr="009D070A" w:rsidRDefault="00154B1B" w:rsidP="440AB8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p w14:paraId="45B97871" w14:textId="77777777" w:rsidR="00154B1B" w:rsidRPr="009D070A" w:rsidRDefault="00154B1B" w:rsidP="440AB8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XZ79bcjc9EvDv" int2:id="Q93rOuh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E07"/>
    <w:multiLevelType w:val="hybridMultilevel"/>
    <w:tmpl w:val="484029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E30A6"/>
    <w:multiLevelType w:val="hybridMultilevel"/>
    <w:tmpl w:val="3B2217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359C2"/>
    <w:multiLevelType w:val="hybridMultilevel"/>
    <w:tmpl w:val="64C66B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57793"/>
    <w:multiLevelType w:val="hybridMultilevel"/>
    <w:tmpl w:val="1918F7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E04D4"/>
    <w:multiLevelType w:val="hybridMultilevel"/>
    <w:tmpl w:val="DD64F38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13C14"/>
    <w:multiLevelType w:val="hybridMultilevel"/>
    <w:tmpl w:val="153627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A00D9"/>
    <w:multiLevelType w:val="hybridMultilevel"/>
    <w:tmpl w:val="449C94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47DD5"/>
    <w:multiLevelType w:val="hybridMultilevel"/>
    <w:tmpl w:val="4BB4A85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80354"/>
    <w:multiLevelType w:val="hybridMultilevel"/>
    <w:tmpl w:val="CD24739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C4C4F"/>
    <w:multiLevelType w:val="hybridMultilevel"/>
    <w:tmpl w:val="9234643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631F7"/>
    <w:multiLevelType w:val="hybridMultilevel"/>
    <w:tmpl w:val="24589F1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23F3"/>
    <w:multiLevelType w:val="hybridMultilevel"/>
    <w:tmpl w:val="D95A0A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3BA4"/>
    <w:multiLevelType w:val="hybridMultilevel"/>
    <w:tmpl w:val="8DD46C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70D99"/>
    <w:multiLevelType w:val="hybridMultilevel"/>
    <w:tmpl w:val="6B12F7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87815"/>
    <w:multiLevelType w:val="hybridMultilevel"/>
    <w:tmpl w:val="00AE6E3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F1179"/>
    <w:multiLevelType w:val="hybridMultilevel"/>
    <w:tmpl w:val="E03CF6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34651"/>
    <w:multiLevelType w:val="hybridMultilevel"/>
    <w:tmpl w:val="B666F4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F6076"/>
    <w:multiLevelType w:val="hybridMultilevel"/>
    <w:tmpl w:val="A23EBC5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40E58"/>
    <w:multiLevelType w:val="hybridMultilevel"/>
    <w:tmpl w:val="0694DAE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F1DF3"/>
    <w:multiLevelType w:val="hybridMultilevel"/>
    <w:tmpl w:val="B9160C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998290">
    <w:abstractNumId w:val="4"/>
  </w:num>
  <w:num w:numId="2" w16cid:durableId="273756799">
    <w:abstractNumId w:val="15"/>
  </w:num>
  <w:num w:numId="3" w16cid:durableId="1272785525">
    <w:abstractNumId w:val="0"/>
  </w:num>
  <w:num w:numId="4" w16cid:durableId="859004091">
    <w:abstractNumId w:val="7"/>
  </w:num>
  <w:num w:numId="5" w16cid:durableId="1576743725">
    <w:abstractNumId w:val="1"/>
  </w:num>
  <w:num w:numId="6" w16cid:durableId="1676302481">
    <w:abstractNumId w:val="19"/>
  </w:num>
  <w:num w:numId="7" w16cid:durableId="1883446271">
    <w:abstractNumId w:val="10"/>
  </w:num>
  <w:num w:numId="8" w16cid:durableId="2105104146">
    <w:abstractNumId w:val="2"/>
  </w:num>
  <w:num w:numId="9" w16cid:durableId="15930454">
    <w:abstractNumId w:val="16"/>
  </w:num>
  <w:num w:numId="10" w16cid:durableId="1786730472">
    <w:abstractNumId w:val="5"/>
  </w:num>
  <w:num w:numId="11" w16cid:durableId="615869918">
    <w:abstractNumId w:val="3"/>
  </w:num>
  <w:num w:numId="12" w16cid:durableId="783618720">
    <w:abstractNumId w:val="11"/>
  </w:num>
  <w:num w:numId="13" w16cid:durableId="1052660088">
    <w:abstractNumId w:val="6"/>
  </w:num>
  <w:num w:numId="14" w16cid:durableId="1746342157">
    <w:abstractNumId w:val="12"/>
  </w:num>
  <w:num w:numId="15" w16cid:durableId="1360930949">
    <w:abstractNumId w:val="9"/>
  </w:num>
  <w:num w:numId="16" w16cid:durableId="1243763092">
    <w:abstractNumId w:val="17"/>
  </w:num>
  <w:num w:numId="17" w16cid:durableId="1772124253">
    <w:abstractNumId w:val="18"/>
  </w:num>
  <w:num w:numId="18" w16cid:durableId="1152286115">
    <w:abstractNumId w:val="8"/>
  </w:num>
  <w:num w:numId="19" w16cid:durableId="1463426365">
    <w:abstractNumId w:val="14"/>
  </w:num>
  <w:num w:numId="20" w16cid:durableId="784008904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B1B"/>
    <w:rsid w:val="00154B1B"/>
    <w:rsid w:val="0018747D"/>
    <w:rsid w:val="001C4E8C"/>
    <w:rsid w:val="0028589C"/>
    <w:rsid w:val="0034435A"/>
    <w:rsid w:val="003A1A1B"/>
    <w:rsid w:val="003A209D"/>
    <w:rsid w:val="003E27F3"/>
    <w:rsid w:val="0055734A"/>
    <w:rsid w:val="005E4942"/>
    <w:rsid w:val="00653DD1"/>
    <w:rsid w:val="00693B2A"/>
    <w:rsid w:val="006F15CC"/>
    <w:rsid w:val="0081345A"/>
    <w:rsid w:val="008753F5"/>
    <w:rsid w:val="008A7BC5"/>
    <w:rsid w:val="0097306D"/>
    <w:rsid w:val="009AAECA"/>
    <w:rsid w:val="009D070A"/>
    <w:rsid w:val="00A141DA"/>
    <w:rsid w:val="00AD1308"/>
    <w:rsid w:val="00AF4915"/>
    <w:rsid w:val="00BA16BC"/>
    <w:rsid w:val="00BB0A96"/>
    <w:rsid w:val="00BB774F"/>
    <w:rsid w:val="00C36FF4"/>
    <w:rsid w:val="00D53859"/>
    <w:rsid w:val="00E25381"/>
    <w:rsid w:val="00E26137"/>
    <w:rsid w:val="00E730ED"/>
    <w:rsid w:val="00EF3DFF"/>
    <w:rsid w:val="00F9452E"/>
    <w:rsid w:val="00FC17C1"/>
    <w:rsid w:val="013B29FF"/>
    <w:rsid w:val="016B9B40"/>
    <w:rsid w:val="02DBA109"/>
    <w:rsid w:val="044AF3D4"/>
    <w:rsid w:val="055AEA10"/>
    <w:rsid w:val="058643A1"/>
    <w:rsid w:val="06B8FB75"/>
    <w:rsid w:val="070F49AD"/>
    <w:rsid w:val="075B852C"/>
    <w:rsid w:val="0762FC8D"/>
    <w:rsid w:val="08372215"/>
    <w:rsid w:val="0ABCCE8E"/>
    <w:rsid w:val="0B5239C4"/>
    <w:rsid w:val="0BDC6046"/>
    <w:rsid w:val="0C108386"/>
    <w:rsid w:val="0D147ADF"/>
    <w:rsid w:val="0D40CF7F"/>
    <w:rsid w:val="0D729AC7"/>
    <w:rsid w:val="0D82CD09"/>
    <w:rsid w:val="0DA53FEC"/>
    <w:rsid w:val="0EC0998C"/>
    <w:rsid w:val="0F0C9B8C"/>
    <w:rsid w:val="0F4BC501"/>
    <w:rsid w:val="0F5235D5"/>
    <w:rsid w:val="102FAFD6"/>
    <w:rsid w:val="115E4AED"/>
    <w:rsid w:val="11FA505E"/>
    <w:rsid w:val="12C1915E"/>
    <w:rsid w:val="130AE8ED"/>
    <w:rsid w:val="13A48192"/>
    <w:rsid w:val="13AD8199"/>
    <w:rsid w:val="15873E78"/>
    <w:rsid w:val="1621ADFA"/>
    <w:rsid w:val="16D280B7"/>
    <w:rsid w:val="173B4582"/>
    <w:rsid w:val="17779C3D"/>
    <w:rsid w:val="1A82FC90"/>
    <w:rsid w:val="1AB063F4"/>
    <w:rsid w:val="1AD89571"/>
    <w:rsid w:val="1CE59B23"/>
    <w:rsid w:val="1D29823F"/>
    <w:rsid w:val="1D618936"/>
    <w:rsid w:val="1E260A5A"/>
    <w:rsid w:val="1FA32F0C"/>
    <w:rsid w:val="2199BA09"/>
    <w:rsid w:val="2208C0EE"/>
    <w:rsid w:val="23DAC397"/>
    <w:rsid w:val="248E897C"/>
    <w:rsid w:val="260AE9A6"/>
    <w:rsid w:val="272F611C"/>
    <w:rsid w:val="27688006"/>
    <w:rsid w:val="2A07326E"/>
    <w:rsid w:val="2B85018B"/>
    <w:rsid w:val="2BD92E1C"/>
    <w:rsid w:val="2D4E9814"/>
    <w:rsid w:val="2DB8750F"/>
    <w:rsid w:val="2E763569"/>
    <w:rsid w:val="2F5455D3"/>
    <w:rsid w:val="2FDAA003"/>
    <w:rsid w:val="30975D08"/>
    <w:rsid w:val="30BCD891"/>
    <w:rsid w:val="31CBEBF7"/>
    <w:rsid w:val="3211AB5A"/>
    <w:rsid w:val="32F76DBB"/>
    <w:rsid w:val="32FC7E3B"/>
    <w:rsid w:val="332FEE48"/>
    <w:rsid w:val="339E0DCD"/>
    <w:rsid w:val="347CC190"/>
    <w:rsid w:val="34F7241E"/>
    <w:rsid w:val="357A9C90"/>
    <w:rsid w:val="3889A8F9"/>
    <w:rsid w:val="38EDD48A"/>
    <w:rsid w:val="3AB27430"/>
    <w:rsid w:val="3B760D45"/>
    <w:rsid w:val="3C1D0B7D"/>
    <w:rsid w:val="3C55A9CF"/>
    <w:rsid w:val="3C5C8A30"/>
    <w:rsid w:val="3D567128"/>
    <w:rsid w:val="3D69F119"/>
    <w:rsid w:val="3E71D978"/>
    <w:rsid w:val="3F11D01E"/>
    <w:rsid w:val="4029F4B6"/>
    <w:rsid w:val="40743A90"/>
    <w:rsid w:val="40A825FC"/>
    <w:rsid w:val="41CC07A4"/>
    <w:rsid w:val="42D3E519"/>
    <w:rsid w:val="42F6FE2B"/>
    <w:rsid w:val="440AB86F"/>
    <w:rsid w:val="44A2D755"/>
    <w:rsid w:val="452F0623"/>
    <w:rsid w:val="47F6E629"/>
    <w:rsid w:val="481AD00B"/>
    <w:rsid w:val="48719085"/>
    <w:rsid w:val="4D51ACE2"/>
    <w:rsid w:val="4FD12791"/>
    <w:rsid w:val="518B7550"/>
    <w:rsid w:val="51ED21D3"/>
    <w:rsid w:val="52F4B69B"/>
    <w:rsid w:val="53EAA988"/>
    <w:rsid w:val="5586CE57"/>
    <w:rsid w:val="558ABC26"/>
    <w:rsid w:val="55AB96C4"/>
    <w:rsid w:val="56413991"/>
    <w:rsid w:val="56DE3094"/>
    <w:rsid w:val="56E0F8AC"/>
    <w:rsid w:val="56EA86BF"/>
    <w:rsid w:val="5749379F"/>
    <w:rsid w:val="576BE3EF"/>
    <w:rsid w:val="580E0FCF"/>
    <w:rsid w:val="5A20EB90"/>
    <w:rsid w:val="5B4194E0"/>
    <w:rsid w:val="5BE6D821"/>
    <w:rsid w:val="5C08B534"/>
    <w:rsid w:val="5C4682C6"/>
    <w:rsid w:val="5C946270"/>
    <w:rsid w:val="5D49E8B6"/>
    <w:rsid w:val="5EC7DC32"/>
    <w:rsid w:val="5F72EEAF"/>
    <w:rsid w:val="5F907AF9"/>
    <w:rsid w:val="5FFB0C06"/>
    <w:rsid w:val="605BEB0B"/>
    <w:rsid w:val="610C7419"/>
    <w:rsid w:val="6168779D"/>
    <w:rsid w:val="61853D78"/>
    <w:rsid w:val="61CB0051"/>
    <w:rsid w:val="61D8BB0B"/>
    <w:rsid w:val="620882A1"/>
    <w:rsid w:val="62DFC1D1"/>
    <w:rsid w:val="654D7D36"/>
    <w:rsid w:val="659F7D84"/>
    <w:rsid w:val="662BA01C"/>
    <w:rsid w:val="663AC969"/>
    <w:rsid w:val="6644BE6A"/>
    <w:rsid w:val="66C6B378"/>
    <w:rsid w:val="66F463D2"/>
    <w:rsid w:val="6817A8F2"/>
    <w:rsid w:val="68D46888"/>
    <w:rsid w:val="6A75E0E9"/>
    <w:rsid w:val="6C19F086"/>
    <w:rsid w:val="6CE3E433"/>
    <w:rsid w:val="6E14A45D"/>
    <w:rsid w:val="6FB04F31"/>
    <w:rsid w:val="7012F60F"/>
    <w:rsid w:val="701CEF70"/>
    <w:rsid w:val="708E5961"/>
    <w:rsid w:val="719A8BC9"/>
    <w:rsid w:val="73E9C450"/>
    <w:rsid w:val="74C92B99"/>
    <w:rsid w:val="756FE400"/>
    <w:rsid w:val="76377ED2"/>
    <w:rsid w:val="782A04D1"/>
    <w:rsid w:val="78533A78"/>
    <w:rsid w:val="7893EA7F"/>
    <w:rsid w:val="789BBCD5"/>
    <w:rsid w:val="78C3268F"/>
    <w:rsid w:val="78CD68B6"/>
    <w:rsid w:val="7A2A7284"/>
    <w:rsid w:val="7BD789B3"/>
    <w:rsid w:val="7BE8210A"/>
    <w:rsid w:val="7C7A983C"/>
    <w:rsid w:val="7D40389F"/>
    <w:rsid w:val="7D7E33A6"/>
    <w:rsid w:val="7E243AA3"/>
    <w:rsid w:val="7F06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DD19"/>
  <w15:docId w15:val="{16BF5215-B254-4797-A89F-514B1893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s" w:eastAsia="ca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40AB86F"/>
    <w:rPr>
      <w:lang w:val="en-GB"/>
    </w:rPr>
  </w:style>
  <w:style w:type="paragraph" w:styleId="Ttulo1">
    <w:name w:val="heading 1"/>
    <w:basedOn w:val="Normal"/>
    <w:next w:val="Normal"/>
    <w:uiPriority w:val="9"/>
    <w:qFormat/>
    <w:rsid w:val="440AB86F"/>
    <w:pPr>
      <w:shd w:val="clear" w:color="auto" w:fill="000000" w:themeFill="text1"/>
      <w:outlineLvl w:val="0"/>
    </w:pPr>
    <w:rPr>
      <w:rFonts w:ascii="Arial Narrow" w:eastAsia="Arial Narrow" w:hAnsi="Arial Narrow" w:cs="Arial Narrow"/>
      <w:b/>
      <w:bCs/>
      <w:color w:val="FFFFFF" w:themeColor="background1"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rsid w:val="440AB86F"/>
    <w:pPr>
      <w:ind w:left="472" w:hanging="472"/>
      <w:outlineLvl w:val="1"/>
    </w:pPr>
    <w:rPr>
      <w:rFonts w:ascii="Arial Narrow" w:eastAsia="Arial Narrow" w:hAnsi="Arial Narrow" w:cs="Arial Narrow"/>
      <w:b/>
      <w:bCs/>
      <w:sz w:val="22"/>
      <w:szCs w:val="22"/>
      <w:u w:val="single"/>
    </w:rPr>
  </w:style>
  <w:style w:type="paragraph" w:styleId="Ttulo3">
    <w:name w:val="heading 3"/>
    <w:basedOn w:val="Normal"/>
    <w:next w:val="Normal"/>
    <w:uiPriority w:val="9"/>
    <w:unhideWhenUsed/>
    <w:qFormat/>
    <w:rsid w:val="440AB86F"/>
    <w:pPr>
      <w:ind w:left="605" w:hanging="486"/>
      <w:outlineLvl w:val="2"/>
    </w:pPr>
    <w:rPr>
      <w:rFonts w:ascii="Lato" w:eastAsia="Lato" w:hAnsi="Lato" w:cs="Lato"/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440AB86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440AB86F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440AB86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sid w:val="440AB86F"/>
    <w:rPr>
      <w:rFonts w:ascii="Cambria" w:eastAsia="Cambria" w:hAnsi="Cambria" w:cs="Cambria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sid w:val="440AB86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70" w:type="dxa"/>
        <w:bottom w:w="0" w:type="dxa"/>
        <w:right w:w="1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440AB8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440AB86F"/>
  </w:style>
  <w:style w:type="paragraph" w:styleId="Piedepgina">
    <w:name w:val="footer"/>
    <w:basedOn w:val="Normal"/>
    <w:link w:val="PiedepginaCar"/>
    <w:uiPriority w:val="99"/>
    <w:unhideWhenUsed/>
    <w:rsid w:val="440AB8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440AB86F"/>
  </w:style>
  <w:style w:type="character" w:styleId="Hipervnculo">
    <w:name w:val="Hyperlink"/>
    <w:uiPriority w:val="99"/>
    <w:unhideWhenUsed/>
    <w:rsid w:val="440AB86F"/>
    <w:rPr>
      <w:color w:val="0000FF"/>
      <w:u w:val="single"/>
    </w:rPr>
  </w:style>
  <w:style w:type="paragraph" w:styleId="Prrafodelista">
    <w:name w:val="List Paragraph"/>
    <w:basedOn w:val="Normal"/>
    <w:uiPriority w:val="1"/>
    <w:qFormat/>
    <w:rsid w:val="440AB86F"/>
    <w:pPr>
      <w:ind w:left="720"/>
      <w:contextualSpacing/>
    </w:p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ercial@com-ca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20/10/relationships/intelligence" Target="intelligence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ercial@com-cal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WEyHEm9fIHeNb2ps26ZWuqCYyQ==">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3133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 Grau</dc:creator>
  <cp:lastModifiedBy>Orlando Chico</cp:lastModifiedBy>
  <cp:revision>3</cp:revision>
  <cp:lastPrinted>2026-06-22T09:35:00Z</cp:lastPrinted>
  <dcterms:created xsi:type="dcterms:W3CDTF">2026-06-22T09:35:00Z</dcterms:created>
  <dcterms:modified xsi:type="dcterms:W3CDTF">2026-06-22T10:21:00Z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2025-01-15T00:00:00Z</vt:lpwstr>
  </property>
  <property fmtid="{D5CDD505-2E9C-101B-9397-08002B2CF9AE}" pid="3" name="Creator">
    <vt:lpwstr>Adobe InDesign 17.3 (Macintosh)</vt:lpwstr>
  </property>
  <property fmtid="{D5CDD505-2E9C-101B-9397-08002B2CF9AE}" pid="4" name="LastSaved">
    <vt:lpwstr>2025-02-13T00:00:00Z</vt:lpwstr>
  </property>
</Properties>
</file>