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994D9" w14:textId="77777777" w:rsidR="00BD0AC6" w:rsidRPr="00C8481E" w:rsidRDefault="00BD0AC6" w:rsidP="00BD0AC6">
      <w:pPr>
        <w:pStyle w:val="Ttulo1"/>
        <w:rPr>
          <w:rFonts w:ascii="Recoleta" w:hAnsi="Recoleta"/>
          <w:sz w:val="22"/>
          <w:szCs w:val="22"/>
        </w:rPr>
      </w:pPr>
      <w:r w:rsidRPr="00C8481E">
        <w:rPr>
          <w:rFonts w:ascii="Recoleta" w:hAnsi="Recoleta"/>
          <w:sz w:val="22"/>
          <w:szCs w:val="22"/>
        </w:rPr>
        <w:t>RUBRIQUE 1: IDENTIFICATION DE LA SUBSTANCE OU DU MÉLANGE ET DE LA SOCIÉTÉ / L’ENTREPRISE</w:t>
      </w:r>
    </w:p>
    <w:p w14:paraId="0FA02ED0" w14:textId="77777777" w:rsidR="00BD0AC6" w:rsidRPr="00266DB5" w:rsidRDefault="00BD0AC6" w:rsidP="00BD0AC6">
      <w:pPr>
        <w:pStyle w:val="Ttulo2"/>
        <w:rPr>
          <w:rFonts w:ascii="Recoleta" w:hAnsi="Recoleta"/>
          <w:sz w:val="20"/>
          <w:szCs w:val="20"/>
        </w:rPr>
      </w:pPr>
    </w:p>
    <w:p w14:paraId="0F309D35" w14:textId="77777777" w:rsidR="00BD0AC6" w:rsidRPr="00214C9C" w:rsidRDefault="00BD0AC6" w:rsidP="00BD0AC6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>
        <w:rPr>
          <w:rFonts w:ascii="Recoleta" w:eastAsia="Recoleta" w:hAnsi="Recoleta" w:cs="Recoleta"/>
          <w:sz w:val="20"/>
          <w:szCs w:val="20"/>
          <w:lang w:val="en-GB"/>
        </w:rPr>
        <w:t xml:space="preserve"> </w:t>
      </w: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1.1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Identificateur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produit</w:t>
      </w:r>
      <w:proofErr w:type="spellEnd"/>
    </w:p>
    <w:p w14:paraId="753E2887" w14:textId="77777777" w:rsidR="0024495A" w:rsidRPr="00302D8E" w:rsidRDefault="0024495A">
      <w:pPr>
        <w:rPr>
          <w:rFonts w:ascii="Recoleta" w:eastAsia="Lato" w:hAnsi="Recoleta" w:cs="Lato"/>
          <w:sz w:val="16"/>
          <w:szCs w:val="16"/>
        </w:rPr>
      </w:pPr>
    </w:p>
    <w:p w14:paraId="6CA5B694" w14:textId="41252C95" w:rsidR="0024495A" w:rsidRPr="00302D8E" w:rsidRDefault="00BD0AC6">
      <w:p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0143B32">
        <w:rPr>
          <w:rFonts w:ascii="Recoleta" w:hAnsi="Recoleta"/>
          <w:sz w:val="16"/>
          <w:szCs w:val="16"/>
        </w:rPr>
        <w:t>Nom</w:t>
      </w:r>
      <w:proofErr w:type="spellEnd"/>
      <w:r w:rsidRPr="00143B32">
        <w:rPr>
          <w:rFonts w:ascii="Recoleta" w:hAnsi="Recoleta"/>
          <w:sz w:val="16"/>
          <w:szCs w:val="16"/>
        </w:rPr>
        <w:t xml:space="preserve"> du </w:t>
      </w:r>
      <w:proofErr w:type="spellStart"/>
      <w:r w:rsidRPr="00143B32">
        <w:rPr>
          <w:rFonts w:ascii="Recoleta" w:hAnsi="Recoleta"/>
          <w:sz w:val="16"/>
          <w:szCs w:val="16"/>
        </w:rPr>
        <w:t>produit</w:t>
      </w:r>
      <w:proofErr w:type="spellEnd"/>
      <w:r w:rsidRPr="0333556D">
        <w:rPr>
          <w:rFonts w:ascii="Recoleta" w:hAnsi="Recoleta"/>
          <w:sz w:val="16"/>
          <w:szCs w:val="16"/>
        </w:rPr>
        <w:t>:</w:t>
      </w:r>
      <w:r w:rsidR="00E304CC" w:rsidRPr="00302D8E">
        <w:rPr>
          <w:rFonts w:ascii="Recoleta" w:hAnsi="Recoleta"/>
          <w:sz w:val="16"/>
          <w:szCs w:val="16"/>
        </w:rPr>
        <w:tab/>
      </w:r>
      <w:r>
        <w:rPr>
          <w:rFonts w:ascii="Recoleta" w:hAnsi="Recoleta"/>
          <w:sz w:val="16"/>
          <w:szCs w:val="16"/>
        </w:rPr>
        <w:tab/>
      </w:r>
      <w:r w:rsidR="00E304CC" w:rsidRPr="00302D8E">
        <w:rPr>
          <w:rFonts w:ascii="Recoleta" w:hAnsi="Recoleta"/>
          <w:sz w:val="16"/>
          <w:szCs w:val="16"/>
        </w:rPr>
        <w:t>COM-CAL TRADICIONAL</w:t>
      </w:r>
    </w:p>
    <w:p w14:paraId="2C5A4F91" w14:textId="76FD55DB" w:rsidR="0024495A" w:rsidRPr="00302D8E" w:rsidRDefault="00BD0AC6">
      <w:p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0143B32">
        <w:rPr>
          <w:rFonts w:ascii="Recoleta" w:hAnsi="Recoleta"/>
          <w:sz w:val="16"/>
          <w:szCs w:val="16"/>
        </w:rPr>
        <w:t>Nom</w:t>
      </w:r>
      <w:proofErr w:type="spellEnd"/>
      <w:r w:rsidRPr="00143B32">
        <w:rPr>
          <w:rFonts w:ascii="Recoleta" w:hAnsi="Recoleta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sz w:val="16"/>
          <w:szCs w:val="16"/>
        </w:rPr>
        <w:t>commercial</w:t>
      </w:r>
      <w:proofErr w:type="spellEnd"/>
      <w:r w:rsidRPr="0333556D">
        <w:rPr>
          <w:rFonts w:ascii="Recoleta" w:hAnsi="Recoleta"/>
          <w:sz w:val="16"/>
          <w:szCs w:val="16"/>
        </w:rPr>
        <w:t>:</w:t>
      </w:r>
      <w:r w:rsidR="00E304CC" w:rsidRPr="00302D8E">
        <w:rPr>
          <w:rFonts w:ascii="Recoleta" w:hAnsi="Recoleta"/>
          <w:sz w:val="16"/>
          <w:szCs w:val="16"/>
        </w:rPr>
        <w:tab/>
      </w:r>
      <w:r w:rsidR="002926CF">
        <w:rPr>
          <w:rFonts w:ascii="Recoleta" w:hAnsi="Recoleta"/>
          <w:sz w:val="16"/>
          <w:szCs w:val="16"/>
        </w:rPr>
        <w:t xml:space="preserve">                    </w:t>
      </w:r>
      <w:r w:rsidR="00E304CC" w:rsidRPr="00302D8E">
        <w:rPr>
          <w:rFonts w:ascii="Recoleta" w:hAnsi="Recoleta"/>
          <w:sz w:val="16"/>
          <w:szCs w:val="16"/>
        </w:rPr>
        <w:t>COM-CAL TRADICIONAL</w:t>
      </w:r>
    </w:p>
    <w:p w14:paraId="060F0538" w14:textId="73366EF4" w:rsidR="0024495A" w:rsidRPr="00302D8E" w:rsidRDefault="00EF3691">
      <w:pPr>
        <w:spacing w:line="259" w:lineRule="auto"/>
        <w:rPr>
          <w:rFonts w:ascii="Recoleta" w:hAnsi="Recoleta"/>
          <w:sz w:val="16"/>
          <w:szCs w:val="16"/>
        </w:rPr>
      </w:pPr>
      <w:r>
        <w:rPr>
          <w:rFonts w:ascii="Recoleta" w:hAnsi="Recoleta"/>
          <w:sz w:val="16"/>
          <w:szCs w:val="16"/>
        </w:rPr>
        <w:t>UFI:</w:t>
      </w:r>
      <w:r>
        <w:rPr>
          <w:rFonts w:ascii="Recoleta" w:hAnsi="Recoleta"/>
          <w:sz w:val="16"/>
          <w:szCs w:val="16"/>
        </w:rPr>
        <w:tab/>
      </w:r>
      <w:r>
        <w:rPr>
          <w:rFonts w:ascii="Recoleta" w:hAnsi="Recoleta"/>
          <w:sz w:val="16"/>
          <w:szCs w:val="16"/>
        </w:rPr>
        <w:tab/>
      </w:r>
      <w:r>
        <w:rPr>
          <w:rFonts w:ascii="Recoleta" w:hAnsi="Recoleta"/>
          <w:sz w:val="16"/>
          <w:szCs w:val="16"/>
        </w:rPr>
        <w:tab/>
      </w:r>
      <w:r w:rsidR="00E304CC" w:rsidRPr="00302D8E">
        <w:rPr>
          <w:rFonts w:ascii="Recoleta" w:hAnsi="Recoleta"/>
          <w:sz w:val="16"/>
          <w:szCs w:val="16"/>
        </w:rPr>
        <w:t>H800-E0D2-F000-TV1U</w:t>
      </w:r>
    </w:p>
    <w:p w14:paraId="0947EB12" w14:textId="77777777" w:rsidR="0024495A" w:rsidRPr="00302D8E" w:rsidRDefault="0024495A">
      <w:pPr>
        <w:rPr>
          <w:rFonts w:ascii="Recoleta" w:eastAsia="Lato" w:hAnsi="Recoleta" w:cs="Lato"/>
          <w:sz w:val="16"/>
          <w:szCs w:val="16"/>
        </w:rPr>
      </w:pPr>
    </w:p>
    <w:p w14:paraId="20CAA08A" w14:textId="77777777" w:rsidR="00BD0AC6" w:rsidRPr="00143B32" w:rsidRDefault="00BD0AC6" w:rsidP="00BD0AC6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1.2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Utilisations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identifiées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pertinentes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utilisations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déconseillées</w:t>
      </w:r>
      <w:proofErr w:type="spellEnd"/>
    </w:p>
    <w:p w14:paraId="711BCC79" w14:textId="77777777" w:rsidR="0024495A" w:rsidRPr="00302D8E" w:rsidRDefault="0024495A">
      <w:pPr>
        <w:rPr>
          <w:rFonts w:ascii="Recoleta" w:hAnsi="Recoleta"/>
          <w:sz w:val="16"/>
          <w:szCs w:val="16"/>
        </w:rPr>
      </w:pPr>
    </w:p>
    <w:p w14:paraId="406E3844" w14:textId="77777777" w:rsidR="00BD0AC6" w:rsidRPr="00BD0AC6" w:rsidRDefault="00BD0AC6" w:rsidP="00BD0AC6">
      <w:pPr>
        <w:jc w:val="both"/>
        <w:rPr>
          <w:rFonts w:ascii="Recoleta" w:hAnsi="Recoleta"/>
          <w:sz w:val="16"/>
          <w:szCs w:val="16"/>
          <w:lang w:val="es-ES"/>
        </w:rPr>
      </w:pPr>
      <w:proofErr w:type="spellStart"/>
      <w:r w:rsidRPr="00BD0AC6">
        <w:rPr>
          <w:rFonts w:ascii="Recoleta" w:hAnsi="Recoleta"/>
          <w:sz w:val="16"/>
          <w:szCs w:val="16"/>
          <w:lang w:val="es-ES"/>
        </w:rPr>
        <w:t>Préparation</w:t>
      </w:r>
      <w:proofErr w:type="spellEnd"/>
      <w:r w:rsidRPr="00BD0AC6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BD0AC6">
        <w:rPr>
          <w:rFonts w:ascii="Recoleta" w:hAnsi="Recoleta"/>
          <w:sz w:val="16"/>
          <w:szCs w:val="16"/>
          <w:lang w:val="es-ES"/>
        </w:rPr>
        <w:t>mortiers</w:t>
      </w:r>
      <w:proofErr w:type="spellEnd"/>
      <w:r w:rsidRPr="00BD0AC6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  <w:lang w:val="es-ES"/>
        </w:rPr>
        <w:t>d’enduit</w:t>
      </w:r>
      <w:proofErr w:type="spellEnd"/>
      <w:r w:rsidRPr="00BD0AC6">
        <w:rPr>
          <w:rFonts w:ascii="Recoleta" w:hAnsi="Recoleta"/>
          <w:sz w:val="16"/>
          <w:szCs w:val="16"/>
          <w:lang w:val="es-ES"/>
        </w:rPr>
        <w:t xml:space="preserve"> et de </w:t>
      </w:r>
      <w:proofErr w:type="spellStart"/>
      <w:r w:rsidRPr="00BD0AC6">
        <w:rPr>
          <w:rFonts w:ascii="Recoleta" w:hAnsi="Recoleta"/>
          <w:sz w:val="16"/>
          <w:szCs w:val="16"/>
          <w:lang w:val="es-ES"/>
        </w:rPr>
        <w:t>mortiers</w:t>
      </w:r>
      <w:proofErr w:type="spellEnd"/>
      <w:r w:rsidRPr="00BD0AC6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BD0AC6">
        <w:rPr>
          <w:rFonts w:ascii="Recoleta" w:hAnsi="Recoleta"/>
          <w:sz w:val="16"/>
          <w:szCs w:val="16"/>
          <w:lang w:val="es-ES"/>
        </w:rPr>
        <w:t>plâtrage</w:t>
      </w:r>
      <w:proofErr w:type="spellEnd"/>
      <w:r w:rsidRPr="00BD0AC6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  <w:lang w:val="es-ES"/>
        </w:rPr>
        <w:t>pour</w:t>
      </w:r>
      <w:proofErr w:type="spellEnd"/>
      <w:r w:rsidRPr="00BD0AC6">
        <w:rPr>
          <w:rFonts w:ascii="Recoleta" w:hAnsi="Recoleta"/>
          <w:sz w:val="16"/>
          <w:szCs w:val="16"/>
          <w:lang w:val="es-ES"/>
        </w:rPr>
        <w:t xml:space="preserve"> la </w:t>
      </w:r>
      <w:proofErr w:type="spellStart"/>
      <w:r w:rsidRPr="00BD0AC6">
        <w:rPr>
          <w:rFonts w:ascii="Recoleta" w:hAnsi="Recoleta"/>
          <w:sz w:val="16"/>
          <w:szCs w:val="16"/>
          <w:lang w:val="es-ES"/>
        </w:rPr>
        <w:t>construction</w:t>
      </w:r>
      <w:proofErr w:type="spellEnd"/>
      <w:r w:rsidRPr="00BD0AC6">
        <w:rPr>
          <w:rFonts w:ascii="Recoleta" w:hAnsi="Recoleta"/>
          <w:sz w:val="16"/>
          <w:szCs w:val="16"/>
          <w:lang w:val="es-ES"/>
        </w:rPr>
        <w:t>.</w:t>
      </w:r>
    </w:p>
    <w:p w14:paraId="1CCF1D5E" w14:textId="77777777" w:rsidR="0024495A" w:rsidRPr="00302D8E" w:rsidRDefault="0024495A">
      <w:pPr>
        <w:ind w:left="720"/>
        <w:jc w:val="both"/>
        <w:rPr>
          <w:rFonts w:ascii="Recoleta" w:hAnsi="Recoleta"/>
          <w:sz w:val="16"/>
          <w:szCs w:val="16"/>
        </w:rPr>
      </w:pPr>
    </w:p>
    <w:p w14:paraId="607726C3" w14:textId="77777777" w:rsidR="00BD0AC6" w:rsidRPr="00143B32" w:rsidRDefault="00BD0AC6" w:rsidP="00BD0AC6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1.3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Renseignements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concernant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fournisseur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fiche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données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</w:p>
    <w:p w14:paraId="5616EFAA" w14:textId="77777777" w:rsidR="00BD0AC6" w:rsidRPr="00B53B15" w:rsidRDefault="00BD0AC6" w:rsidP="00BD0AC6">
      <w:pPr>
        <w:rPr>
          <w:rFonts w:ascii="Recoleta" w:eastAsia="Lato" w:hAnsi="Recoleta" w:cs="Lato"/>
          <w:sz w:val="16"/>
          <w:szCs w:val="16"/>
        </w:rPr>
      </w:pPr>
    </w:p>
    <w:p w14:paraId="48F52B04" w14:textId="77777777" w:rsidR="00BD0AC6" w:rsidRPr="00B53B15" w:rsidRDefault="00BD0AC6" w:rsidP="00BD0AC6">
      <w:pPr>
        <w:spacing w:line="259" w:lineRule="auto"/>
        <w:rPr>
          <w:rFonts w:ascii="Recoleta" w:hAnsi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>Société</w:t>
      </w:r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COMCAL NATURAL, S.L.</w:t>
      </w:r>
    </w:p>
    <w:p w14:paraId="008025A1" w14:textId="77777777" w:rsidR="00BD0AC6" w:rsidRPr="00B53B15" w:rsidRDefault="00BD0AC6" w:rsidP="00BD0AC6">
      <w:p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333556D">
        <w:rPr>
          <w:rFonts w:ascii="Recoleta" w:hAnsi="Recoleta"/>
          <w:sz w:val="16"/>
          <w:szCs w:val="16"/>
        </w:rPr>
        <w:t>Ad</w:t>
      </w:r>
      <w:r>
        <w:rPr>
          <w:rFonts w:ascii="Recoleta" w:hAnsi="Recoleta"/>
          <w:sz w:val="16"/>
          <w:szCs w:val="16"/>
        </w:rPr>
        <w:t>resse</w:t>
      </w:r>
      <w:proofErr w:type="spellEnd"/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 xml:space="preserve">Av. CAN BORDOLL, 55 Nau 2 P.I. Can Roqueta </w:t>
      </w:r>
    </w:p>
    <w:p w14:paraId="4F30378D" w14:textId="77777777" w:rsidR="00BD0AC6" w:rsidRPr="00B53B15" w:rsidRDefault="00BD0AC6" w:rsidP="00BD0AC6">
      <w:pPr>
        <w:spacing w:line="259" w:lineRule="auto"/>
        <w:rPr>
          <w:rFonts w:ascii="Recoleta" w:hAnsi="Recoleta"/>
          <w:sz w:val="16"/>
          <w:szCs w:val="16"/>
        </w:rPr>
      </w:pPr>
      <w:r>
        <w:rPr>
          <w:rFonts w:ascii="Recoleta" w:hAnsi="Recoleta"/>
          <w:sz w:val="16"/>
          <w:szCs w:val="16"/>
        </w:rPr>
        <w:t>Ville</w:t>
      </w:r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SABADELL</w:t>
      </w:r>
    </w:p>
    <w:p w14:paraId="07D0008E" w14:textId="77777777" w:rsidR="00BD0AC6" w:rsidRPr="00B53B15" w:rsidRDefault="00BD0AC6" w:rsidP="00BD0AC6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>Province: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BARCELONA</w:t>
      </w:r>
    </w:p>
    <w:p w14:paraId="51B20ED8" w14:textId="77777777" w:rsidR="00BD0AC6" w:rsidRPr="00B53B15" w:rsidRDefault="00BD0AC6" w:rsidP="00BD0AC6">
      <w:p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333556D">
        <w:rPr>
          <w:rFonts w:ascii="Recoleta" w:hAnsi="Recoleta"/>
          <w:sz w:val="16"/>
          <w:szCs w:val="16"/>
        </w:rPr>
        <w:t>Contact</w:t>
      </w:r>
      <w:proofErr w:type="spellEnd"/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+34 93 729 42 54</w:t>
      </w:r>
    </w:p>
    <w:p w14:paraId="36F04458" w14:textId="77777777" w:rsidR="00BD0AC6" w:rsidRPr="00B53B15" w:rsidRDefault="00BD0AC6" w:rsidP="00BD0AC6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>E-mail:</w:t>
      </w:r>
      <w:r>
        <w:tab/>
      </w:r>
      <w:r>
        <w:tab/>
      </w:r>
      <w:hyperlink r:id="rId8">
        <w:r w:rsidRPr="0333556D">
          <w:rPr>
            <w:rFonts w:ascii="Recoleta" w:eastAsia="Lato" w:hAnsi="Recoleta" w:cs="Lato"/>
            <w:color w:val="0000FF"/>
            <w:sz w:val="16"/>
            <w:szCs w:val="16"/>
            <w:u w:val="single"/>
          </w:rPr>
          <w:t>comercial@com-cal.com</w:t>
        </w:r>
      </w:hyperlink>
    </w:p>
    <w:p w14:paraId="3A7AAF92" w14:textId="77777777" w:rsidR="00BD0AC6" w:rsidRPr="00B53B15" w:rsidRDefault="00BD0AC6" w:rsidP="00BD0AC6">
      <w:pPr>
        <w:rPr>
          <w:rFonts w:ascii="Recoleta" w:eastAsia="Lato" w:hAnsi="Recoleta" w:cs="Lato"/>
          <w:sz w:val="16"/>
          <w:szCs w:val="16"/>
        </w:rPr>
      </w:pPr>
    </w:p>
    <w:p w14:paraId="0FAE5872" w14:textId="77777777" w:rsidR="00BD0AC6" w:rsidRPr="00143B32" w:rsidRDefault="00BD0AC6" w:rsidP="00BD0AC6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1.4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Numéro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d’appel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d’urgence</w:t>
      </w:r>
      <w:proofErr w:type="spellEnd"/>
    </w:p>
    <w:p w14:paraId="2E83D02D" w14:textId="77777777" w:rsidR="00BD0AC6" w:rsidRPr="00B53B15" w:rsidRDefault="00BD0AC6" w:rsidP="00BD0AC6">
      <w:pPr>
        <w:rPr>
          <w:rFonts w:ascii="Recoleta" w:hAnsi="Recoleta"/>
          <w:sz w:val="16"/>
          <w:szCs w:val="16"/>
        </w:rPr>
      </w:pPr>
    </w:p>
    <w:p w14:paraId="11D6221F" w14:textId="77777777" w:rsidR="00BD0AC6" w:rsidRDefault="00BD0AC6" w:rsidP="00BD0AC6">
      <w:pPr>
        <w:rPr>
          <w:rFonts w:ascii="Recoleta" w:hAnsi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>+34 915 620 420 – URGENCES TOXICOLOGIQUES UNIQUEMENT (disponible 24h)</w:t>
      </w:r>
      <w:r w:rsidRPr="00143B32">
        <w:rPr>
          <w:rFonts w:ascii="Recoleta" w:hAnsi="Recoleta"/>
          <w:sz w:val="16"/>
          <w:szCs w:val="16"/>
        </w:rPr>
        <w:br/>
        <w:t>112 – NUMÉRO D’URGENCE</w:t>
      </w:r>
    </w:p>
    <w:p w14:paraId="5EE7B595" w14:textId="77777777" w:rsidR="00BD0AC6" w:rsidRPr="00266DB5" w:rsidRDefault="00BD0AC6" w:rsidP="00BD0AC6">
      <w:pPr>
        <w:rPr>
          <w:rFonts w:ascii="Recoleta" w:eastAsia="Lato" w:hAnsi="Recoleta" w:cs="Lato"/>
          <w:sz w:val="16"/>
          <w:szCs w:val="16"/>
        </w:rPr>
      </w:pPr>
    </w:p>
    <w:p w14:paraId="7A2E096A" w14:textId="77777777" w:rsidR="00BD0AC6" w:rsidRPr="00C8481E" w:rsidRDefault="00BD0AC6" w:rsidP="00BD0AC6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2: IDENTIFICATION DES DANGERS</w:t>
      </w:r>
    </w:p>
    <w:p w14:paraId="532C241D" w14:textId="77777777" w:rsidR="00BD0AC6" w:rsidRPr="00266DB5" w:rsidRDefault="00BD0AC6" w:rsidP="00BD0AC6">
      <w:pPr>
        <w:pStyle w:val="Ttulo2"/>
        <w:rPr>
          <w:rFonts w:ascii="Recoleta" w:hAnsi="Recoleta"/>
          <w:sz w:val="20"/>
          <w:szCs w:val="20"/>
        </w:rPr>
      </w:pPr>
    </w:p>
    <w:p w14:paraId="5F724912" w14:textId="77777777" w:rsidR="00BD0AC6" w:rsidRPr="00143B32" w:rsidRDefault="00BD0AC6" w:rsidP="00BD0AC6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2.1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Classification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</w:p>
    <w:p w14:paraId="3E6A1DE4" w14:textId="77777777" w:rsidR="00BD0AC6" w:rsidRPr="00B53B15" w:rsidRDefault="00BD0AC6" w:rsidP="00BD0AC6">
      <w:pPr>
        <w:rPr>
          <w:rFonts w:ascii="Recoleta" w:hAnsi="Recoleta"/>
          <w:color w:val="000000"/>
          <w:sz w:val="16"/>
          <w:szCs w:val="16"/>
        </w:rPr>
      </w:pPr>
    </w:p>
    <w:p w14:paraId="5E606A3D" w14:textId="08099251" w:rsidR="00582DBC" w:rsidRPr="009D560A" w:rsidRDefault="00BD0AC6" w:rsidP="00BD0AC6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n°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1272/2008 (CLP)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</w:t>
      </w:r>
    </w:p>
    <w:tbl>
      <w:tblPr>
        <w:tblW w:w="104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80"/>
        <w:gridCol w:w="3480"/>
        <w:gridCol w:w="3480"/>
      </w:tblGrid>
      <w:tr w:rsidR="00BD0AC6" w:rsidRPr="00B53B15" w14:paraId="38DDFCBB" w14:textId="77777777" w:rsidTr="00C811BC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1A3716AC" w14:textId="77777777" w:rsidR="00BD0AC6" w:rsidRPr="00B53B15" w:rsidRDefault="00BD0AC6" w:rsidP="00C811BC">
            <w:pPr>
              <w:spacing w:line="259" w:lineRule="auto"/>
              <w:jc w:val="center"/>
            </w:pPr>
            <w:r>
              <w:rPr>
                <w:rFonts w:ascii="Recoleta" w:hAnsi="Recoleta"/>
                <w:b/>
                <w:bCs/>
                <w:sz w:val="16"/>
                <w:szCs w:val="16"/>
              </w:rPr>
              <w:t xml:space="preserve">Classe de </w:t>
            </w: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danger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4E6D8320" w14:textId="77777777" w:rsidR="00BD0AC6" w:rsidRPr="00B53B15" w:rsidRDefault="00BD0AC6" w:rsidP="00C811BC">
            <w:pPr>
              <w:spacing w:line="259" w:lineRule="auto"/>
              <w:jc w:val="center"/>
            </w:pPr>
            <w:r w:rsidRPr="00143B32">
              <w:rPr>
                <w:rFonts w:ascii="Recoleta" w:hAnsi="Recoleta"/>
                <w:b/>
                <w:bCs/>
                <w:sz w:val="16"/>
                <w:szCs w:val="16"/>
                <w:lang w:val="fr-FR"/>
              </w:rPr>
              <w:t>Catégorie</w:t>
            </w:r>
            <w:r>
              <w:rPr>
                <w:rFonts w:ascii="Recoleta" w:hAnsi="Recoleta"/>
                <w:b/>
                <w:bCs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danger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5A4C36C5" w14:textId="77777777" w:rsidR="00BD0AC6" w:rsidRPr="00B53B15" w:rsidRDefault="00BD0AC6" w:rsidP="00C811BC">
            <w:pPr>
              <w:spacing w:line="259" w:lineRule="auto"/>
              <w:jc w:val="center"/>
            </w:pP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Mentions</w:t>
            </w:r>
            <w:proofErr w:type="spellEnd"/>
            <w:r>
              <w:rPr>
                <w:rFonts w:ascii="Recoleta" w:hAnsi="Recoleta"/>
                <w:b/>
                <w:bCs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danger</w:t>
            </w:r>
            <w:proofErr w:type="spellEnd"/>
          </w:p>
        </w:tc>
      </w:tr>
      <w:tr w:rsidR="00BD0AC6" w:rsidRPr="00B53B15" w14:paraId="43DD7648" w14:textId="77777777" w:rsidTr="00C811BC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3735719E" w14:textId="77777777" w:rsidR="00BD0AC6" w:rsidRPr="00B53B15" w:rsidRDefault="00BD0AC6" w:rsidP="00C811BC">
            <w:pPr>
              <w:spacing w:line="259" w:lineRule="auto"/>
              <w:jc w:val="center"/>
            </w:pP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Irritation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cutanée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18549284" w14:textId="77777777" w:rsidR="00BD0AC6" w:rsidRPr="00B53B15" w:rsidRDefault="00BD0AC6" w:rsidP="00C811BC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2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7F859CCE" w14:textId="77777777" w:rsidR="00BD0AC6" w:rsidRPr="00B53B15" w:rsidRDefault="00BD0AC6" w:rsidP="00C811BC">
            <w:pPr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H315: </w:t>
            </w:r>
            <w:r w:rsidRPr="00143B32">
              <w:rPr>
                <w:rFonts w:ascii="Recoleta" w:hAnsi="Recoleta"/>
                <w:sz w:val="16"/>
                <w:szCs w:val="16"/>
              </w:rPr>
              <w:t xml:space="preserve">Provoque une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irritation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cutanée</w:t>
            </w:r>
            <w:proofErr w:type="spellEnd"/>
          </w:p>
        </w:tc>
      </w:tr>
      <w:tr w:rsidR="00BD0AC6" w:rsidRPr="00B53B15" w14:paraId="555ACEA6" w14:textId="77777777" w:rsidTr="00C811BC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220F9421" w14:textId="77777777" w:rsidR="00BD0AC6" w:rsidRPr="00B53B15" w:rsidRDefault="00BD0AC6" w:rsidP="00C811BC">
            <w:pPr>
              <w:spacing w:line="259" w:lineRule="auto"/>
              <w:jc w:val="center"/>
            </w:pP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oculaires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graves</w:t>
            </w:r>
            <w:r>
              <w:rPr>
                <w:rFonts w:ascii="Recoleta" w:hAnsi="Recoleta"/>
                <w:sz w:val="16"/>
                <w:szCs w:val="16"/>
              </w:rPr>
              <w:t>/</w:t>
            </w:r>
            <w:proofErr w:type="spellStart"/>
            <w:r>
              <w:rPr>
                <w:rFonts w:ascii="Recoleta" w:hAnsi="Recoleta"/>
                <w:sz w:val="16"/>
                <w:szCs w:val="16"/>
              </w:rPr>
              <w:t>I</w:t>
            </w:r>
            <w:r w:rsidRPr="00902EBD">
              <w:rPr>
                <w:rFonts w:ascii="Recoleta" w:hAnsi="Recoleta"/>
                <w:sz w:val="16"/>
                <w:szCs w:val="16"/>
              </w:rPr>
              <w:t>rritation</w:t>
            </w:r>
            <w:proofErr w:type="spellEnd"/>
            <w:r w:rsidRPr="00902EBD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902EBD">
              <w:rPr>
                <w:rFonts w:ascii="Recoleta" w:hAnsi="Recoleta"/>
                <w:sz w:val="16"/>
                <w:szCs w:val="16"/>
              </w:rPr>
              <w:t>oculaire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4AB28603" w14:textId="77777777" w:rsidR="00BD0AC6" w:rsidRPr="00B53B15" w:rsidRDefault="00BD0AC6" w:rsidP="00C811BC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1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3DCBFAA1" w14:textId="77777777" w:rsidR="00BD0AC6" w:rsidRPr="00B53B15" w:rsidRDefault="00BD0AC6" w:rsidP="00C811BC">
            <w:pPr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H318: </w:t>
            </w:r>
            <w:r w:rsidRPr="00143B32">
              <w:rPr>
                <w:rFonts w:ascii="Recoleta" w:hAnsi="Recoleta"/>
                <w:sz w:val="16"/>
                <w:szCs w:val="16"/>
              </w:rPr>
              <w:t xml:space="preserve">Provoque de graves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des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yeux</w:t>
            </w:r>
            <w:proofErr w:type="spellEnd"/>
          </w:p>
        </w:tc>
      </w:tr>
      <w:tr w:rsidR="00BD0AC6" w:rsidRPr="00B53B15" w14:paraId="39A4FFB7" w14:textId="77777777" w:rsidTr="00C811BC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17B6A02E" w14:textId="77777777" w:rsidR="00BD0AC6" w:rsidRPr="00B53B15" w:rsidRDefault="00BD0AC6" w:rsidP="00C811BC">
            <w:pPr>
              <w:spacing w:line="259" w:lineRule="auto"/>
              <w:jc w:val="center"/>
            </w:pPr>
            <w:proofErr w:type="spellStart"/>
            <w:r>
              <w:rPr>
                <w:rFonts w:ascii="Recoleta" w:hAnsi="Recoleta"/>
                <w:sz w:val="16"/>
                <w:szCs w:val="16"/>
              </w:rPr>
              <w:t>Irritation</w:t>
            </w:r>
            <w:proofErr w:type="spellEnd"/>
            <w:r>
              <w:rPr>
                <w:rFonts w:ascii="Recoleta" w:hAnsi="Recoleta"/>
                <w:sz w:val="16"/>
                <w:szCs w:val="16"/>
              </w:rPr>
              <w:t xml:space="preserve"> des </w:t>
            </w:r>
            <w:proofErr w:type="spellStart"/>
            <w:r>
              <w:rPr>
                <w:rFonts w:ascii="Recoleta" w:hAnsi="Recoleta"/>
                <w:sz w:val="16"/>
                <w:szCs w:val="16"/>
              </w:rPr>
              <w:t>voies</w:t>
            </w:r>
            <w:proofErr w:type="spellEnd"/>
            <w:r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Recoleta" w:hAnsi="Recoleta"/>
                <w:sz w:val="16"/>
                <w:szCs w:val="16"/>
              </w:rPr>
              <w:t>respiratoires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542BD170" w14:textId="77777777" w:rsidR="00BD0AC6" w:rsidRPr="00B53B15" w:rsidRDefault="00BD0AC6" w:rsidP="00C811BC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3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300E8F87" w14:textId="77777777" w:rsidR="00BD0AC6" w:rsidRPr="00B53B15" w:rsidRDefault="00BD0AC6" w:rsidP="00C811BC">
            <w:pPr>
              <w:rPr>
                <w:rFonts w:ascii="Recoleta" w:hAnsi="Recoleta"/>
                <w:color w:val="000000" w:themeColor="text1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H335: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Peut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irriter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les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voies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respiratoires</w:t>
            </w:r>
            <w:proofErr w:type="spellEnd"/>
          </w:p>
        </w:tc>
      </w:tr>
    </w:tbl>
    <w:p w14:paraId="09F2E8E0" w14:textId="77777777" w:rsidR="00BD0AC6" w:rsidRPr="003F4D7E" w:rsidRDefault="00BD0AC6" w:rsidP="00BD0AC6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46DC813D" w14:textId="77777777" w:rsidR="00BD0AC6" w:rsidRPr="00BE4D34" w:rsidRDefault="00BD0AC6" w:rsidP="00BD0AC6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2.2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Éléments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d’étiquetage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  <w:r>
        <w:br/>
      </w:r>
      <w:r>
        <w:rPr>
          <w:noProof/>
        </w:rPr>
        <w:drawing>
          <wp:inline distT="0" distB="0" distL="0" distR="0" wp14:anchorId="60FFF8FC" wp14:editId="56FFBC6E">
            <wp:extent cx="2447925" cy="885807"/>
            <wp:effectExtent l="0" t="0" r="0" b="0"/>
            <wp:docPr id="2042982720" name="image1.png" descr="Forma, Flecha&#10;&#10;El contenido generado por IA puede ser incorrecto., 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orma, Flecha&#10;&#10;El contenido generado por IA puede ser incorrecto., Imagen"/>
                    <pic:cNvPicPr preferRelativeResize="0"/>
                  </pic:nvPicPr>
                  <pic:blipFill rotWithShape="1">
                    <a:blip r:embed="rId9"/>
                    <a:srcRect t="7024" b="52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885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67F381B4">
        <w:rPr>
          <w:rFonts w:ascii="Recoleta" w:hAnsi="Recoleta"/>
          <w:color w:val="000000" w:themeColor="text1"/>
          <w:sz w:val="16"/>
          <w:szCs w:val="16"/>
        </w:rPr>
        <w:t xml:space="preserve">  </w:t>
      </w:r>
    </w:p>
    <w:p w14:paraId="1456CCEA" w14:textId="77777777" w:rsidR="00BD0AC6" w:rsidRDefault="00BD0AC6" w:rsidP="00BD0AC6">
      <w:pPr>
        <w:rPr>
          <w:rFonts w:ascii="Recoleta" w:hAnsi="Recoleta"/>
          <w:color w:val="000000" w:themeColor="text1"/>
          <w:sz w:val="16"/>
          <w:szCs w:val="16"/>
        </w:rPr>
      </w:pPr>
      <w:r w:rsidRPr="00143B32">
        <w:rPr>
          <w:rFonts w:ascii="Recoleta" w:hAnsi="Recoleta"/>
          <w:color w:val="000000" w:themeColor="text1"/>
          <w:sz w:val="16"/>
          <w:szCs w:val="16"/>
        </w:rPr>
        <w:t xml:space="preserve">H318: Provoque de graves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lésions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yeux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br/>
        <w:t xml:space="preserve">H315: Provoque une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irritation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cutanée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br/>
        <w:t xml:space="preserve">H335: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Peut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irriter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les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voies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respiratoires</w:t>
      </w:r>
      <w:proofErr w:type="spellEnd"/>
    </w:p>
    <w:p w14:paraId="00C12DD2" w14:textId="77777777" w:rsidR="0024495A" w:rsidRPr="00302D8E" w:rsidRDefault="0024495A">
      <w:pPr>
        <w:rPr>
          <w:rFonts w:ascii="Recoleta" w:hAnsi="Recoleta"/>
          <w:color w:val="000000"/>
          <w:sz w:val="16"/>
          <w:szCs w:val="16"/>
        </w:rPr>
      </w:pPr>
    </w:p>
    <w:p w14:paraId="5F16D92D" w14:textId="77777777" w:rsidR="00BD0AC6" w:rsidRDefault="00BD0AC6" w:rsidP="00BD0AC6">
      <w:pPr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</w:pPr>
      <w:proofErr w:type="spellStart"/>
      <w:r w:rsidRPr="00BE4D34"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  <w:lastRenderedPageBreak/>
        <w:t>Conseils</w:t>
      </w:r>
      <w:proofErr w:type="spellEnd"/>
      <w:r w:rsidRPr="00BE4D34"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  <w:t xml:space="preserve"> de </w:t>
      </w:r>
      <w:proofErr w:type="spellStart"/>
      <w:r w:rsidRPr="00BE4D34"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  <w:t>prudence</w:t>
      </w:r>
      <w:proofErr w:type="spellEnd"/>
      <w:r w:rsidRPr="00BE4D34"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  <w:t>:</w:t>
      </w:r>
    </w:p>
    <w:p w14:paraId="0A968EAF" w14:textId="77777777" w:rsidR="00BD0AC6" w:rsidRPr="00B53B15" w:rsidRDefault="00BD0AC6" w:rsidP="00BD0AC6">
      <w:pPr>
        <w:rPr>
          <w:rFonts w:ascii="Recoleta" w:hAnsi="Recoleta"/>
          <w:color w:val="000000"/>
          <w:sz w:val="16"/>
          <w:szCs w:val="16"/>
        </w:rPr>
      </w:pPr>
    </w:p>
    <w:p w14:paraId="4CEC824D" w14:textId="77777777" w:rsidR="00BD0AC6" w:rsidRPr="00BE4D34" w:rsidRDefault="00BD0A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ecoleta" w:hAnsi="Recoleta"/>
          <w:color w:val="000000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P102: Tenir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hors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portée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enfants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284F9CB1" w14:textId="77777777" w:rsidR="00BD0AC6" w:rsidRPr="00BE4D34" w:rsidRDefault="00BD0A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ecoleta" w:hAnsi="Recoleta"/>
          <w:color w:val="000000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P280: Porter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gants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protection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,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vêtements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protection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ainsi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qu’un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équipement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protection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yeux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du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visage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113AE82D" w14:textId="77777777" w:rsidR="00BD0AC6" w:rsidRPr="00BE4D34" w:rsidRDefault="00BD0AC6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P305+P351+P338+P310: EN CAS DE CONTACT AVEC LES YEUX: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rincer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avec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précaution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pendant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plusieurs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minutes.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Enlever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les lentilles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contact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si la victime en porte et si elles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peuvent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être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facilement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retirées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Continuer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rinçage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Appeler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immédiatement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</w:t>
      </w:r>
      <w:r>
        <w:rPr>
          <w:rFonts w:ascii="Recoleta" w:hAnsi="Recoleta"/>
          <w:color w:val="000000" w:themeColor="text1"/>
          <w:sz w:val="16"/>
          <w:szCs w:val="16"/>
        </w:rPr>
        <w:t xml:space="preserve"> </w:t>
      </w: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centre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antipoison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ou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1BE9D0D4" w14:textId="77777777" w:rsidR="00BD0AC6" w:rsidRDefault="00BD0AC6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P302+P352+P333+P313: EN CAS DE CONTACT AVEC LA PEAU: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laver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abondamment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savon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En cas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d’irritation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ou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d’éruption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proofErr w:type="gramStart"/>
      <w:r w:rsidRPr="00BE4D34">
        <w:rPr>
          <w:rFonts w:ascii="Recoleta" w:hAnsi="Recoleta"/>
          <w:color w:val="000000" w:themeColor="text1"/>
          <w:sz w:val="16"/>
          <w:szCs w:val="16"/>
        </w:rPr>
        <w:t>cutanée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:</w:t>
      </w:r>
      <w:proofErr w:type="gram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consulter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73FD1D9E" w14:textId="77777777" w:rsidR="00BD0AC6" w:rsidRDefault="00BD0AC6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P261+P304+P340+P312: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Éviter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respirer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poussières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EN CAS D’INHALATION: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transporter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personne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l’air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frais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maintenir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dans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une position confortable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pour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respiration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Consulter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cas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malaise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persistant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506636FA" w14:textId="77777777" w:rsidR="00BD0AC6" w:rsidRPr="00BE4D34" w:rsidRDefault="00BD0AC6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P501: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Éliminer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contenu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du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récipient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dans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point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collecte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déchets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agréé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78AE0568" w14:textId="77777777" w:rsidR="00746DF2" w:rsidRPr="003F4D7E" w:rsidRDefault="00746DF2" w:rsidP="00746DF2">
      <w:pPr>
        <w:pBdr>
          <w:top w:val="nil"/>
          <w:left w:val="nil"/>
          <w:bottom w:val="nil"/>
          <w:right w:val="nil"/>
          <w:between w:val="nil"/>
        </w:pBdr>
        <w:ind w:left="720" w:hanging="486"/>
        <w:rPr>
          <w:rFonts w:ascii="Recoleta" w:eastAsia="Oswald Medium" w:hAnsi="Recoleta" w:cs="Oswald Medium"/>
          <w:sz w:val="16"/>
          <w:szCs w:val="16"/>
        </w:rPr>
      </w:pPr>
    </w:p>
    <w:p w14:paraId="638D0817" w14:textId="77777777" w:rsidR="00BD0AC6" w:rsidRPr="00BE4D34" w:rsidRDefault="00BD0AC6" w:rsidP="00BD0AC6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2.3 Autres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dangers</w:t>
      </w:r>
      <w:proofErr w:type="spellEnd"/>
    </w:p>
    <w:p w14:paraId="347C3C96" w14:textId="77777777" w:rsidR="00BD0AC6" w:rsidRPr="00B53B15" w:rsidRDefault="00BD0AC6" w:rsidP="00BD0AC6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1D2D255B" w14:textId="77777777" w:rsidR="00BD0AC6" w:rsidRDefault="00BD0AC6" w:rsidP="00BD0AC6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Cette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/ce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répond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PBT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67FEC5E2" w14:textId="77777777" w:rsidR="00BD0AC6" w:rsidRDefault="00BD0AC6" w:rsidP="00BD0AC6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33FA674A" w14:textId="77777777" w:rsidR="00BD0AC6" w:rsidRPr="00BE4D34" w:rsidRDefault="00BD0AC6" w:rsidP="00BD0AC6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Cette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/ce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répond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vPvB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285942D9" w14:textId="77777777" w:rsidR="00BD0AC6" w:rsidRDefault="00BD0AC6" w:rsidP="00BD0AC6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036644D2" w14:textId="77777777" w:rsidR="00BD0AC6" w:rsidRPr="00BE4D34" w:rsidRDefault="00BD0AC6" w:rsidP="00BD0AC6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contient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PBT/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vPvB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une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BE4D34">
        <w:rPr>
          <w:rFonts w:ascii="Cambria Math" w:eastAsia="Recoleta" w:hAnsi="Cambria Math" w:cs="Cambria Math"/>
          <w:color w:val="000000" w:themeColor="text1"/>
          <w:sz w:val="16"/>
          <w:szCs w:val="16"/>
          <w:lang w:val="es-ES"/>
        </w:rPr>
        <w:t>≥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0,1 %,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056AD26E" w14:textId="77777777" w:rsidR="00BD0AC6" w:rsidRDefault="00BD0AC6" w:rsidP="00BD0AC6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6E178AE4" w14:textId="77777777" w:rsidR="00BD0AC6" w:rsidRDefault="00BD0AC6" w:rsidP="00BD0AC6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contient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inscrite sur la liste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établie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l’article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59(1)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perturbant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endocrinien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perturbant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endocrinien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n’a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identifiée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établis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délégué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2017/2100 de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Commission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2018/605 de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Commission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des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égales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supérieures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0,1 %.</w:t>
      </w:r>
    </w:p>
    <w:p w14:paraId="1135B970" w14:textId="77777777" w:rsidR="00BD0AC6" w:rsidRPr="00BE4D34" w:rsidRDefault="00BD0AC6" w:rsidP="00BD0AC6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214015C6" w14:textId="77777777" w:rsidR="00BD0AC6" w:rsidRPr="00C8481E" w:rsidRDefault="00BD0AC6" w:rsidP="00BD0AC6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3: COMPOSITION / INFORMATIONS SUR LES COMPOSANTS</w:t>
      </w:r>
    </w:p>
    <w:p w14:paraId="32901E3A" w14:textId="77777777" w:rsidR="00BD0AC6" w:rsidRDefault="00BD0AC6" w:rsidP="00BD0AC6">
      <w:pPr>
        <w:ind w:left="472" w:hanging="472"/>
        <w:rPr>
          <w:rFonts w:ascii="Recoleta" w:eastAsia="Recoleta" w:hAnsi="Recoleta" w:cs="Recoleta"/>
          <w:b/>
          <w:bCs/>
          <w:sz w:val="20"/>
          <w:szCs w:val="20"/>
        </w:rPr>
      </w:pPr>
    </w:p>
    <w:p w14:paraId="5DE473FB" w14:textId="77777777" w:rsidR="00BD0AC6" w:rsidRPr="00B53B15" w:rsidRDefault="00BD0AC6" w:rsidP="00BD0AC6">
      <w:pPr>
        <w:rPr>
          <w:rFonts w:ascii="Recoleta" w:hAnsi="Recoleta"/>
          <w:sz w:val="16"/>
          <w:szCs w:val="16"/>
        </w:rPr>
      </w:pPr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3.1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Substances</w:t>
      </w:r>
      <w:proofErr w:type="spellEnd"/>
    </w:p>
    <w:p w14:paraId="20424704" w14:textId="77777777" w:rsidR="00BD0AC6" w:rsidRDefault="00BD0AC6" w:rsidP="00BD0AC6">
      <w:pPr>
        <w:rPr>
          <w:rFonts w:ascii="Recoleta" w:hAnsi="Recoleta"/>
          <w:sz w:val="16"/>
          <w:szCs w:val="16"/>
        </w:rPr>
      </w:pPr>
    </w:p>
    <w:p w14:paraId="29AB2E56" w14:textId="77777777" w:rsidR="00BD0AC6" w:rsidRPr="00BE4D34" w:rsidRDefault="00BD0AC6" w:rsidP="00BD0AC6">
      <w:pPr>
        <w:pStyle w:val="Ttulo2"/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</w:pPr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Sans </w:t>
      </w:r>
      <w:proofErr w:type="spellStart"/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objet</w:t>
      </w:r>
      <w:proofErr w:type="spellEnd"/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.</w:t>
      </w:r>
    </w:p>
    <w:p w14:paraId="271D5077" w14:textId="77777777" w:rsidR="00BD0AC6" w:rsidRPr="00B53B15" w:rsidRDefault="00BD0AC6" w:rsidP="00BD0AC6">
      <w:pPr>
        <w:pStyle w:val="Ttulo2"/>
        <w:rPr>
          <w:rFonts w:ascii="Recoleta" w:hAnsi="Recoleta"/>
          <w:sz w:val="16"/>
          <w:szCs w:val="16"/>
        </w:rPr>
      </w:pPr>
    </w:p>
    <w:p w14:paraId="2AA4BA0D" w14:textId="77777777" w:rsidR="00BD0AC6" w:rsidRDefault="00BD0AC6" w:rsidP="00BD0AC6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bookmarkStart w:id="0" w:name="_heading=h.iec3w3548vts"/>
      <w:bookmarkEnd w:id="0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3.2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Mélanges</w:t>
      </w:r>
      <w:proofErr w:type="spellEnd"/>
    </w:p>
    <w:p w14:paraId="25D69621" w14:textId="77777777" w:rsidR="0024495A" w:rsidRPr="00302D8E" w:rsidRDefault="0024495A">
      <w:pPr>
        <w:pStyle w:val="Ttulo2"/>
        <w:ind w:left="0" w:firstLine="0"/>
        <w:rPr>
          <w:rFonts w:ascii="Recoleta" w:hAnsi="Recoleta"/>
          <w:sz w:val="20"/>
          <w:szCs w:val="20"/>
          <w:highlight w:val="yellow"/>
        </w:rPr>
      </w:pPr>
    </w:p>
    <w:tbl>
      <w:tblPr>
        <w:tblStyle w:val="a0"/>
        <w:tblW w:w="10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390"/>
        <w:gridCol w:w="1425"/>
        <w:gridCol w:w="1800"/>
        <w:gridCol w:w="4215"/>
      </w:tblGrid>
      <w:tr w:rsidR="00BD0AC6" w:rsidRPr="00302D8E" w14:paraId="7523497A" w14:textId="77777777" w:rsidTr="009F0900">
        <w:trPr>
          <w:trHeight w:val="300"/>
        </w:trPr>
        <w:tc>
          <w:tcPr>
            <w:tcW w:w="3390" w:type="dxa"/>
            <w:vAlign w:val="center"/>
          </w:tcPr>
          <w:p w14:paraId="344A37B2" w14:textId="715BBDFD" w:rsidR="00BD0AC6" w:rsidRPr="00302D8E" w:rsidRDefault="00BD0AC6" w:rsidP="00BD0AC6">
            <w:pPr>
              <w:spacing w:after="60" w:line="259" w:lineRule="auto"/>
              <w:jc w:val="center"/>
              <w:rPr>
                <w:rFonts w:ascii="Recoleta" w:hAnsi="Recoleta"/>
                <w:b/>
                <w:bCs/>
                <w:sz w:val="16"/>
                <w:szCs w:val="16"/>
              </w:rPr>
            </w:pPr>
            <w:proofErr w:type="spellStart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>Composants</w:t>
            </w:r>
            <w:proofErr w:type="spellEnd"/>
          </w:p>
        </w:tc>
        <w:tc>
          <w:tcPr>
            <w:tcW w:w="1425" w:type="dxa"/>
            <w:vAlign w:val="center"/>
          </w:tcPr>
          <w:p w14:paraId="1E477AFD" w14:textId="4938B894" w:rsidR="00BD0AC6" w:rsidRPr="00302D8E" w:rsidRDefault="00BD0AC6" w:rsidP="00BD0AC6">
            <w:pPr>
              <w:spacing w:after="60" w:line="259" w:lineRule="auto"/>
              <w:jc w:val="center"/>
              <w:rPr>
                <w:rFonts w:ascii="Recoleta" w:hAnsi="Recoleta"/>
                <w:b/>
                <w:bCs/>
                <w:sz w:val="16"/>
                <w:szCs w:val="16"/>
              </w:rPr>
            </w:pPr>
            <w:proofErr w:type="spellStart"/>
            <w:r w:rsidRPr="00266DB5">
              <w:rPr>
                <w:rFonts w:ascii="Recoleta" w:hAnsi="Recoleta"/>
                <w:b/>
                <w:bCs/>
                <w:sz w:val="16"/>
                <w:szCs w:val="16"/>
              </w:rPr>
              <w:t>Nº</w:t>
            </w:r>
            <w:proofErr w:type="spellEnd"/>
            <w:r w:rsidRPr="00266DB5">
              <w:rPr>
                <w:rFonts w:ascii="Recoleta" w:hAnsi="Recoleta"/>
                <w:b/>
                <w:bCs/>
                <w:sz w:val="16"/>
                <w:szCs w:val="16"/>
              </w:rPr>
              <w:t xml:space="preserve"> CAS</w:t>
            </w:r>
          </w:p>
        </w:tc>
        <w:tc>
          <w:tcPr>
            <w:tcW w:w="1800" w:type="dxa"/>
            <w:vAlign w:val="center"/>
          </w:tcPr>
          <w:p w14:paraId="3745EECA" w14:textId="4FEBE79C" w:rsidR="00BD0AC6" w:rsidRPr="00302D8E" w:rsidRDefault="00BD0AC6" w:rsidP="00BD0AC6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266DB5">
              <w:rPr>
                <w:rFonts w:ascii="Recoleta" w:hAnsi="Recoleta"/>
                <w:b/>
                <w:bCs/>
                <w:sz w:val="16"/>
                <w:szCs w:val="16"/>
              </w:rPr>
              <w:t xml:space="preserve">% </w:t>
            </w:r>
            <w:r>
              <w:rPr>
                <w:rFonts w:ascii="Recoleta" w:hAnsi="Recoleta"/>
                <w:b/>
                <w:bCs/>
                <w:sz w:val="16"/>
                <w:szCs w:val="16"/>
              </w:rPr>
              <w:t xml:space="preserve">en </w:t>
            </w: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poids</w:t>
            </w:r>
            <w:proofErr w:type="spellEnd"/>
          </w:p>
        </w:tc>
        <w:tc>
          <w:tcPr>
            <w:tcW w:w="4215" w:type="dxa"/>
            <w:vAlign w:val="center"/>
          </w:tcPr>
          <w:p w14:paraId="10E67BAD" w14:textId="19E28D30" w:rsidR="00BD0AC6" w:rsidRPr="00302D8E" w:rsidRDefault="00BD0AC6" w:rsidP="00BD0AC6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proofErr w:type="spellStart"/>
            <w:r w:rsidRPr="00832723">
              <w:rPr>
                <w:rFonts w:ascii="Recoleta" w:hAnsi="Recoleta"/>
                <w:b/>
                <w:bCs/>
                <w:sz w:val="16"/>
                <w:szCs w:val="16"/>
              </w:rPr>
              <w:t>Classification</w:t>
            </w:r>
            <w:proofErr w:type="spellEnd"/>
            <w:r w:rsidRPr="00832723">
              <w:rPr>
                <w:rFonts w:ascii="Recoleta" w:hAnsi="Recoleta"/>
                <w:b/>
                <w:bCs/>
                <w:sz w:val="16"/>
                <w:szCs w:val="16"/>
              </w:rPr>
              <w:t xml:space="preserve"> CLP (</w:t>
            </w:r>
            <w:proofErr w:type="spellStart"/>
            <w:r w:rsidRPr="00832723">
              <w:rPr>
                <w:rFonts w:ascii="Recoleta" w:hAnsi="Recoleta"/>
                <w:b/>
                <w:bCs/>
                <w:sz w:val="16"/>
                <w:szCs w:val="16"/>
              </w:rPr>
              <w:t>règlement</w:t>
            </w:r>
            <w:proofErr w:type="spellEnd"/>
            <w:r w:rsidRPr="00832723">
              <w:rPr>
                <w:rFonts w:ascii="Recoleta" w:hAnsi="Recoleta"/>
                <w:b/>
                <w:bCs/>
                <w:sz w:val="16"/>
                <w:szCs w:val="16"/>
              </w:rPr>
              <w:t xml:space="preserve"> (CE) </w:t>
            </w:r>
            <w:proofErr w:type="spellStart"/>
            <w:r w:rsidRPr="00832723">
              <w:rPr>
                <w:rFonts w:ascii="Recoleta" w:hAnsi="Recoleta"/>
                <w:b/>
                <w:bCs/>
                <w:sz w:val="16"/>
                <w:szCs w:val="16"/>
              </w:rPr>
              <w:t>n°</w:t>
            </w:r>
            <w:proofErr w:type="spellEnd"/>
            <w:r w:rsidRPr="00832723">
              <w:rPr>
                <w:rFonts w:ascii="Recoleta" w:hAnsi="Recoleta"/>
                <w:b/>
                <w:bCs/>
                <w:sz w:val="16"/>
                <w:szCs w:val="16"/>
              </w:rPr>
              <w:t xml:space="preserve"> 1272/2008)</w:t>
            </w:r>
          </w:p>
        </w:tc>
      </w:tr>
      <w:tr w:rsidR="00BD0AC6" w:rsidRPr="00302D8E" w14:paraId="1C06FB99" w14:textId="77777777" w:rsidTr="009F0900">
        <w:trPr>
          <w:trHeight w:val="300"/>
        </w:trPr>
        <w:tc>
          <w:tcPr>
            <w:tcW w:w="3390" w:type="dxa"/>
            <w:vAlign w:val="center"/>
          </w:tcPr>
          <w:p w14:paraId="65C6BEE9" w14:textId="15499863" w:rsidR="00BD0AC6" w:rsidRPr="002B6B34" w:rsidRDefault="00BD0AC6" w:rsidP="00BD0AC6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  <w:lang w:val="es-ES"/>
              </w:rPr>
            </w:pPr>
            <w:proofErr w:type="spellStart"/>
            <w:r w:rsidRPr="00BD0AC6">
              <w:rPr>
                <w:rFonts w:ascii="Recoleta" w:hAnsi="Recoleta"/>
                <w:sz w:val="16"/>
                <w:szCs w:val="16"/>
                <w:lang w:val="es-ES"/>
              </w:rPr>
              <w:t>Pâte</w:t>
            </w:r>
            <w:proofErr w:type="spellEnd"/>
            <w:r w:rsidRPr="00BD0AC6">
              <w:rPr>
                <w:rFonts w:ascii="Recoleta" w:hAnsi="Recoleta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BD0AC6">
              <w:rPr>
                <w:rFonts w:ascii="Recoleta" w:hAnsi="Recoleta"/>
                <w:sz w:val="16"/>
                <w:szCs w:val="16"/>
                <w:lang w:val="es-ES"/>
              </w:rPr>
              <w:t>d’hydroxyde</w:t>
            </w:r>
            <w:proofErr w:type="spellEnd"/>
            <w:r w:rsidRPr="00BD0AC6">
              <w:rPr>
                <w:rFonts w:ascii="Recoleta" w:hAnsi="Recoleta"/>
                <w:sz w:val="16"/>
                <w:szCs w:val="16"/>
                <w:lang w:val="es-ES"/>
              </w:rPr>
              <w:t xml:space="preserve"> de </w:t>
            </w:r>
            <w:proofErr w:type="spellStart"/>
            <w:r w:rsidRPr="00BD0AC6">
              <w:rPr>
                <w:rFonts w:ascii="Recoleta" w:hAnsi="Recoleta"/>
                <w:sz w:val="16"/>
                <w:szCs w:val="16"/>
                <w:lang w:val="es-ES"/>
              </w:rPr>
              <w:t>calcium</w:t>
            </w:r>
            <w:proofErr w:type="spellEnd"/>
          </w:p>
        </w:tc>
        <w:tc>
          <w:tcPr>
            <w:tcW w:w="1425" w:type="dxa"/>
            <w:vAlign w:val="center"/>
          </w:tcPr>
          <w:p w14:paraId="1496D893" w14:textId="77777777" w:rsidR="00BD0AC6" w:rsidRPr="00302D8E" w:rsidRDefault="00BD0AC6" w:rsidP="00BD0AC6">
            <w:pPr>
              <w:spacing w:before="240" w:after="24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302D8E">
              <w:rPr>
                <w:rFonts w:ascii="Recoleta" w:hAnsi="Recoleta"/>
                <w:sz w:val="16"/>
                <w:szCs w:val="16"/>
              </w:rPr>
              <w:t>1305-62-0</w:t>
            </w:r>
          </w:p>
        </w:tc>
        <w:tc>
          <w:tcPr>
            <w:tcW w:w="1800" w:type="dxa"/>
            <w:vAlign w:val="center"/>
          </w:tcPr>
          <w:p w14:paraId="79FF3067" w14:textId="77777777" w:rsidR="00BD0AC6" w:rsidRPr="00302D8E" w:rsidRDefault="00BD0AC6" w:rsidP="00BD0AC6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302D8E">
              <w:rPr>
                <w:rFonts w:ascii="Recoleta" w:hAnsi="Recoleta"/>
                <w:sz w:val="16"/>
                <w:szCs w:val="16"/>
              </w:rPr>
              <w:t>15%-20%</w:t>
            </w:r>
          </w:p>
        </w:tc>
        <w:tc>
          <w:tcPr>
            <w:tcW w:w="4215" w:type="dxa"/>
            <w:vAlign w:val="center"/>
          </w:tcPr>
          <w:p w14:paraId="5F50061A" w14:textId="7A19DE96" w:rsidR="00BD0AC6" w:rsidRPr="00302D8E" w:rsidRDefault="00BD0AC6" w:rsidP="00BD0AC6">
            <w:pPr>
              <w:spacing w:line="259" w:lineRule="auto"/>
              <w:rPr>
                <w:rFonts w:ascii="Recoleta" w:hAnsi="Recoleta"/>
                <w:sz w:val="16"/>
                <w:szCs w:val="16"/>
              </w:rPr>
            </w:pPr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H318: Provoque de graves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des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yeux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br/>
              <w:t xml:space="preserve">H315: Provoque une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irritation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cutanée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br/>
              <w:t xml:space="preserve">H335: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Peut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irriter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les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voies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respiratoires</w:t>
            </w:r>
            <w:proofErr w:type="spellEnd"/>
          </w:p>
        </w:tc>
      </w:tr>
      <w:tr w:rsidR="00BD0AC6" w:rsidRPr="00302D8E" w14:paraId="3AF128B8" w14:textId="77777777" w:rsidTr="009F0900">
        <w:trPr>
          <w:trHeight w:val="300"/>
        </w:trPr>
        <w:tc>
          <w:tcPr>
            <w:tcW w:w="3390" w:type="dxa"/>
            <w:vAlign w:val="center"/>
          </w:tcPr>
          <w:p w14:paraId="52EEE27D" w14:textId="13948930" w:rsidR="00BD0AC6" w:rsidRPr="002B6B34" w:rsidRDefault="00BD0AC6" w:rsidP="00BD0AC6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  <w:lang w:val="es-ES"/>
              </w:rPr>
            </w:pPr>
            <w:r w:rsidRPr="00BD0AC6">
              <w:rPr>
                <w:rFonts w:ascii="Recoleta" w:hAnsi="Recoleta"/>
                <w:sz w:val="16"/>
                <w:szCs w:val="16"/>
                <w:lang w:val="es-ES"/>
              </w:rPr>
              <w:t xml:space="preserve">Sable </w:t>
            </w:r>
            <w:proofErr w:type="spellStart"/>
            <w:r w:rsidRPr="00BD0AC6">
              <w:rPr>
                <w:rFonts w:ascii="Recoleta" w:hAnsi="Recoleta"/>
                <w:sz w:val="16"/>
                <w:szCs w:val="16"/>
                <w:lang w:val="es-ES"/>
              </w:rPr>
              <w:t>siliceux</w:t>
            </w:r>
            <w:proofErr w:type="spellEnd"/>
          </w:p>
        </w:tc>
        <w:tc>
          <w:tcPr>
            <w:tcW w:w="1425" w:type="dxa"/>
            <w:vAlign w:val="center"/>
          </w:tcPr>
          <w:p w14:paraId="3173C14F" w14:textId="77777777" w:rsidR="00BD0AC6" w:rsidRPr="00302D8E" w:rsidRDefault="00BD0AC6" w:rsidP="00BD0AC6">
            <w:pPr>
              <w:spacing w:before="240" w:after="24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302D8E">
              <w:rPr>
                <w:rFonts w:ascii="Recoleta" w:hAnsi="Recoleta"/>
                <w:sz w:val="16"/>
                <w:szCs w:val="16"/>
              </w:rPr>
              <w:t>14808-60-7</w:t>
            </w:r>
          </w:p>
        </w:tc>
        <w:tc>
          <w:tcPr>
            <w:tcW w:w="1800" w:type="dxa"/>
            <w:vAlign w:val="center"/>
          </w:tcPr>
          <w:p w14:paraId="40CBBCC1" w14:textId="37E9A0FA" w:rsidR="00BD0AC6" w:rsidRPr="00302D8E" w:rsidRDefault="00BD0AC6" w:rsidP="00BD0AC6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BD0AC6">
              <w:rPr>
                <w:rFonts w:ascii="Recoleta" w:hAnsi="Recoleta"/>
                <w:sz w:val="16"/>
                <w:szCs w:val="16"/>
              </w:rPr>
              <w:t xml:space="preserve">Variable, </w:t>
            </w:r>
            <w:proofErr w:type="spellStart"/>
            <w:r w:rsidRPr="00BD0AC6">
              <w:rPr>
                <w:rFonts w:ascii="Recoleta" w:hAnsi="Recoleta"/>
                <w:sz w:val="16"/>
                <w:szCs w:val="16"/>
              </w:rPr>
              <w:t>jusqu’à</w:t>
            </w:r>
            <w:proofErr w:type="spellEnd"/>
            <w:r w:rsidRPr="00BD0AC6">
              <w:rPr>
                <w:rFonts w:ascii="Recoleta" w:hAnsi="Recoleta"/>
                <w:sz w:val="16"/>
                <w:szCs w:val="16"/>
              </w:rPr>
              <w:t xml:space="preserve"> 100 % en </w:t>
            </w:r>
            <w:proofErr w:type="spellStart"/>
            <w:r w:rsidRPr="00BD0AC6">
              <w:rPr>
                <w:rFonts w:ascii="Recoleta" w:hAnsi="Recoleta"/>
                <w:sz w:val="16"/>
                <w:szCs w:val="16"/>
              </w:rPr>
              <w:t>poids</w:t>
            </w:r>
            <w:proofErr w:type="spellEnd"/>
            <w:r w:rsidRPr="00BD0AC6">
              <w:rPr>
                <w:rFonts w:ascii="Recoleta" w:hAnsi="Recoleta"/>
                <w:sz w:val="16"/>
                <w:szCs w:val="16"/>
              </w:rPr>
              <w:t xml:space="preserve"> (</w:t>
            </w:r>
            <w:proofErr w:type="spellStart"/>
            <w:r w:rsidRPr="00BD0AC6">
              <w:rPr>
                <w:rFonts w:ascii="Recoleta" w:hAnsi="Recoleta"/>
                <w:sz w:val="16"/>
                <w:szCs w:val="16"/>
              </w:rPr>
              <w:t>selon</w:t>
            </w:r>
            <w:proofErr w:type="spellEnd"/>
            <w:r w:rsidRPr="00BD0AC6">
              <w:rPr>
                <w:rFonts w:ascii="Recoleta" w:hAnsi="Recoleta"/>
                <w:sz w:val="16"/>
                <w:szCs w:val="16"/>
              </w:rPr>
              <w:t xml:space="preserve"> les </w:t>
            </w:r>
            <w:proofErr w:type="spellStart"/>
            <w:r w:rsidRPr="00BD0AC6">
              <w:rPr>
                <w:rFonts w:ascii="Recoleta" w:hAnsi="Recoleta"/>
                <w:sz w:val="16"/>
                <w:szCs w:val="16"/>
              </w:rPr>
              <w:t>exigences</w:t>
            </w:r>
            <w:proofErr w:type="spellEnd"/>
            <w:r w:rsidRPr="00BD0AC6">
              <w:rPr>
                <w:rFonts w:ascii="Recoleta" w:hAnsi="Recoleta"/>
                <w:sz w:val="16"/>
                <w:szCs w:val="16"/>
              </w:rPr>
              <w:t xml:space="preserve"> de la </w:t>
            </w:r>
            <w:proofErr w:type="spellStart"/>
            <w:r w:rsidRPr="00BD0AC6">
              <w:rPr>
                <w:rFonts w:ascii="Recoleta" w:hAnsi="Recoleta"/>
                <w:sz w:val="16"/>
                <w:szCs w:val="16"/>
              </w:rPr>
              <w:t>commande</w:t>
            </w:r>
            <w:proofErr w:type="spellEnd"/>
            <w:r w:rsidRPr="00BD0AC6">
              <w:rPr>
                <w:rFonts w:ascii="Recoleta" w:hAnsi="Recoleta"/>
                <w:sz w:val="16"/>
                <w:szCs w:val="16"/>
              </w:rPr>
              <w:t>)</w:t>
            </w:r>
          </w:p>
        </w:tc>
        <w:tc>
          <w:tcPr>
            <w:tcW w:w="4215" w:type="dxa"/>
            <w:vAlign w:val="center"/>
          </w:tcPr>
          <w:p w14:paraId="631515C6" w14:textId="40EFCA06" w:rsidR="00BD0AC6" w:rsidRPr="00C01176" w:rsidRDefault="006E1FB9" w:rsidP="00BD0AC6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  <w:lang w:val="es-ES"/>
              </w:rPr>
            </w:pPr>
            <w:proofErr w:type="spellStart"/>
            <w:r w:rsidRPr="006E1FB9">
              <w:rPr>
                <w:rFonts w:ascii="Recoleta" w:hAnsi="Recoleta"/>
                <w:sz w:val="16"/>
                <w:szCs w:val="16"/>
              </w:rPr>
              <w:t>Inclus</w:t>
            </w:r>
            <w:proofErr w:type="spellEnd"/>
            <w:r w:rsidRPr="006E1FB9">
              <w:rPr>
                <w:rFonts w:ascii="Recoleta" w:hAnsi="Recoleta"/>
                <w:sz w:val="16"/>
                <w:szCs w:val="16"/>
              </w:rPr>
              <w:t xml:space="preserve"> en </w:t>
            </w:r>
            <w:proofErr w:type="spellStart"/>
            <w:r w:rsidRPr="006E1FB9">
              <w:rPr>
                <w:rFonts w:ascii="Recoleta" w:hAnsi="Recoleta"/>
                <w:sz w:val="16"/>
                <w:szCs w:val="16"/>
              </w:rPr>
              <w:t>raison</w:t>
            </w:r>
            <w:proofErr w:type="spellEnd"/>
            <w:r w:rsidRPr="006E1FB9">
              <w:rPr>
                <w:rFonts w:ascii="Recoleta" w:hAnsi="Recoleta"/>
                <w:sz w:val="16"/>
                <w:szCs w:val="16"/>
              </w:rPr>
              <w:t xml:space="preserve"> de la </w:t>
            </w:r>
            <w:proofErr w:type="spellStart"/>
            <w:r w:rsidRPr="006E1FB9">
              <w:rPr>
                <w:rFonts w:ascii="Recoleta" w:hAnsi="Recoleta"/>
                <w:sz w:val="16"/>
                <w:szCs w:val="16"/>
              </w:rPr>
              <w:t>valeur</w:t>
            </w:r>
            <w:proofErr w:type="spellEnd"/>
            <w:r w:rsidRPr="006E1FB9">
              <w:rPr>
                <w:rFonts w:ascii="Recoleta" w:hAnsi="Recoleta"/>
                <w:sz w:val="16"/>
                <w:szCs w:val="16"/>
              </w:rPr>
              <w:t xml:space="preserve"> limite </w:t>
            </w:r>
            <w:proofErr w:type="spellStart"/>
            <w:r w:rsidRPr="006E1FB9">
              <w:rPr>
                <w:rFonts w:ascii="Recoleta" w:hAnsi="Recoleta"/>
                <w:sz w:val="16"/>
                <w:szCs w:val="16"/>
              </w:rPr>
              <w:t>d’exposition</w:t>
            </w:r>
            <w:proofErr w:type="spellEnd"/>
            <w:r w:rsidRPr="006E1FB9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6E1FB9">
              <w:rPr>
                <w:rFonts w:ascii="Recoleta" w:hAnsi="Recoleta"/>
                <w:sz w:val="16"/>
                <w:szCs w:val="16"/>
              </w:rPr>
              <w:t>professionnelle</w:t>
            </w:r>
            <w:proofErr w:type="spellEnd"/>
            <w:r w:rsidRPr="006E1FB9">
              <w:rPr>
                <w:rFonts w:ascii="Recoleta" w:hAnsi="Recoleta"/>
                <w:sz w:val="16"/>
                <w:szCs w:val="16"/>
              </w:rPr>
              <w:t xml:space="preserve"> (VLEP/OEL) </w:t>
            </w:r>
            <w:proofErr w:type="spellStart"/>
            <w:r w:rsidRPr="006E1FB9">
              <w:rPr>
                <w:rFonts w:ascii="Recoleta" w:hAnsi="Recoleta"/>
                <w:sz w:val="16"/>
                <w:szCs w:val="16"/>
              </w:rPr>
              <w:t>applicable</w:t>
            </w:r>
            <w:proofErr w:type="spellEnd"/>
            <w:r w:rsidRPr="006E1FB9">
              <w:rPr>
                <w:rFonts w:ascii="Recoleta" w:hAnsi="Recoleta"/>
                <w:sz w:val="16"/>
                <w:szCs w:val="16"/>
              </w:rPr>
              <w:t xml:space="preserve"> à la </w:t>
            </w:r>
            <w:proofErr w:type="spellStart"/>
            <w:r w:rsidRPr="006E1FB9">
              <w:rPr>
                <w:rFonts w:ascii="Recoleta" w:hAnsi="Recoleta"/>
                <w:sz w:val="16"/>
                <w:szCs w:val="16"/>
              </w:rPr>
              <w:t>silice</w:t>
            </w:r>
            <w:proofErr w:type="spellEnd"/>
            <w:r w:rsidRPr="006E1FB9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6E1FB9">
              <w:rPr>
                <w:rFonts w:ascii="Recoleta" w:hAnsi="Recoleta"/>
                <w:sz w:val="16"/>
                <w:szCs w:val="16"/>
              </w:rPr>
              <w:t>cristalline</w:t>
            </w:r>
            <w:proofErr w:type="spellEnd"/>
            <w:r w:rsidRPr="006E1FB9">
              <w:rPr>
                <w:rFonts w:ascii="Recoleta" w:hAnsi="Recoleta"/>
                <w:sz w:val="16"/>
                <w:szCs w:val="16"/>
              </w:rPr>
              <w:t xml:space="preserve"> (</w:t>
            </w:r>
            <w:proofErr w:type="spellStart"/>
            <w:r w:rsidRPr="006E1FB9">
              <w:rPr>
                <w:rFonts w:ascii="Recoleta" w:hAnsi="Recoleta"/>
                <w:sz w:val="16"/>
                <w:szCs w:val="16"/>
              </w:rPr>
              <w:t>fraction</w:t>
            </w:r>
            <w:proofErr w:type="spellEnd"/>
            <w:r w:rsidRPr="006E1FB9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6E1FB9">
              <w:rPr>
                <w:rFonts w:ascii="Recoleta" w:hAnsi="Recoleta"/>
                <w:sz w:val="16"/>
                <w:szCs w:val="16"/>
              </w:rPr>
              <w:t>alvéolaire</w:t>
            </w:r>
            <w:proofErr w:type="spellEnd"/>
            <w:r w:rsidRPr="006E1FB9">
              <w:rPr>
                <w:rFonts w:ascii="Recoleta" w:hAnsi="Recoleta"/>
                <w:sz w:val="16"/>
                <w:szCs w:val="16"/>
              </w:rPr>
              <w:t xml:space="preserve"> respirable).</w:t>
            </w:r>
          </w:p>
        </w:tc>
      </w:tr>
      <w:tr w:rsidR="00BD0AC6" w:rsidRPr="00302D8E" w14:paraId="7D54657F" w14:textId="77777777" w:rsidTr="009F0900">
        <w:trPr>
          <w:trHeight w:val="300"/>
        </w:trPr>
        <w:tc>
          <w:tcPr>
            <w:tcW w:w="3390" w:type="dxa"/>
            <w:vAlign w:val="center"/>
          </w:tcPr>
          <w:p w14:paraId="50B3E1E0" w14:textId="1A6EA94E" w:rsidR="00BD0AC6" w:rsidRPr="002B6B34" w:rsidRDefault="00BD0AC6" w:rsidP="00BD0AC6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  <w:lang w:val="es-ES"/>
              </w:rPr>
            </w:pPr>
            <w:proofErr w:type="spellStart"/>
            <w:r w:rsidRPr="00BD0AC6">
              <w:rPr>
                <w:rFonts w:ascii="Recoleta" w:hAnsi="Recoleta"/>
                <w:sz w:val="16"/>
                <w:szCs w:val="16"/>
                <w:lang w:val="es-ES"/>
              </w:rPr>
              <w:t>Dolomie</w:t>
            </w:r>
            <w:proofErr w:type="spellEnd"/>
            <w:r w:rsidRPr="00BD0AC6">
              <w:rPr>
                <w:rFonts w:ascii="Recoleta" w:hAnsi="Recoleta"/>
                <w:sz w:val="16"/>
                <w:szCs w:val="16"/>
                <w:lang w:val="es-ES"/>
              </w:rPr>
              <w:t xml:space="preserve"> / Carbonates</w:t>
            </w:r>
          </w:p>
        </w:tc>
        <w:tc>
          <w:tcPr>
            <w:tcW w:w="1425" w:type="dxa"/>
            <w:vAlign w:val="center"/>
          </w:tcPr>
          <w:p w14:paraId="1FED2FB6" w14:textId="77777777" w:rsidR="00BD0AC6" w:rsidRPr="00302D8E" w:rsidRDefault="00BD0AC6" w:rsidP="00BD0AC6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302D8E">
              <w:rPr>
                <w:rFonts w:ascii="Recoleta" w:hAnsi="Recoleta"/>
                <w:sz w:val="16"/>
                <w:szCs w:val="16"/>
              </w:rPr>
              <w:t>Variable</w:t>
            </w:r>
          </w:p>
        </w:tc>
        <w:tc>
          <w:tcPr>
            <w:tcW w:w="1800" w:type="dxa"/>
            <w:vAlign w:val="center"/>
          </w:tcPr>
          <w:p w14:paraId="694C0AB8" w14:textId="1AD06ADF" w:rsidR="00BD0AC6" w:rsidRPr="00302D8E" w:rsidRDefault="00BD0AC6" w:rsidP="00BD0AC6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BD0AC6">
              <w:rPr>
                <w:rFonts w:ascii="Recoleta" w:hAnsi="Recoleta"/>
                <w:sz w:val="16"/>
                <w:szCs w:val="16"/>
              </w:rPr>
              <w:t xml:space="preserve">Variable, </w:t>
            </w:r>
            <w:proofErr w:type="spellStart"/>
            <w:r w:rsidRPr="00BD0AC6">
              <w:rPr>
                <w:rFonts w:ascii="Recoleta" w:hAnsi="Recoleta"/>
                <w:sz w:val="16"/>
                <w:szCs w:val="16"/>
              </w:rPr>
              <w:t>jusqu’à</w:t>
            </w:r>
            <w:proofErr w:type="spellEnd"/>
            <w:r w:rsidRPr="00BD0AC6">
              <w:rPr>
                <w:rFonts w:ascii="Recoleta" w:hAnsi="Recoleta"/>
                <w:sz w:val="16"/>
                <w:szCs w:val="16"/>
              </w:rPr>
              <w:t xml:space="preserve"> 100 % en </w:t>
            </w:r>
            <w:proofErr w:type="spellStart"/>
            <w:r w:rsidRPr="00BD0AC6">
              <w:rPr>
                <w:rFonts w:ascii="Recoleta" w:hAnsi="Recoleta"/>
                <w:sz w:val="16"/>
                <w:szCs w:val="16"/>
              </w:rPr>
              <w:t>poids</w:t>
            </w:r>
            <w:proofErr w:type="spellEnd"/>
            <w:r w:rsidRPr="00BD0AC6">
              <w:rPr>
                <w:rFonts w:ascii="Recoleta" w:hAnsi="Recoleta"/>
                <w:sz w:val="16"/>
                <w:szCs w:val="16"/>
              </w:rPr>
              <w:t xml:space="preserve"> (</w:t>
            </w:r>
            <w:proofErr w:type="spellStart"/>
            <w:r w:rsidRPr="00BD0AC6">
              <w:rPr>
                <w:rFonts w:ascii="Recoleta" w:hAnsi="Recoleta"/>
                <w:sz w:val="16"/>
                <w:szCs w:val="16"/>
              </w:rPr>
              <w:t>selon</w:t>
            </w:r>
            <w:proofErr w:type="spellEnd"/>
            <w:r w:rsidRPr="00BD0AC6">
              <w:rPr>
                <w:rFonts w:ascii="Recoleta" w:hAnsi="Recoleta"/>
                <w:sz w:val="16"/>
                <w:szCs w:val="16"/>
              </w:rPr>
              <w:t xml:space="preserve"> les </w:t>
            </w:r>
            <w:proofErr w:type="spellStart"/>
            <w:r w:rsidRPr="00BD0AC6">
              <w:rPr>
                <w:rFonts w:ascii="Recoleta" w:hAnsi="Recoleta"/>
                <w:sz w:val="16"/>
                <w:szCs w:val="16"/>
              </w:rPr>
              <w:t>exigences</w:t>
            </w:r>
            <w:proofErr w:type="spellEnd"/>
            <w:r w:rsidRPr="00BD0AC6">
              <w:rPr>
                <w:rFonts w:ascii="Recoleta" w:hAnsi="Recoleta"/>
                <w:sz w:val="16"/>
                <w:szCs w:val="16"/>
              </w:rPr>
              <w:t xml:space="preserve"> de la </w:t>
            </w:r>
            <w:proofErr w:type="spellStart"/>
            <w:r w:rsidRPr="00BD0AC6">
              <w:rPr>
                <w:rFonts w:ascii="Recoleta" w:hAnsi="Recoleta"/>
                <w:sz w:val="16"/>
                <w:szCs w:val="16"/>
              </w:rPr>
              <w:t>commande</w:t>
            </w:r>
            <w:proofErr w:type="spellEnd"/>
            <w:r w:rsidRPr="00BD0AC6">
              <w:rPr>
                <w:rFonts w:ascii="Recoleta" w:hAnsi="Recoleta"/>
                <w:sz w:val="16"/>
                <w:szCs w:val="16"/>
              </w:rPr>
              <w:t>)</w:t>
            </w:r>
          </w:p>
        </w:tc>
        <w:tc>
          <w:tcPr>
            <w:tcW w:w="4215" w:type="dxa"/>
            <w:vAlign w:val="center"/>
          </w:tcPr>
          <w:p w14:paraId="405E50F4" w14:textId="6F1B5357" w:rsidR="00BD0AC6" w:rsidRPr="00C01176" w:rsidRDefault="006E1FB9" w:rsidP="00BD0AC6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  <w:lang w:val="es-ES"/>
              </w:rPr>
            </w:pPr>
            <w:r w:rsidRPr="006E1FB9">
              <w:rPr>
                <w:rFonts w:ascii="Recoleta" w:hAnsi="Recoleta"/>
                <w:sz w:val="16"/>
                <w:szCs w:val="16"/>
              </w:rPr>
              <w:t xml:space="preserve">Non </w:t>
            </w:r>
            <w:proofErr w:type="spellStart"/>
            <w:r w:rsidRPr="006E1FB9">
              <w:rPr>
                <w:rFonts w:ascii="Recoleta" w:hAnsi="Recoleta"/>
                <w:sz w:val="16"/>
                <w:szCs w:val="16"/>
              </w:rPr>
              <w:t>classé</w:t>
            </w:r>
            <w:proofErr w:type="spellEnd"/>
            <w:r w:rsidRPr="006E1FB9">
              <w:rPr>
                <w:rFonts w:ascii="Recoleta" w:hAnsi="Recoleta"/>
                <w:sz w:val="16"/>
                <w:szCs w:val="16"/>
              </w:rPr>
              <w:t xml:space="preserve">. Contribue à la </w:t>
            </w:r>
            <w:proofErr w:type="spellStart"/>
            <w:r w:rsidRPr="006E1FB9">
              <w:rPr>
                <w:rFonts w:ascii="Recoleta" w:hAnsi="Recoleta"/>
                <w:sz w:val="16"/>
                <w:szCs w:val="16"/>
              </w:rPr>
              <w:t>teneur</w:t>
            </w:r>
            <w:proofErr w:type="spellEnd"/>
            <w:r w:rsidRPr="006E1FB9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6E1FB9">
              <w:rPr>
                <w:rFonts w:ascii="Recoleta" w:hAnsi="Recoleta"/>
                <w:sz w:val="16"/>
                <w:szCs w:val="16"/>
              </w:rPr>
              <w:t>totale</w:t>
            </w:r>
            <w:proofErr w:type="spellEnd"/>
            <w:r w:rsidRPr="006E1FB9">
              <w:rPr>
                <w:rFonts w:ascii="Recoleta" w:hAnsi="Recoleta"/>
                <w:sz w:val="16"/>
                <w:szCs w:val="16"/>
              </w:rPr>
              <w:t xml:space="preserve"> en </w:t>
            </w:r>
            <w:proofErr w:type="spellStart"/>
            <w:r w:rsidRPr="006E1FB9">
              <w:rPr>
                <w:rFonts w:ascii="Recoleta" w:hAnsi="Recoleta"/>
                <w:sz w:val="16"/>
                <w:szCs w:val="16"/>
              </w:rPr>
              <w:t>poussières</w:t>
            </w:r>
            <w:proofErr w:type="spellEnd"/>
            <w:r w:rsidRPr="006E1FB9">
              <w:rPr>
                <w:rFonts w:ascii="Recoleta" w:hAnsi="Recoleta"/>
                <w:sz w:val="16"/>
                <w:szCs w:val="16"/>
              </w:rPr>
              <w:t>.</w:t>
            </w:r>
          </w:p>
        </w:tc>
      </w:tr>
      <w:tr w:rsidR="00BD0AC6" w:rsidRPr="00302D8E" w14:paraId="3FDD1F7A" w14:textId="77777777" w:rsidTr="009F0900">
        <w:trPr>
          <w:trHeight w:val="300"/>
        </w:trPr>
        <w:tc>
          <w:tcPr>
            <w:tcW w:w="3390" w:type="dxa"/>
            <w:vAlign w:val="center"/>
          </w:tcPr>
          <w:p w14:paraId="29C6B692" w14:textId="4EE1F9F6" w:rsidR="00BD0AC6" w:rsidRPr="00302D8E" w:rsidRDefault="00BD0AC6" w:rsidP="00BD0AC6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proofErr w:type="spellStart"/>
            <w:r w:rsidRPr="00BD0AC6">
              <w:rPr>
                <w:rFonts w:ascii="Recoleta" w:hAnsi="Recoleta"/>
                <w:sz w:val="16"/>
                <w:szCs w:val="16"/>
              </w:rPr>
              <w:t>Pigments</w:t>
            </w:r>
            <w:proofErr w:type="spellEnd"/>
          </w:p>
        </w:tc>
        <w:tc>
          <w:tcPr>
            <w:tcW w:w="1425" w:type="dxa"/>
            <w:vAlign w:val="center"/>
          </w:tcPr>
          <w:p w14:paraId="4756B536" w14:textId="77777777" w:rsidR="00BD0AC6" w:rsidRPr="00302D8E" w:rsidRDefault="00BD0AC6" w:rsidP="00BD0AC6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302D8E">
              <w:rPr>
                <w:rFonts w:ascii="Recoleta" w:hAnsi="Recoleta"/>
                <w:sz w:val="16"/>
                <w:szCs w:val="16"/>
              </w:rPr>
              <w:t>Variable</w:t>
            </w:r>
          </w:p>
        </w:tc>
        <w:tc>
          <w:tcPr>
            <w:tcW w:w="1800" w:type="dxa"/>
            <w:vAlign w:val="center"/>
          </w:tcPr>
          <w:p w14:paraId="6472BEF8" w14:textId="17B60612" w:rsidR="00BD0AC6" w:rsidRPr="00302D8E" w:rsidRDefault="00BD0AC6" w:rsidP="00BD0AC6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BD0AC6">
              <w:rPr>
                <w:rFonts w:ascii="Recoleta" w:hAnsi="Recoleta"/>
                <w:sz w:val="16"/>
                <w:szCs w:val="16"/>
              </w:rPr>
              <w:t>&lt; 0,01 % (</w:t>
            </w:r>
            <w:proofErr w:type="spellStart"/>
            <w:r w:rsidRPr="00BD0AC6">
              <w:rPr>
                <w:rFonts w:ascii="Recoleta" w:hAnsi="Recoleta"/>
                <w:sz w:val="16"/>
                <w:szCs w:val="16"/>
              </w:rPr>
              <w:t>selon</w:t>
            </w:r>
            <w:proofErr w:type="spellEnd"/>
            <w:r w:rsidRPr="00BD0AC6">
              <w:rPr>
                <w:rFonts w:ascii="Recoleta" w:hAnsi="Recoleta"/>
                <w:sz w:val="16"/>
                <w:szCs w:val="16"/>
              </w:rPr>
              <w:t xml:space="preserve"> les </w:t>
            </w:r>
            <w:proofErr w:type="spellStart"/>
            <w:r w:rsidRPr="00BD0AC6">
              <w:rPr>
                <w:rFonts w:ascii="Recoleta" w:hAnsi="Recoleta"/>
                <w:sz w:val="16"/>
                <w:szCs w:val="16"/>
              </w:rPr>
              <w:t>exigences</w:t>
            </w:r>
            <w:proofErr w:type="spellEnd"/>
            <w:r w:rsidRPr="00BD0AC6">
              <w:rPr>
                <w:rFonts w:ascii="Recoleta" w:hAnsi="Recoleta"/>
                <w:sz w:val="16"/>
                <w:szCs w:val="16"/>
              </w:rPr>
              <w:t xml:space="preserve"> de la </w:t>
            </w:r>
            <w:proofErr w:type="spellStart"/>
            <w:r w:rsidRPr="00BD0AC6">
              <w:rPr>
                <w:rFonts w:ascii="Recoleta" w:hAnsi="Recoleta"/>
                <w:sz w:val="16"/>
                <w:szCs w:val="16"/>
              </w:rPr>
              <w:t>commande</w:t>
            </w:r>
            <w:proofErr w:type="spellEnd"/>
            <w:r w:rsidRPr="00BD0AC6">
              <w:rPr>
                <w:rFonts w:ascii="Recoleta" w:hAnsi="Recoleta"/>
                <w:sz w:val="16"/>
                <w:szCs w:val="16"/>
              </w:rPr>
              <w:t>)</w:t>
            </w:r>
          </w:p>
        </w:tc>
        <w:tc>
          <w:tcPr>
            <w:tcW w:w="4215" w:type="dxa"/>
            <w:vAlign w:val="center"/>
          </w:tcPr>
          <w:p w14:paraId="21150E95" w14:textId="3F27C4AB" w:rsidR="00BD0AC6" w:rsidRPr="00C01176" w:rsidRDefault="006E1FB9" w:rsidP="00BD0AC6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  <w:lang w:val="es-ES"/>
              </w:rPr>
            </w:pPr>
            <w:proofErr w:type="spellStart"/>
            <w:r w:rsidRPr="006E1FB9">
              <w:rPr>
                <w:rFonts w:ascii="Recoleta" w:hAnsi="Recoleta"/>
                <w:sz w:val="16"/>
                <w:szCs w:val="16"/>
              </w:rPr>
              <w:t>N’atteint</w:t>
            </w:r>
            <w:proofErr w:type="spellEnd"/>
            <w:r w:rsidRPr="006E1FB9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6E1FB9">
              <w:rPr>
                <w:rFonts w:ascii="Recoleta" w:hAnsi="Recoleta"/>
                <w:sz w:val="16"/>
                <w:szCs w:val="16"/>
              </w:rPr>
              <w:t>pas</w:t>
            </w:r>
            <w:proofErr w:type="spellEnd"/>
            <w:r w:rsidRPr="006E1FB9">
              <w:rPr>
                <w:rFonts w:ascii="Recoleta" w:hAnsi="Recoleta"/>
                <w:sz w:val="16"/>
                <w:szCs w:val="16"/>
              </w:rPr>
              <w:t xml:space="preserve"> les </w:t>
            </w:r>
            <w:proofErr w:type="spellStart"/>
            <w:r w:rsidRPr="006E1FB9">
              <w:rPr>
                <w:rFonts w:ascii="Recoleta" w:hAnsi="Recoleta"/>
                <w:sz w:val="16"/>
                <w:szCs w:val="16"/>
              </w:rPr>
              <w:t>seuils</w:t>
            </w:r>
            <w:proofErr w:type="spellEnd"/>
            <w:r w:rsidRPr="006E1FB9">
              <w:rPr>
                <w:rFonts w:ascii="Recoleta" w:hAnsi="Recoleta"/>
                <w:sz w:val="16"/>
                <w:szCs w:val="16"/>
              </w:rPr>
              <w:t xml:space="preserve"> de </w:t>
            </w:r>
            <w:proofErr w:type="spellStart"/>
            <w:r w:rsidRPr="006E1FB9">
              <w:rPr>
                <w:rFonts w:ascii="Recoleta" w:hAnsi="Recoleta"/>
                <w:sz w:val="16"/>
                <w:szCs w:val="16"/>
              </w:rPr>
              <w:t>déclaration</w:t>
            </w:r>
            <w:proofErr w:type="spellEnd"/>
            <w:r w:rsidRPr="006E1FB9">
              <w:rPr>
                <w:rFonts w:ascii="Recoleta" w:hAnsi="Recoleta"/>
                <w:sz w:val="16"/>
                <w:szCs w:val="16"/>
              </w:rPr>
              <w:t>.</w:t>
            </w:r>
          </w:p>
        </w:tc>
      </w:tr>
    </w:tbl>
    <w:p w14:paraId="210D71C0" w14:textId="0A8E8F05" w:rsidR="0024495A" w:rsidRDefault="0024495A">
      <w:pPr>
        <w:rPr>
          <w:rFonts w:ascii="Recoleta" w:hAnsi="Recoleta"/>
          <w:sz w:val="16"/>
          <w:szCs w:val="16"/>
        </w:rPr>
      </w:pPr>
    </w:p>
    <w:p w14:paraId="6BE705F1" w14:textId="77777777" w:rsidR="00C01176" w:rsidRPr="00302D8E" w:rsidRDefault="00C01176">
      <w:pPr>
        <w:rPr>
          <w:rFonts w:ascii="Recoleta" w:hAnsi="Recoleta"/>
          <w:sz w:val="16"/>
          <w:szCs w:val="16"/>
        </w:rPr>
      </w:pPr>
    </w:p>
    <w:p w14:paraId="5F19C39A" w14:textId="77777777" w:rsidR="00BD0AC6" w:rsidRPr="00C8481E" w:rsidRDefault="00BD0AC6" w:rsidP="00BD0AC6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lastRenderedPageBreak/>
        <w:t>RUBRIQUE 4: PREMIERS SECOURS</w:t>
      </w:r>
    </w:p>
    <w:p w14:paraId="7A71D005" w14:textId="77777777" w:rsidR="00BD0AC6" w:rsidRPr="00B53B15" w:rsidRDefault="00BD0AC6" w:rsidP="00BD0AC6">
      <w:pPr>
        <w:pStyle w:val="Ttulo2"/>
        <w:rPr>
          <w:rFonts w:ascii="Recoleta" w:hAnsi="Recoleta"/>
          <w:sz w:val="20"/>
          <w:szCs w:val="20"/>
        </w:rPr>
      </w:pPr>
    </w:p>
    <w:p w14:paraId="7B46514A" w14:textId="77777777" w:rsidR="00BD0AC6" w:rsidRDefault="00BD0AC6" w:rsidP="00BD0AC6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4.1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Description</w:t>
      </w:r>
      <w:proofErr w:type="spellEnd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gram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des mesures</w:t>
      </w:r>
      <w:proofErr w:type="gramEnd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de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premiers</w:t>
      </w:r>
      <w:proofErr w:type="spellEnd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secours</w:t>
      </w:r>
      <w:proofErr w:type="spellEnd"/>
    </w:p>
    <w:p w14:paraId="53A97F4A" w14:textId="77777777" w:rsidR="00BD0AC6" w:rsidRPr="00B53B15" w:rsidRDefault="00BD0AC6" w:rsidP="00BD0AC6">
      <w:pPr>
        <w:rPr>
          <w:rFonts w:ascii="Recoleta" w:hAnsi="Recoleta"/>
          <w:sz w:val="16"/>
          <w:szCs w:val="16"/>
        </w:rPr>
      </w:pPr>
    </w:p>
    <w:p w14:paraId="28851A04" w14:textId="77777777" w:rsidR="00BD0AC6" w:rsidRPr="00BE4D34" w:rsidRDefault="00BD0AC6">
      <w:pPr>
        <w:pStyle w:val="Prrafodelista"/>
        <w:numPr>
          <w:ilvl w:val="0"/>
          <w:numId w:val="2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Contact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avec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yeux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: 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Rincer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immédiatement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abondamment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courante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pendant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au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moins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15 minutes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maintenant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paupières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ouvertes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.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raison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classification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H318, une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consultation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ophtalmologique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est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obligatoire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doit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être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prioritaire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1543E705" w14:textId="77777777" w:rsidR="00BD0AC6" w:rsidRPr="00BE4D34" w:rsidRDefault="00BD0AC6">
      <w:pPr>
        <w:pStyle w:val="Prrafodelista"/>
        <w:widowControl/>
        <w:numPr>
          <w:ilvl w:val="0"/>
          <w:numId w:val="2"/>
        </w:numPr>
        <w:spacing w:after="240" w:line="259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Contact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Retirer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contaminés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Laver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affectée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savon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persistance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l’irritation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d’apparition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9025CF1" w14:textId="77777777" w:rsidR="00BD0AC6" w:rsidRPr="00BE4D34" w:rsidRDefault="00BD0AC6">
      <w:pPr>
        <w:pStyle w:val="Prrafodelista"/>
        <w:widowControl/>
        <w:numPr>
          <w:ilvl w:val="0"/>
          <w:numId w:val="2"/>
        </w:numPr>
        <w:spacing w:after="240" w:line="259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Inhalation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 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Transporter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personne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l’air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frais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maintenir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repos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position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permettant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confortable.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difficultés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AB47740" w14:textId="77777777" w:rsidR="00BD0AC6" w:rsidRPr="00214C9C" w:rsidRDefault="00BD0AC6">
      <w:pPr>
        <w:pStyle w:val="Prrafodelista"/>
        <w:widowControl/>
        <w:numPr>
          <w:ilvl w:val="0"/>
          <w:numId w:val="2"/>
        </w:numPr>
        <w:spacing w:after="240" w:line="259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Ingestion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vomissements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Rincer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bouche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Si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personne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consciente, lui faire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immédiatement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84F82BB" w14:textId="77777777" w:rsidR="00BD0AC6" w:rsidRPr="00C4023A" w:rsidRDefault="00BD0AC6" w:rsidP="00BD0AC6">
      <w:pPr>
        <w:pStyle w:val="Ttulo3"/>
        <w:rPr>
          <w:rFonts w:ascii="Recoleta" w:hAnsi="Recoleta"/>
          <w:color w:val="000000"/>
          <w:sz w:val="20"/>
          <w:szCs w:val="20"/>
          <w:u w:val="single"/>
          <w:lang w:val="es-ES"/>
        </w:rPr>
      </w:pPr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4.2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Principaux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symptômes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et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effets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,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aigus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et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différés</w:t>
      </w:r>
      <w:proofErr w:type="spellEnd"/>
    </w:p>
    <w:p w14:paraId="3D57076A" w14:textId="77777777" w:rsidR="00BD0AC6" w:rsidRPr="00B53B15" w:rsidRDefault="00BD0AC6" w:rsidP="00BD0AC6">
      <w:pPr>
        <w:rPr>
          <w:rFonts w:ascii="Recoleta" w:hAnsi="Recoleta"/>
          <w:sz w:val="16"/>
          <w:szCs w:val="16"/>
        </w:rPr>
      </w:pPr>
    </w:p>
    <w:p w14:paraId="4EC45249" w14:textId="77777777" w:rsidR="00BD0AC6" w:rsidRPr="00C4023A" w:rsidRDefault="00BD0AC6">
      <w:pPr>
        <w:pStyle w:val="Prrafodelista"/>
        <w:numPr>
          <w:ilvl w:val="0"/>
          <w:numId w:val="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yeux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poudre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sèche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graves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oculaires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(H318).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incluent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rougeur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douleur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intense,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larmoiement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excessif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vision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trouble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gonflement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Dans les </w:t>
      </w:r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 graves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entraîner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ulcérations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permanentes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cornée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pouvant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vision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C95A01F" w14:textId="77777777" w:rsidR="00BD0AC6" w:rsidRPr="00C4023A" w:rsidRDefault="00BD0AC6">
      <w:pPr>
        <w:pStyle w:val="Prrafodelista"/>
        <w:numPr>
          <w:ilvl w:val="0"/>
          <w:numId w:val="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cutanée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(H315), se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manifestant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rougeurs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sécheresse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démangeaisons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desquamation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répété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sensible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dermatite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caustiques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alcalinité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32CAAC9" w14:textId="77777777" w:rsidR="00BD0AC6" w:rsidRPr="00C4023A" w:rsidRDefault="00BD0AC6">
      <w:pPr>
        <w:pStyle w:val="Prrafodelista"/>
        <w:numPr>
          <w:ilvl w:val="0"/>
          <w:numId w:val="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Inhalation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(H335).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comprennent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gorge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éternuements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gêne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légère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transitoire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Le risque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augmente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durée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3A0E5F2" w14:textId="77777777" w:rsidR="00BD0AC6" w:rsidRPr="00902EBD" w:rsidRDefault="00BD0AC6">
      <w:pPr>
        <w:pStyle w:val="Prrafodelista"/>
        <w:numPr>
          <w:ilvl w:val="0"/>
          <w:numId w:val="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Ingestion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ingestion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accidentelle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niveau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bouche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l’œsophage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tractus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gastro-intestinal.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peuvent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inclure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douleurs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abdominales,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nausées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vomissements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diarrhées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L’ingestion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grandes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quantités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entraîner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corrosifs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importants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tissulaires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alcalinité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EA2313C" w14:textId="77777777" w:rsidR="00BD0AC6" w:rsidRPr="00902EBD" w:rsidRDefault="00BD0AC6" w:rsidP="00BD0AC6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4.3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Indication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des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éventuels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soins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médicaux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immédiats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et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traitements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particuliers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nécessaires</w:t>
      </w:r>
      <w:proofErr w:type="spellEnd"/>
    </w:p>
    <w:p w14:paraId="4F4786BD" w14:textId="77777777" w:rsidR="00BD0AC6" w:rsidRPr="00B53B15" w:rsidRDefault="00BD0AC6" w:rsidP="00BD0AC6">
      <w:pPr>
        <w:pStyle w:val="Prrafodelista"/>
        <w:ind w:left="720" w:firstLine="0"/>
      </w:pPr>
    </w:p>
    <w:p w14:paraId="0608E67E" w14:textId="77777777" w:rsidR="00BD0AC6" w:rsidRDefault="00BD0AC6">
      <w:pPr>
        <w:pStyle w:val="Prrafodelista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Une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irrigation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immédiate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lieu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Une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médicale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un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spécialiste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indispensable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d’exclure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cornéenne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permanente.</w:t>
      </w:r>
    </w:p>
    <w:p w14:paraId="3B35BD41" w14:textId="77777777" w:rsidR="0024495A" w:rsidRPr="00302D8E" w:rsidRDefault="0024495A">
      <w:pPr>
        <w:rPr>
          <w:rFonts w:ascii="Recoleta" w:hAnsi="Recoleta"/>
          <w:sz w:val="16"/>
          <w:szCs w:val="16"/>
        </w:rPr>
      </w:pPr>
    </w:p>
    <w:p w14:paraId="2B0040C2" w14:textId="77777777" w:rsidR="00BD0AC6" w:rsidRPr="00C8481E" w:rsidRDefault="00BD0AC6" w:rsidP="00BD0AC6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5: MESURES DE LUTTE CONTRE L’INCENDIE</w:t>
      </w:r>
    </w:p>
    <w:p w14:paraId="43C12173" w14:textId="77777777" w:rsidR="00BD0AC6" w:rsidRPr="00C4023A" w:rsidRDefault="00BD0AC6" w:rsidP="00BD0AC6">
      <w:pPr>
        <w:spacing w:before="240"/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5.1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Moyens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d’extinction</w:t>
      </w:r>
      <w:proofErr w:type="spellEnd"/>
    </w:p>
    <w:p w14:paraId="632D23D9" w14:textId="77777777" w:rsidR="00BD0AC6" w:rsidRDefault="00BD0AC6" w:rsidP="00BD0AC6">
      <w:pPr>
        <w:pStyle w:val="Ttulo2"/>
        <w:jc w:val="both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</w:p>
    <w:p w14:paraId="55C52B53" w14:textId="77777777" w:rsidR="00BD0AC6" w:rsidRDefault="00BD0AC6" w:rsidP="00BD0AC6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Moyens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d’extinction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: 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Utiliser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de l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’eau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pulvérisée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de la mousse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résistante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alcools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une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poudre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chimique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sèche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dioxyde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</w:t>
      </w:r>
      <w:r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</w:p>
    <w:p w14:paraId="081BF3C9" w14:textId="77777777" w:rsidR="00BD0AC6" w:rsidRPr="00C4023A" w:rsidRDefault="00BD0AC6" w:rsidP="00BD0AC6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carbone (CO</w:t>
      </w:r>
      <w:r w:rsidRPr="00C4023A">
        <w:rPr>
          <w:rFonts w:ascii="Cambria Math" w:eastAsia="Recoleta" w:hAnsi="Cambria Math" w:cs="Cambria Math"/>
          <w:b w:val="0"/>
          <w:bCs w:val="0"/>
          <w:color w:val="000000" w:themeColor="text1"/>
          <w:sz w:val="16"/>
          <w:szCs w:val="16"/>
          <w:u w:val="none"/>
          <w:lang w:val="es-ES"/>
        </w:rPr>
        <w:t>₂</w:t>
      </w:r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).</w:t>
      </w:r>
    </w:p>
    <w:p w14:paraId="33641753" w14:textId="77777777" w:rsidR="00BD0AC6" w:rsidRPr="00C4023A" w:rsidRDefault="00BD0AC6" w:rsidP="00BD0AC6">
      <w:pPr>
        <w:rPr>
          <w:rFonts w:ascii="Recoleta" w:hAnsi="Recoleta"/>
          <w:lang w:val="es-ES"/>
        </w:rPr>
      </w:pPr>
    </w:p>
    <w:p w14:paraId="21DF9290" w14:textId="77777777" w:rsidR="00BD0AC6" w:rsidRDefault="00BD0AC6" w:rsidP="00BD0AC6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Moyens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d’extinction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inappropriés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: 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l’utilisation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jets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d’eau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à haute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pression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car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ils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peuvent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disperser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favoriser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propagation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</w:t>
      </w:r>
    </w:p>
    <w:p w14:paraId="190655C3" w14:textId="77777777" w:rsidR="00BD0AC6" w:rsidRPr="00C4023A" w:rsidRDefault="00BD0AC6" w:rsidP="00BD0AC6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l’incendie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54E2A819" w14:textId="77777777" w:rsidR="00BD0AC6" w:rsidRDefault="00BD0AC6" w:rsidP="00BF4994">
      <w:pPr>
        <w:spacing w:before="240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n-GB"/>
        </w:rPr>
      </w:pPr>
    </w:p>
    <w:p w14:paraId="34C52580" w14:textId="77777777" w:rsidR="00BD0AC6" w:rsidRPr="00C4023A" w:rsidRDefault="00BD0AC6" w:rsidP="00BD0AC6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1" w:name="_heading=h.ehg22mb62zxu" w:colFirst="0" w:colLast="0"/>
      <w:bookmarkStart w:id="2" w:name="_heading=h.7hz2v49li6kw" w:colFirst="0" w:colLast="0"/>
      <w:bookmarkEnd w:id="1"/>
      <w:bookmarkEnd w:id="2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lastRenderedPageBreak/>
        <w:t xml:space="preserve">5.2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particuliers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résultant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</w:p>
    <w:p w14:paraId="73F46BC3" w14:textId="77777777" w:rsidR="00BF4994" w:rsidRPr="00287FBE" w:rsidRDefault="00BF4994" w:rsidP="00BF4994">
      <w:pPr>
        <w:rPr>
          <w:rFonts w:ascii="Recoleta" w:hAnsi="Recoleta"/>
          <w:sz w:val="16"/>
          <w:szCs w:val="16"/>
        </w:rPr>
      </w:pPr>
    </w:p>
    <w:p w14:paraId="0F6A4F17" w14:textId="022605B7" w:rsidR="00BF4994" w:rsidRDefault="00BD0AC6" w:rsidP="00BF4994">
      <w:pPr>
        <w:pStyle w:val="Ttulo2"/>
        <w:ind w:left="0" w:firstLine="0"/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</w:pPr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À des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températures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supérieures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à 580 °C,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l’hydroxyde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de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calcium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se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décompose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en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libérant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de l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’eau et en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formant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de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l’oxyde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de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calcium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(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chaux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vive),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substance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corrosive.</w:t>
      </w:r>
    </w:p>
    <w:p w14:paraId="69685E7F" w14:textId="77777777" w:rsidR="00BD0AC6" w:rsidRPr="00BD0AC6" w:rsidRDefault="00BD0AC6" w:rsidP="00BD0AC6">
      <w:pPr>
        <w:rPr>
          <w:lang w:val="es-ES"/>
        </w:rPr>
      </w:pPr>
    </w:p>
    <w:p w14:paraId="34227025" w14:textId="77777777" w:rsidR="00BD0AC6" w:rsidRDefault="00BD0AC6" w:rsidP="00BD0AC6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5.3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Conseils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aux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pompiers</w:t>
      </w:r>
      <w:proofErr w:type="spellEnd"/>
    </w:p>
    <w:p w14:paraId="28350FE3" w14:textId="77777777" w:rsidR="00BD0AC6" w:rsidRPr="00B53B15" w:rsidRDefault="00BD0AC6" w:rsidP="00BD0AC6">
      <w:pPr>
        <w:rPr>
          <w:rFonts w:ascii="Recoleta" w:hAnsi="Recoleta"/>
          <w:sz w:val="16"/>
          <w:szCs w:val="16"/>
        </w:rPr>
      </w:pPr>
    </w:p>
    <w:p w14:paraId="16AF4624" w14:textId="77777777" w:rsidR="00BD0AC6" w:rsidRPr="00C4023A" w:rsidRDefault="00BD0AC6" w:rsidP="00BD0AC6">
      <w:pPr>
        <w:widowControl/>
        <w:spacing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cas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d’incendie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proximité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</w:t>
      </w:r>
    </w:p>
    <w:p w14:paraId="5D22A247" w14:textId="77777777" w:rsidR="00BD0AC6" w:rsidRDefault="00BD0AC6" w:rsidP="00BD0AC6">
      <w:pPr>
        <w:widowControl/>
        <w:spacing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14B85769" w14:textId="77777777" w:rsidR="00BD0AC6" w:rsidRPr="00C4023A" w:rsidRDefault="00BD0AC6">
      <w:pPr>
        <w:pStyle w:val="Prrafodelista"/>
        <w:numPr>
          <w:ilvl w:val="0"/>
          <w:numId w:val="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équipement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appareil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isolant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autonome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EFE13E8" w14:textId="77777777" w:rsidR="00BD0AC6" w:rsidRPr="00C4023A" w:rsidRDefault="00BD0AC6">
      <w:pPr>
        <w:pStyle w:val="Prrafodelista"/>
        <w:numPr>
          <w:ilvl w:val="0"/>
          <w:numId w:val="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fumées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vapeurs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combustion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44EB765" w14:textId="77777777" w:rsidR="00BD0AC6" w:rsidRPr="00C4023A" w:rsidRDefault="00BD0AC6">
      <w:pPr>
        <w:pStyle w:val="Prrafodelista"/>
        <w:numPr>
          <w:ilvl w:val="0"/>
          <w:numId w:val="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Rester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placé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combustion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ADE9129" w14:textId="77777777" w:rsidR="00BD0AC6" w:rsidRDefault="00BD0AC6">
      <w:pPr>
        <w:pStyle w:val="Prrafodelista"/>
        <w:numPr>
          <w:ilvl w:val="0"/>
          <w:numId w:val="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Refroidir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récipients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exposés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pulvérisée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rupture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propagation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’incendie.</w:t>
      </w:r>
    </w:p>
    <w:p w14:paraId="150E19DE" w14:textId="77777777" w:rsidR="0024495A" w:rsidRPr="00302D8E" w:rsidRDefault="0024495A">
      <w:pPr>
        <w:rPr>
          <w:rFonts w:ascii="Recoleta" w:hAnsi="Recoleta"/>
          <w:sz w:val="16"/>
          <w:szCs w:val="16"/>
        </w:rPr>
      </w:pPr>
    </w:p>
    <w:p w14:paraId="2F883BDD" w14:textId="77777777" w:rsidR="00BD0AC6" w:rsidRPr="00C8481E" w:rsidRDefault="00BD0AC6" w:rsidP="00BD0AC6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6: MESURES À PRENDRE EN CAS DE DISPERSION ACCIDENTELLE</w:t>
      </w:r>
    </w:p>
    <w:p w14:paraId="186D4795" w14:textId="77777777" w:rsidR="00BD0AC6" w:rsidRPr="00B53B15" w:rsidRDefault="00BD0AC6" w:rsidP="00BD0AC6">
      <w:pPr>
        <w:pStyle w:val="Ttulo2"/>
        <w:rPr>
          <w:rFonts w:ascii="Recoleta" w:hAnsi="Recoleta"/>
          <w:sz w:val="20"/>
          <w:szCs w:val="20"/>
        </w:rPr>
      </w:pPr>
    </w:p>
    <w:p w14:paraId="335FDEBE" w14:textId="77777777" w:rsidR="00BD0AC6" w:rsidRPr="00C4023A" w:rsidRDefault="00BD0AC6" w:rsidP="00BD0AC6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6.1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individuelles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équipement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protection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procédures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d’urgence</w:t>
      </w:r>
      <w:proofErr w:type="spellEnd"/>
    </w:p>
    <w:p w14:paraId="7FF10107" w14:textId="77777777" w:rsidR="00BD0AC6" w:rsidRPr="00B53B15" w:rsidRDefault="00BD0AC6" w:rsidP="00BD0AC6">
      <w:pPr>
        <w:rPr>
          <w:rFonts w:ascii="Recoleta" w:hAnsi="Recoleta"/>
          <w:sz w:val="16"/>
          <w:szCs w:val="16"/>
        </w:rPr>
      </w:pPr>
    </w:p>
    <w:p w14:paraId="5BC159DC" w14:textId="77777777" w:rsidR="00BD0AC6" w:rsidRPr="00C4023A" w:rsidRDefault="00BD0AC6" w:rsidP="00BD0AC6">
      <w:pPr>
        <w:rPr>
          <w:rFonts w:ascii="Recoleta" w:hAnsi="Recoleta"/>
          <w:b/>
          <w:bCs/>
          <w:sz w:val="16"/>
          <w:szCs w:val="16"/>
          <w:lang w:val="es-ES"/>
        </w:rPr>
      </w:pPr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6.1.1 Pour les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personnes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n’intervenant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pas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directement</w:t>
      </w:r>
      <w:proofErr w:type="spellEnd"/>
    </w:p>
    <w:p w14:paraId="23A1318D" w14:textId="77777777" w:rsidR="00BD0AC6" w:rsidRPr="00B53B15" w:rsidRDefault="00BD0AC6" w:rsidP="00BD0AC6">
      <w:pPr>
        <w:rPr>
          <w:rFonts w:ascii="Recoleta" w:hAnsi="Recoleta"/>
          <w:sz w:val="16"/>
          <w:szCs w:val="16"/>
        </w:rPr>
      </w:pPr>
    </w:p>
    <w:p w14:paraId="79F6C5E3" w14:textId="77777777" w:rsidR="00BD0AC6" w:rsidRPr="00C4023A" w:rsidRDefault="00BD0AC6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B12833D" w14:textId="77777777" w:rsidR="00BD0AC6" w:rsidRPr="00C4023A" w:rsidRDefault="00BD0AC6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risque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04172AE" w14:textId="77777777" w:rsidR="00BD0AC6" w:rsidRPr="00C4023A" w:rsidRDefault="00BD0AC6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surfaces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vigilant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former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film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glissant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9D96DE7" w14:textId="77777777" w:rsidR="00BD0AC6" w:rsidRPr="00C4023A" w:rsidRDefault="00BD0AC6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Assurer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suffisante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confinées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cas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d’accumulation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vapeurs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55A17F3" w14:textId="77777777" w:rsidR="00BD0AC6" w:rsidRPr="00B53B15" w:rsidRDefault="00BD0AC6" w:rsidP="00BD0AC6">
      <w:pPr>
        <w:rPr>
          <w:rFonts w:ascii="Recoleta" w:hAnsi="Recoleta"/>
          <w:sz w:val="16"/>
          <w:szCs w:val="16"/>
        </w:rPr>
      </w:pPr>
    </w:p>
    <w:p w14:paraId="5C55A7BB" w14:textId="77777777" w:rsidR="00BD0AC6" w:rsidRPr="00C4023A" w:rsidRDefault="00BD0AC6" w:rsidP="00BD0AC6">
      <w:pPr>
        <w:rPr>
          <w:rFonts w:ascii="Recoleta" w:hAnsi="Recoleta"/>
          <w:b/>
          <w:bCs/>
          <w:sz w:val="16"/>
          <w:szCs w:val="16"/>
          <w:lang w:val="es-ES"/>
        </w:rPr>
      </w:pPr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6.1.2 Pour les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intervenants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d’urgence</w:t>
      </w:r>
      <w:proofErr w:type="spellEnd"/>
    </w:p>
    <w:p w14:paraId="5D10A4B2" w14:textId="77777777" w:rsidR="00BD0AC6" w:rsidRPr="00B53B15" w:rsidRDefault="00BD0AC6" w:rsidP="00BD0AC6">
      <w:pPr>
        <w:rPr>
          <w:rFonts w:ascii="Recoleta" w:hAnsi="Recoleta"/>
          <w:b/>
          <w:bCs/>
          <w:sz w:val="16"/>
          <w:szCs w:val="16"/>
        </w:rPr>
      </w:pPr>
    </w:p>
    <w:p w14:paraId="628B32DA" w14:textId="77777777" w:rsidR="00BD0AC6" w:rsidRPr="00C4023A" w:rsidRDefault="00BD0AC6">
      <w:pPr>
        <w:pStyle w:val="Ttulo2"/>
        <w:numPr>
          <w:ilvl w:val="0"/>
          <w:numId w:val="7"/>
        </w:numPr>
        <w:spacing w:line="276" w:lineRule="auto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Aucune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procédure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spécifique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n’est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nécessaire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au-delà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port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gants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et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lunettes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112ACE82" w14:textId="77777777" w:rsidR="00BD0AC6" w:rsidRPr="00C4023A" w:rsidRDefault="00BD0AC6">
      <w:pPr>
        <w:pStyle w:val="Ttulo2"/>
        <w:numPr>
          <w:ilvl w:val="0"/>
          <w:numId w:val="7"/>
        </w:numPr>
        <w:spacing w:line="276" w:lineRule="auto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Aucune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formation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vapeurs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dangereuses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n’est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proofErr w:type="gram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attendue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;</w:t>
      </w:r>
      <w:proofErr w:type="gram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toutefois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en cas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d’accumulation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importante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espaces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confinés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une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être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envisagée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324107A0" w14:textId="77777777" w:rsidR="00BD0AC6" w:rsidRPr="00B53B15" w:rsidRDefault="00BD0AC6" w:rsidP="00BD0AC6">
      <w:pPr>
        <w:rPr>
          <w:rFonts w:ascii="Recoleta" w:hAnsi="Recoleta"/>
          <w:sz w:val="16"/>
          <w:szCs w:val="16"/>
        </w:rPr>
      </w:pPr>
    </w:p>
    <w:p w14:paraId="03CE5A06" w14:textId="77777777" w:rsidR="00BD0AC6" w:rsidRPr="00C4023A" w:rsidRDefault="00BD0AC6" w:rsidP="00BD0AC6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6.2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pour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la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protection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l’environnement</w:t>
      </w:r>
      <w:proofErr w:type="spellEnd"/>
    </w:p>
    <w:p w14:paraId="1E6043F1" w14:textId="77777777" w:rsidR="00BD0AC6" w:rsidRPr="00B53B15" w:rsidRDefault="00BD0AC6" w:rsidP="00BD0AC6">
      <w:pPr>
        <w:rPr>
          <w:rFonts w:ascii="Recoleta" w:hAnsi="Recoleta"/>
          <w:sz w:val="16"/>
          <w:szCs w:val="16"/>
        </w:rPr>
      </w:pPr>
    </w:p>
    <w:p w14:paraId="6E1B2B05" w14:textId="77777777" w:rsidR="00BD0AC6" w:rsidRPr="002F22F0" w:rsidRDefault="00BD0AC6">
      <w:pPr>
        <w:pStyle w:val="Ttulo2"/>
        <w:numPr>
          <w:ilvl w:val="0"/>
          <w:numId w:val="8"/>
        </w:numPr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Éviter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tout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rejet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direct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dans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réseaux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d’assainissement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cours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d’eau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234E610B" w14:textId="77777777" w:rsidR="00BD0AC6" w:rsidRPr="00B53B15" w:rsidRDefault="00BD0AC6" w:rsidP="00BD0AC6">
      <w:pPr>
        <w:pStyle w:val="Ttulo2"/>
        <w:ind w:left="720"/>
        <w:rPr>
          <w:rFonts w:ascii="Recoleta" w:eastAsia="Oswald Medium" w:hAnsi="Recoleta" w:cs="Oswald Medium"/>
          <w:sz w:val="16"/>
          <w:szCs w:val="16"/>
        </w:rPr>
      </w:pPr>
    </w:p>
    <w:p w14:paraId="10EDB100" w14:textId="77777777" w:rsidR="00BD0AC6" w:rsidRPr="002F22F0" w:rsidRDefault="00BD0AC6" w:rsidP="00BD0AC6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6.3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Méthodes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matériel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confinement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de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nettoyage</w:t>
      </w:r>
      <w:proofErr w:type="spellEnd"/>
    </w:p>
    <w:p w14:paraId="09AC03DA" w14:textId="77777777" w:rsidR="00BD0AC6" w:rsidRPr="00B53B15" w:rsidRDefault="00BD0AC6" w:rsidP="00BD0AC6">
      <w:pPr>
        <w:jc w:val="both"/>
        <w:rPr>
          <w:rFonts w:ascii="Recoleta" w:hAnsi="Recoleta"/>
          <w:sz w:val="16"/>
          <w:szCs w:val="16"/>
        </w:rPr>
      </w:pPr>
    </w:p>
    <w:p w14:paraId="271C742D" w14:textId="77777777" w:rsidR="00BD0AC6" w:rsidRPr="002F22F0" w:rsidRDefault="00BD0AC6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délimiter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récupérer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l’aide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matériau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absorbant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réactif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(sable,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terre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sciure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).</w:t>
      </w:r>
    </w:p>
    <w:p w14:paraId="09A19BBF" w14:textId="77777777" w:rsidR="00BD0AC6" w:rsidRPr="002F22F0" w:rsidRDefault="00BD0AC6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évacuer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canalisations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7E0A71C" w14:textId="77777777" w:rsidR="00BD0AC6" w:rsidRPr="002F22F0" w:rsidRDefault="00BD0AC6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Nettoyer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résidus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chaude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un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détergent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neutre.</w:t>
      </w:r>
    </w:p>
    <w:p w14:paraId="2077A3E8" w14:textId="77777777" w:rsidR="00BD0AC6" w:rsidRPr="006C67B3" w:rsidRDefault="00BD0AC6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Éliminer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13.</w:t>
      </w:r>
      <w:bookmarkStart w:id="3" w:name="_heading=h.jhz1o6xxlp"/>
      <w:bookmarkEnd w:id="3"/>
    </w:p>
    <w:p w14:paraId="28D7C0BE" w14:textId="77777777" w:rsidR="00BD0AC6" w:rsidRPr="003F4D7E" w:rsidRDefault="00BD0AC6" w:rsidP="00BD0AC6">
      <w:pPr>
        <w:pStyle w:val="Prrafodelista"/>
        <w:spacing w:line="259" w:lineRule="auto"/>
        <w:ind w:left="234" w:firstLine="0"/>
        <w:rPr>
          <w:rFonts w:ascii="Recoleta" w:eastAsia="Recoleta" w:hAnsi="Recoleta" w:cs="Recoleta"/>
          <w:sz w:val="16"/>
          <w:szCs w:val="16"/>
        </w:rPr>
      </w:pPr>
    </w:p>
    <w:p w14:paraId="7809FB1B" w14:textId="77777777" w:rsidR="00BD0AC6" w:rsidRPr="002F22F0" w:rsidRDefault="00BD0AC6" w:rsidP="00BD0AC6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6.4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Référence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d’autres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rubriques</w:t>
      </w:r>
    </w:p>
    <w:p w14:paraId="31F342F4" w14:textId="77777777" w:rsidR="00BD0AC6" w:rsidRPr="00B53B15" w:rsidRDefault="00BD0AC6" w:rsidP="00BD0AC6"/>
    <w:p w14:paraId="5C5C6620" w14:textId="77777777" w:rsidR="00BD0AC6" w:rsidRPr="002F22F0" w:rsidRDefault="00BD0AC6">
      <w:pPr>
        <w:pStyle w:val="Prrafodelista"/>
        <w:numPr>
          <w:ilvl w:val="0"/>
          <w:numId w:val="9"/>
        </w:numPr>
        <w:spacing w:line="276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Pour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l’équipement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rubrique 8.</w:t>
      </w:r>
    </w:p>
    <w:p w14:paraId="5FC6D182" w14:textId="77777777" w:rsidR="00BD0AC6" w:rsidRPr="00902EBD" w:rsidRDefault="00BD0AC6">
      <w:pPr>
        <w:pStyle w:val="Prrafodelista"/>
        <w:numPr>
          <w:ilvl w:val="0"/>
          <w:numId w:val="9"/>
        </w:numPr>
        <w:spacing w:line="276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Pour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l’élimination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rubrique 13.</w:t>
      </w:r>
    </w:p>
    <w:p w14:paraId="77CB4B01" w14:textId="77777777" w:rsidR="0024495A" w:rsidRDefault="0024495A">
      <w:pPr>
        <w:rPr>
          <w:rFonts w:ascii="Recoleta" w:hAnsi="Recoleta"/>
          <w:sz w:val="16"/>
          <w:szCs w:val="16"/>
        </w:rPr>
      </w:pPr>
    </w:p>
    <w:p w14:paraId="752555AB" w14:textId="77777777" w:rsidR="00BD0AC6" w:rsidRDefault="00BD0AC6">
      <w:pPr>
        <w:rPr>
          <w:rFonts w:ascii="Recoleta" w:hAnsi="Recoleta"/>
          <w:sz w:val="16"/>
          <w:szCs w:val="16"/>
        </w:rPr>
      </w:pPr>
    </w:p>
    <w:p w14:paraId="24E1991B" w14:textId="77777777" w:rsidR="00BD0AC6" w:rsidRDefault="00BD0AC6">
      <w:pPr>
        <w:rPr>
          <w:rFonts w:ascii="Recoleta" w:hAnsi="Recoleta"/>
          <w:sz w:val="16"/>
          <w:szCs w:val="16"/>
        </w:rPr>
      </w:pPr>
    </w:p>
    <w:p w14:paraId="1A717A18" w14:textId="77777777" w:rsidR="00BD0AC6" w:rsidRPr="00302D8E" w:rsidRDefault="00BD0AC6">
      <w:pPr>
        <w:rPr>
          <w:rFonts w:ascii="Recoleta" w:hAnsi="Recoleta"/>
          <w:sz w:val="16"/>
          <w:szCs w:val="16"/>
        </w:rPr>
      </w:pPr>
    </w:p>
    <w:p w14:paraId="342A2FB2" w14:textId="77777777" w:rsidR="00BD0AC6" w:rsidRPr="00C8481E" w:rsidRDefault="00BD0AC6" w:rsidP="00BD0AC6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lastRenderedPageBreak/>
        <w:t>RUBRIQUE 7: MANIPULATION ET STOCKAGE</w:t>
      </w:r>
    </w:p>
    <w:p w14:paraId="5174917C" w14:textId="77777777" w:rsidR="00BD0AC6" w:rsidRPr="00B53B15" w:rsidRDefault="00BD0AC6" w:rsidP="00BD0AC6">
      <w:pPr>
        <w:pStyle w:val="Ttulo2"/>
        <w:rPr>
          <w:rFonts w:ascii="Recoleta" w:hAnsi="Recoleta"/>
          <w:sz w:val="20"/>
          <w:szCs w:val="20"/>
        </w:rPr>
      </w:pPr>
    </w:p>
    <w:p w14:paraId="7FFE295F" w14:textId="77777777" w:rsidR="00BD0AC6" w:rsidRPr="002F22F0" w:rsidRDefault="00BD0AC6" w:rsidP="00BD0AC6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4" w:name="_heading=h.tv8wsecfemaf"/>
      <w:bookmarkEnd w:id="4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7.1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prendre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pour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une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manipulation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sans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</w:t>
      </w:r>
      <w:proofErr w:type="spellEnd"/>
    </w:p>
    <w:p w14:paraId="54860DDB" w14:textId="77777777" w:rsidR="00BD0AC6" w:rsidRPr="00B53B15" w:rsidRDefault="00BD0AC6" w:rsidP="00BD0AC6">
      <w:pPr>
        <w:rPr>
          <w:rFonts w:ascii="Recoleta" w:hAnsi="Recoleta"/>
          <w:sz w:val="16"/>
          <w:szCs w:val="16"/>
        </w:rPr>
      </w:pPr>
    </w:p>
    <w:p w14:paraId="35CE7D6D" w14:textId="77777777" w:rsidR="00BD0AC6" w:rsidRPr="002F22F0" w:rsidRDefault="00BD0AC6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DAE8388" w14:textId="77777777" w:rsidR="00BD0AC6" w:rsidRPr="002F22F0" w:rsidRDefault="00BD0AC6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grandes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quantités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d’applications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AF8D671" w14:textId="77777777" w:rsidR="00BD0AC6" w:rsidRPr="002F22F0" w:rsidRDefault="00BD0AC6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Respecter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rubrique 8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concernant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équipements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7478550" w14:textId="77777777" w:rsidR="00BD0AC6" w:rsidRPr="002F22F0" w:rsidRDefault="00BD0AC6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Nettoyer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6.3.</w:t>
      </w:r>
    </w:p>
    <w:p w14:paraId="0DD24D38" w14:textId="77777777" w:rsidR="00BD0AC6" w:rsidRPr="002F22F0" w:rsidRDefault="00BD0AC6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d’appliquer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correctement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ventilées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7E91A42" w14:textId="77777777" w:rsidR="00BD0AC6" w:rsidRDefault="00BD0AC6" w:rsidP="00BD0AC6">
      <w:pPr>
        <w:rPr>
          <w:rFonts w:ascii="Recoleta" w:eastAsia="Recoleta" w:hAnsi="Recoleta" w:cs="Recoleta"/>
          <w:sz w:val="16"/>
          <w:szCs w:val="16"/>
        </w:rPr>
      </w:pPr>
    </w:p>
    <w:p w14:paraId="24A149AB" w14:textId="77777777" w:rsidR="00BD0AC6" w:rsidRPr="002F22F0" w:rsidRDefault="00BD0AC6" w:rsidP="00BD0AC6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7.1.1 Mesures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prévention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contre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l’incendie</w:t>
      </w:r>
      <w:proofErr w:type="spellEnd"/>
    </w:p>
    <w:p w14:paraId="5A93E9FB" w14:textId="77777777" w:rsidR="00BD0AC6" w:rsidRPr="00B53B15" w:rsidRDefault="00BD0AC6" w:rsidP="00BD0AC6">
      <w:pPr>
        <w:rPr>
          <w:rFonts w:ascii="Recoleta" w:hAnsi="Recoleta"/>
          <w:sz w:val="16"/>
          <w:szCs w:val="16"/>
        </w:rPr>
      </w:pPr>
    </w:p>
    <w:p w14:paraId="7784193F" w14:textId="77777777" w:rsidR="00BD0AC6" w:rsidRPr="002F22F0" w:rsidRDefault="00BD0AC6" w:rsidP="00BD0AC6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risque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important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d’incendie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attendu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présence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flamme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nue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Tenir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éloigné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sources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chaleur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étincelles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flammes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nues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1C988A4" w14:textId="77777777" w:rsidR="00BD0AC6" w:rsidRPr="00B53B15" w:rsidRDefault="00BD0AC6" w:rsidP="00BD0AC6">
      <w:pPr>
        <w:rPr>
          <w:rFonts w:ascii="Recoleta" w:hAnsi="Recoleta"/>
          <w:sz w:val="16"/>
          <w:szCs w:val="16"/>
        </w:rPr>
      </w:pPr>
    </w:p>
    <w:p w14:paraId="4B8BADB4" w14:textId="77777777" w:rsidR="00BD0AC6" w:rsidRPr="002F22F0" w:rsidRDefault="00BD0AC6" w:rsidP="00BD0AC6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7.1.2 Mesures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pour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prévenir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formation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particules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en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suspension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et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poussières</w:t>
      </w:r>
      <w:proofErr w:type="spellEnd"/>
    </w:p>
    <w:p w14:paraId="7A364778" w14:textId="77777777" w:rsidR="00795B1E" w:rsidRPr="00287FBE" w:rsidRDefault="00795B1E" w:rsidP="00795B1E">
      <w:pPr>
        <w:rPr>
          <w:rFonts w:ascii="Recoleta" w:hAnsi="Recoleta"/>
          <w:sz w:val="16"/>
          <w:szCs w:val="16"/>
        </w:rPr>
      </w:pPr>
    </w:p>
    <w:p w14:paraId="0AD79E67" w14:textId="352D169E" w:rsidR="00795B1E" w:rsidRDefault="00BD0AC6" w:rsidP="00795B1E">
      <w:pPr>
        <w:rPr>
          <w:rFonts w:ascii="Recoleta" w:hAnsi="Recoleta"/>
          <w:sz w:val="16"/>
          <w:szCs w:val="16"/>
        </w:rPr>
      </w:pPr>
      <w:r w:rsidRPr="00BD0AC6">
        <w:rPr>
          <w:rFonts w:ascii="Recoleta" w:hAnsi="Recoleta"/>
          <w:sz w:val="16"/>
          <w:szCs w:val="16"/>
        </w:rPr>
        <w:t xml:space="preserve">Le </w:t>
      </w:r>
      <w:proofErr w:type="spellStart"/>
      <w:r w:rsidRPr="00BD0AC6">
        <w:rPr>
          <w:rFonts w:ascii="Recoleta" w:hAnsi="Recoleta"/>
          <w:sz w:val="16"/>
          <w:szCs w:val="16"/>
        </w:rPr>
        <w:t>produit</w:t>
      </w:r>
      <w:proofErr w:type="spellEnd"/>
      <w:r w:rsidRPr="00BD0AC6">
        <w:rPr>
          <w:rFonts w:ascii="Recoleta" w:hAnsi="Recoleta"/>
          <w:sz w:val="16"/>
          <w:szCs w:val="16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</w:rPr>
        <w:t>est</w:t>
      </w:r>
      <w:proofErr w:type="spellEnd"/>
      <w:r w:rsidRPr="00BD0AC6">
        <w:rPr>
          <w:rFonts w:ascii="Recoleta" w:hAnsi="Recoleta"/>
          <w:sz w:val="16"/>
          <w:szCs w:val="16"/>
        </w:rPr>
        <w:t xml:space="preserve"> un </w:t>
      </w:r>
      <w:proofErr w:type="spellStart"/>
      <w:r w:rsidRPr="00BD0AC6">
        <w:rPr>
          <w:rFonts w:ascii="Recoleta" w:hAnsi="Recoleta"/>
          <w:sz w:val="16"/>
          <w:szCs w:val="16"/>
        </w:rPr>
        <w:t>mélange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liquide qui </w:t>
      </w:r>
      <w:proofErr w:type="spellStart"/>
      <w:r w:rsidRPr="00BD0AC6">
        <w:rPr>
          <w:rFonts w:ascii="Recoleta" w:hAnsi="Recoleta"/>
          <w:sz w:val="16"/>
          <w:szCs w:val="16"/>
        </w:rPr>
        <w:t>ne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</w:rPr>
        <w:t>génère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</w:rPr>
        <w:t>pas</w:t>
      </w:r>
      <w:proofErr w:type="spellEnd"/>
      <w:r w:rsidRPr="00BD0AC6">
        <w:rPr>
          <w:rFonts w:ascii="Recoleta" w:hAnsi="Recoleta"/>
          <w:sz w:val="16"/>
          <w:szCs w:val="16"/>
        </w:rPr>
        <w:t xml:space="preserve"> de </w:t>
      </w:r>
      <w:proofErr w:type="spellStart"/>
      <w:r w:rsidRPr="00BD0AC6">
        <w:rPr>
          <w:rFonts w:ascii="Recoleta" w:hAnsi="Recoleta"/>
          <w:sz w:val="16"/>
          <w:szCs w:val="16"/>
        </w:rPr>
        <w:t>poussières</w:t>
      </w:r>
      <w:proofErr w:type="spellEnd"/>
      <w:r w:rsidRPr="00BD0AC6">
        <w:rPr>
          <w:rFonts w:ascii="Recoleta" w:hAnsi="Recoleta"/>
          <w:sz w:val="16"/>
          <w:szCs w:val="16"/>
        </w:rPr>
        <w:t xml:space="preserve">. </w:t>
      </w:r>
      <w:proofErr w:type="spellStart"/>
      <w:r w:rsidRPr="00BD0AC6">
        <w:rPr>
          <w:rFonts w:ascii="Recoleta" w:hAnsi="Recoleta"/>
          <w:sz w:val="16"/>
          <w:szCs w:val="16"/>
        </w:rPr>
        <w:t>Aucune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mesure </w:t>
      </w:r>
      <w:proofErr w:type="spellStart"/>
      <w:r w:rsidRPr="00BD0AC6">
        <w:rPr>
          <w:rFonts w:ascii="Recoleta" w:hAnsi="Recoleta"/>
          <w:sz w:val="16"/>
          <w:szCs w:val="16"/>
        </w:rPr>
        <w:t>spécifique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</w:rPr>
        <w:t>n’est</w:t>
      </w:r>
      <w:proofErr w:type="spellEnd"/>
      <w:r w:rsidRPr="00BD0AC6">
        <w:rPr>
          <w:rFonts w:ascii="Recoleta" w:hAnsi="Recoleta"/>
          <w:sz w:val="16"/>
          <w:szCs w:val="16"/>
        </w:rPr>
        <w:t xml:space="preserve"> requise à </w:t>
      </w:r>
      <w:proofErr w:type="spellStart"/>
      <w:r w:rsidRPr="00BD0AC6">
        <w:rPr>
          <w:rFonts w:ascii="Recoleta" w:hAnsi="Recoleta"/>
          <w:sz w:val="16"/>
          <w:szCs w:val="16"/>
        </w:rPr>
        <w:t>cet</w:t>
      </w:r>
      <w:proofErr w:type="spellEnd"/>
      <w:r w:rsidRPr="00BD0AC6">
        <w:rPr>
          <w:rFonts w:ascii="Recoleta" w:hAnsi="Recoleta"/>
          <w:sz w:val="16"/>
          <w:szCs w:val="16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</w:rPr>
        <w:t>égard</w:t>
      </w:r>
      <w:proofErr w:type="spellEnd"/>
      <w:r w:rsidRPr="00BD0AC6">
        <w:rPr>
          <w:rFonts w:ascii="Recoleta" w:hAnsi="Recoleta"/>
          <w:sz w:val="16"/>
          <w:szCs w:val="16"/>
        </w:rPr>
        <w:t>.</w:t>
      </w:r>
    </w:p>
    <w:p w14:paraId="5EBE8FDE" w14:textId="77777777" w:rsidR="00BD0AC6" w:rsidRPr="00287FBE" w:rsidRDefault="00BD0AC6" w:rsidP="00795B1E">
      <w:pPr>
        <w:rPr>
          <w:rFonts w:ascii="Recoleta" w:hAnsi="Recoleta"/>
          <w:sz w:val="16"/>
          <w:szCs w:val="16"/>
        </w:rPr>
      </w:pPr>
    </w:p>
    <w:p w14:paraId="3EA76654" w14:textId="77777777" w:rsidR="00BD0AC6" w:rsidRPr="002F22F0" w:rsidRDefault="00BD0AC6" w:rsidP="00BD0AC6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7.1.3 Mesures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l’environnement</w:t>
      </w:r>
      <w:proofErr w:type="spellEnd"/>
    </w:p>
    <w:p w14:paraId="370D8001" w14:textId="77777777" w:rsidR="00BD0AC6" w:rsidRPr="00B53B15" w:rsidRDefault="00BD0AC6" w:rsidP="00BD0AC6">
      <w:pPr>
        <w:rPr>
          <w:rFonts w:ascii="Recoleta" w:hAnsi="Recoleta"/>
          <w:b/>
          <w:bCs/>
          <w:sz w:val="16"/>
          <w:szCs w:val="16"/>
        </w:rPr>
      </w:pPr>
    </w:p>
    <w:p w14:paraId="1BF477E3" w14:textId="77777777" w:rsidR="00BD0AC6" w:rsidRPr="007553C7" w:rsidRDefault="00BD0AC6">
      <w:pPr>
        <w:pStyle w:val="Prrafodelista"/>
        <w:numPr>
          <w:ilvl w:val="0"/>
          <w:numId w:val="11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réseaux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d’assainissement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masses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CA80AEC" w14:textId="77777777" w:rsidR="00BD0AC6" w:rsidRPr="007553C7" w:rsidRDefault="00BD0AC6">
      <w:pPr>
        <w:pStyle w:val="Prrafodelista"/>
        <w:numPr>
          <w:ilvl w:val="0"/>
          <w:numId w:val="11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Collecter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éliminer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13.</w:t>
      </w:r>
    </w:p>
    <w:p w14:paraId="25B7AFD7" w14:textId="77777777" w:rsidR="00BD0AC6" w:rsidRPr="00B53B15" w:rsidRDefault="00BD0AC6" w:rsidP="00BD0AC6">
      <w:pPr>
        <w:rPr>
          <w:rFonts w:ascii="Recoleta" w:hAnsi="Recoleta"/>
          <w:sz w:val="16"/>
          <w:szCs w:val="16"/>
        </w:rPr>
      </w:pPr>
    </w:p>
    <w:p w14:paraId="12E1961D" w14:textId="77777777" w:rsidR="00BD0AC6" w:rsidRPr="007553C7" w:rsidRDefault="00BD0AC6" w:rsidP="00BD0AC6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7.1.4 Mesures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générales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d’hygiène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au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travail</w:t>
      </w:r>
      <w:proofErr w:type="spellEnd"/>
    </w:p>
    <w:p w14:paraId="73488331" w14:textId="77777777" w:rsidR="00BD0AC6" w:rsidRPr="00B53B15" w:rsidRDefault="00BD0AC6" w:rsidP="00BD0AC6">
      <w:pPr>
        <w:rPr>
          <w:rFonts w:ascii="Recoleta" w:hAnsi="Recoleta"/>
          <w:b/>
          <w:bCs/>
          <w:sz w:val="16"/>
          <w:szCs w:val="16"/>
        </w:rPr>
      </w:pPr>
    </w:p>
    <w:p w14:paraId="3FDDD288" w14:textId="77777777" w:rsidR="00BD0AC6" w:rsidRPr="007553C7" w:rsidRDefault="00BD0AC6">
      <w:pPr>
        <w:pStyle w:val="Prrafodelista"/>
        <w:numPr>
          <w:ilvl w:val="0"/>
          <w:numId w:val="12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Se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laver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après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BE27C41" w14:textId="77777777" w:rsidR="00BD0AC6" w:rsidRPr="007553C7" w:rsidRDefault="00BD0AC6">
      <w:pPr>
        <w:pStyle w:val="Prrafodelista"/>
        <w:numPr>
          <w:ilvl w:val="0"/>
          <w:numId w:val="12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manger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fumer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pendant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AC5A313" w14:textId="77777777" w:rsidR="00BD0AC6" w:rsidRPr="007553C7" w:rsidRDefault="00BD0AC6">
      <w:pPr>
        <w:pStyle w:val="Prrafodelista"/>
        <w:numPr>
          <w:ilvl w:val="0"/>
          <w:numId w:val="12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Maintenir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hermétiquement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fermé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lorsqu’il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B0E0B76" w14:textId="77777777" w:rsidR="00BD0AC6" w:rsidRPr="00B53B15" w:rsidRDefault="00BD0AC6" w:rsidP="00BD0AC6">
      <w:pPr>
        <w:ind w:left="720"/>
        <w:rPr>
          <w:rFonts w:ascii="Recoleta" w:hAnsi="Recoleta"/>
          <w:sz w:val="16"/>
          <w:szCs w:val="16"/>
        </w:rPr>
      </w:pPr>
    </w:p>
    <w:p w14:paraId="34DA7593" w14:textId="77777777" w:rsidR="00BD0AC6" w:rsidRPr="007553C7" w:rsidRDefault="00BD0AC6" w:rsidP="00BD0AC6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7.2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Conditions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d’un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stockage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sûr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y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compris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les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éventuelles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incompatibilités</w:t>
      </w:r>
      <w:proofErr w:type="spellEnd"/>
    </w:p>
    <w:p w14:paraId="3BDD5BB9" w14:textId="77777777" w:rsidR="00BD0AC6" w:rsidRPr="00B53B15" w:rsidRDefault="00BD0AC6" w:rsidP="00BD0AC6">
      <w:pPr>
        <w:rPr>
          <w:rFonts w:ascii="Recoleta" w:eastAsia="Arial Narrow" w:hAnsi="Recoleta" w:cs="Arial Narrow"/>
          <w:b/>
          <w:bCs/>
          <w:sz w:val="16"/>
          <w:szCs w:val="16"/>
          <w:u w:val="single"/>
        </w:rPr>
      </w:pPr>
    </w:p>
    <w:p w14:paraId="3614A173" w14:textId="77777777" w:rsidR="00BD0AC6" w:rsidRPr="007553C7" w:rsidRDefault="00BD0AC6">
      <w:pPr>
        <w:pStyle w:val="Prrafodelista"/>
        <w:numPr>
          <w:ilvl w:val="0"/>
          <w:numId w:val="1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Stocker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son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emballage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d’origine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hermétiquement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fermé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endroit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frais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protégé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rayonnement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0827911" w14:textId="77777777" w:rsidR="00BD0AC6" w:rsidRDefault="00BD0AC6">
      <w:pPr>
        <w:pStyle w:val="Prrafodelista"/>
        <w:numPr>
          <w:ilvl w:val="0"/>
          <w:numId w:val="1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températures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extrêmes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préférence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entre 5 et 30 °C).</w:t>
      </w:r>
    </w:p>
    <w:p w14:paraId="386B552C" w14:textId="77777777" w:rsidR="00BD0AC6" w:rsidRPr="007553C7" w:rsidRDefault="00BD0AC6">
      <w:pPr>
        <w:pStyle w:val="Prrafodelista"/>
        <w:numPr>
          <w:ilvl w:val="0"/>
          <w:numId w:val="1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gel, car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affecter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stabilité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l’émulsion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8AF4437" w14:textId="77777777" w:rsidR="00BD0AC6" w:rsidRPr="007553C7" w:rsidRDefault="00BD0AC6">
      <w:pPr>
        <w:pStyle w:val="Prrafodelista"/>
        <w:numPr>
          <w:ilvl w:val="0"/>
          <w:numId w:val="1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Tenir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hors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enfants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animaux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490C015" w14:textId="77777777" w:rsidR="0024495A" w:rsidRPr="00302D8E" w:rsidRDefault="0024495A">
      <w:pPr>
        <w:rPr>
          <w:rFonts w:ascii="Recoleta" w:hAnsi="Recoleta"/>
          <w:sz w:val="16"/>
          <w:szCs w:val="16"/>
        </w:rPr>
      </w:pPr>
    </w:p>
    <w:p w14:paraId="3CB103CF" w14:textId="77777777" w:rsidR="00AE3F09" w:rsidRPr="00C8481E" w:rsidRDefault="00AE3F09" w:rsidP="00C811BC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8: CONTRÔLES DE L’EXPOSITION / PROTECTION INDIVIDUELLE</w:t>
      </w:r>
    </w:p>
    <w:p w14:paraId="6DEBF390" w14:textId="77777777" w:rsidR="00AE3F09" w:rsidRPr="00B53B15" w:rsidRDefault="00AE3F09" w:rsidP="00C811BC">
      <w:pPr>
        <w:pStyle w:val="Ttulo2"/>
        <w:rPr>
          <w:rFonts w:ascii="Recoleta" w:hAnsi="Recoleta"/>
          <w:sz w:val="20"/>
          <w:szCs w:val="20"/>
        </w:rPr>
      </w:pPr>
    </w:p>
    <w:p w14:paraId="0FEBD393" w14:textId="77777777" w:rsidR="00AE3F09" w:rsidRPr="007553C7" w:rsidRDefault="00AE3F09" w:rsidP="00C811BC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5" w:name="_heading=h.js7dm5qdbhaz"/>
      <w:bookmarkEnd w:id="5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8.1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Paramètres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contrôle</w:t>
      </w:r>
      <w:proofErr w:type="spellEnd"/>
    </w:p>
    <w:p w14:paraId="65207668" w14:textId="77777777" w:rsidR="00AE3F09" w:rsidRDefault="00AE3F09" w:rsidP="00C811BC">
      <w:pPr>
        <w:rPr>
          <w:rFonts w:ascii="Recoleta" w:hAnsi="Recoleta"/>
          <w:sz w:val="16"/>
          <w:szCs w:val="16"/>
        </w:rPr>
      </w:pPr>
    </w:p>
    <w:p w14:paraId="296B62FA" w14:textId="77777777" w:rsidR="00AE3F09" w:rsidRDefault="00AE3F09" w:rsidP="00C811BC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Valeurs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limites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d’exposition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professionnelle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(VLEP 2025)</w:t>
      </w:r>
      <w:r>
        <w:rPr>
          <w:rFonts w:ascii="Recoleta" w:eastAsia="Recoleta" w:hAnsi="Recoleta" w:cs="Recoleta"/>
          <w:color w:val="000000" w:themeColor="text1"/>
          <w:sz w:val="16"/>
          <w:szCs w:val="16"/>
        </w:rPr>
        <w:t>:</w:t>
      </w:r>
    </w:p>
    <w:p w14:paraId="17C0D994" w14:textId="77777777" w:rsidR="00AE3F09" w:rsidRPr="003F4D7E" w:rsidRDefault="00AE3F09" w:rsidP="00AE3F09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n-GB"/>
        </w:rPr>
      </w:pPr>
    </w:p>
    <w:tbl>
      <w:tblPr>
        <w:tblStyle w:val="a1"/>
        <w:tblW w:w="104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90"/>
        <w:gridCol w:w="3490"/>
        <w:gridCol w:w="3490"/>
      </w:tblGrid>
      <w:tr w:rsidR="00AE3F09" w:rsidRPr="00302D8E" w14:paraId="5F9F874D" w14:textId="77777777" w:rsidTr="003B07F0">
        <w:trPr>
          <w:trHeight w:val="300"/>
          <w:jc w:val="center"/>
        </w:trPr>
        <w:tc>
          <w:tcPr>
            <w:tcW w:w="3490" w:type="dxa"/>
          </w:tcPr>
          <w:p w14:paraId="0F3B13F6" w14:textId="095CE4DA" w:rsidR="00AE3F09" w:rsidRPr="00302D8E" w:rsidRDefault="00AE3F09" w:rsidP="00AE3F09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proofErr w:type="spellStart"/>
            <w:r w:rsidRPr="007553C7">
              <w:rPr>
                <w:rFonts w:ascii="Recoleta" w:hAnsi="Recoleta"/>
                <w:b/>
                <w:bCs/>
                <w:sz w:val="16"/>
                <w:szCs w:val="16"/>
              </w:rPr>
              <w:t>Composant</w:t>
            </w:r>
            <w:proofErr w:type="spellEnd"/>
          </w:p>
        </w:tc>
        <w:tc>
          <w:tcPr>
            <w:tcW w:w="3490" w:type="dxa"/>
          </w:tcPr>
          <w:p w14:paraId="68798866" w14:textId="43A481F4" w:rsidR="00AE3F09" w:rsidRPr="00302D8E" w:rsidRDefault="00AE3F09" w:rsidP="00AE3F09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VLEP-TWA (</w:t>
            </w:r>
            <w:proofErr w:type="spellStart"/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fraction</w:t>
            </w:r>
            <w:proofErr w:type="spellEnd"/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 xml:space="preserve"> respirable)</w:t>
            </w:r>
          </w:p>
        </w:tc>
        <w:tc>
          <w:tcPr>
            <w:tcW w:w="3490" w:type="dxa"/>
          </w:tcPr>
          <w:p w14:paraId="1972AE90" w14:textId="21969B73" w:rsidR="00AE3F09" w:rsidRPr="00302D8E" w:rsidRDefault="00AE3F09" w:rsidP="00AE3F09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VLEP-TWA (</w:t>
            </w:r>
            <w:proofErr w:type="spellStart"/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fraction</w:t>
            </w:r>
            <w:proofErr w:type="spellEnd"/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 xml:space="preserve"> inhalable)</w:t>
            </w:r>
          </w:p>
        </w:tc>
      </w:tr>
      <w:tr w:rsidR="00AE3F09" w:rsidRPr="00302D8E" w14:paraId="35311E7A" w14:textId="77777777">
        <w:trPr>
          <w:trHeight w:val="300"/>
          <w:jc w:val="center"/>
        </w:trPr>
        <w:tc>
          <w:tcPr>
            <w:tcW w:w="3490" w:type="dxa"/>
          </w:tcPr>
          <w:p w14:paraId="06168FA2" w14:textId="1F9441F2" w:rsidR="00AE3F09" w:rsidRPr="00302D8E" w:rsidRDefault="00AE3F09" w:rsidP="00AE3F09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proofErr w:type="spellStart"/>
            <w:r w:rsidRPr="00214C9C">
              <w:rPr>
                <w:rFonts w:ascii="Recoleta" w:hAnsi="Recoleta"/>
                <w:sz w:val="16"/>
                <w:szCs w:val="16"/>
              </w:rPr>
              <w:t>Hydroxyde</w:t>
            </w:r>
            <w:proofErr w:type="spellEnd"/>
            <w:r w:rsidRPr="00214C9C">
              <w:rPr>
                <w:rFonts w:ascii="Recoleta" w:hAnsi="Recoleta"/>
                <w:sz w:val="16"/>
                <w:szCs w:val="16"/>
              </w:rPr>
              <w:t xml:space="preserve"> de </w:t>
            </w:r>
            <w:proofErr w:type="spellStart"/>
            <w:r w:rsidRPr="00214C9C">
              <w:rPr>
                <w:rFonts w:ascii="Recoleta" w:hAnsi="Recoleta"/>
                <w:sz w:val="16"/>
                <w:szCs w:val="16"/>
              </w:rPr>
              <w:t>calcium</w:t>
            </w:r>
            <w:proofErr w:type="spellEnd"/>
          </w:p>
        </w:tc>
        <w:tc>
          <w:tcPr>
            <w:tcW w:w="3490" w:type="dxa"/>
          </w:tcPr>
          <w:p w14:paraId="2A90FA97" w14:textId="00EA9B5F" w:rsidR="00AE3F09" w:rsidRPr="00302D8E" w:rsidRDefault="00AE3F09" w:rsidP="00AE3F09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266DB5">
              <w:rPr>
                <w:rFonts w:ascii="Recoleta" w:hAnsi="Recoleta"/>
                <w:sz w:val="16"/>
                <w:szCs w:val="16"/>
              </w:rPr>
              <w:t>1 mg/m</w:t>
            </w:r>
            <w:r w:rsidRPr="00266DB5">
              <w:rPr>
                <w:rFonts w:ascii="Cambria" w:hAnsi="Cambria" w:cs="Cambria"/>
                <w:sz w:val="16"/>
                <w:szCs w:val="16"/>
              </w:rPr>
              <w:t>³</w:t>
            </w:r>
          </w:p>
        </w:tc>
        <w:tc>
          <w:tcPr>
            <w:tcW w:w="3490" w:type="dxa"/>
          </w:tcPr>
          <w:p w14:paraId="16EA4A4D" w14:textId="062F150B" w:rsidR="00AE3F09" w:rsidRPr="00302D8E" w:rsidRDefault="00AE3F09" w:rsidP="00AE3F09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266DB5">
              <w:rPr>
                <w:rFonts w:ascii="Recoleta" w:hAnsi="Recoleta"/>
                <w:sz w:val="16"/>
                <w:szCs w:val="16"/>
              </w:rPr>
              <w:t>4 mg/m</w:t>
            </w:r>
            <w:r w:rsidRPr="00266DB5">
              <w:rPr>
                <w:rFonts w:ascii="Cambria" w:hAnsi="Cambria" w:cs="Cambria"/>
                <w:sz w:val="16"/>
                <w:szCs w:val="16"/>
              </w:rPr>
              <w:t>³</w:t>
            </w:r>
          </w:p>
        </w:tc>
      </w:tr>
      <w:tr w:rsidR="00AE3F09" w:rsidRPr="00302D8E" w14:paraId="6ACB50DC" w14:textId="77777777">
        <w:trPr>
          <w:trHeight w:val="300"/>
          <w:jc w:val="center"/>
        </w:trPr>
        <w:tc>
          <w:tcPr>
            <w:tcW w:w="3490" w:type="dxa"/>
          </w:tcPr>
          <w:p w14:paraId="386AF222" w14:textId="121E82BB" w:rsidR="00AE3F09" w:rsidRPr="00302D8E" w:rsidRDefault="00AE3F09" w:rsidP="00AE3F09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proofErr w:type="spellStart"/>
            <w:r w:rsidRPr="00AE3F09">
              <w:rPr>
                <w:rFonts w:ascii="Recoleta" w:hAnsi="Recoleta"/>
                <w:sz w:val="16"/>
                <w:szCs w:val="16"/>
              </w:rPr>
              <w:t>Silice</w:t>
            </w:r>
            <w:proofErr w:type="spellEnd"/>
            <w:r w:rsidRPr="00AE3F09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AE3F09">
              <w:rPr>
                <w:rFonts w:ascii="Recoleta" w:hAnsi="Recoleta"/>
                <w:sz w:val="16"/>
                <w:szCs w:val="16"/>
              </w:rPr>
              <w:t>cristalline</w:t>
            </w:r>
            <w:proofErr w:type="spellEnd"/>
          </w:p>
        </w:tc>
        <w:tc>
          <w:tcPr>
            <w:tcW w:w="3490" w:type="dxa"/>
          </w:tcPr>
          <w:p w14:paraId="79D7C496" w14:textId="77777777" w:rsidR="00AE3F09" w:rsidRPr="00302D8E" w:rsidRDefault="00AE3F09" w:rsidP="00AE3F09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302D8E">
              <w:rPr>
                <w:rFonts w:ascii="Recoleta" w:hAnsi="Recoleta"/>
                <w:sz w:val="16"/>
                <w:szCs w:val="16"/>
              </w:rPr>
              <w:t>0,05 mg/m</w:t>
            </w:r>
            <w:r w:rsidRPr="00302D8E">
              <w:rPr>
                <w:rFonts w:ascii="Cambria" w:hAnsi="Cambria" w:cs="Cambria"/>
                <w:sz w:val="16"/>
                <w:szCs w:val="16"/>
              </w:rPr>
              <w:t>³</w:t>
            </w:r>
          </w:p>
        </w:tc>
        <w:tc>
          <w:tcPr>
            <w:tcW w:w="3490" w:type="dxa"/>
          </w:tcPr>
          <w:p w14:paraId="659D9E35" w14:textId="46375855" w:rsidR="00AE3F09" w:rsidRPr="00302D8E" w:rsidRDefault="00AE3F09" w:rsidP="00AE3F09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214C9C">
              <w:rPr>
                <w:rFonts w:ascii="Recoleta" w:hAnsi="Recoleta"/>
                <w:sz w:val="16"/>
                <w:szCs w:val="16"/>
              </w:rPr>
              <w:t>Non disponible</w:t>
            </w:r>
          </w:p>
        </w:tc>
      </w:tr>
    </w:tbl>
    <w:p w14:paraId="14EA008F" w14:textId="77777777" w:rsidR="0024495A" w:rsidRPr="00302D8E" w:rsidRDefault="0024495A">
      <w:pPr>
        <w:rPr>
          <w:rFonts w:ascii="Recoleta" w:hAnsi="Recoleta"/>
          <w:sz w:val="16"/>
          <w:szCs w:val="16"/>
        </w:rPr>
      </w:pPr>
    </w:p>
    <w:p w14:paraId="79184443" w14:textId="77777777" w:rsidR="00AE3F09" w:rsidRDefault="00AE3F09" w:rsidP="00EB61DD">
      <w:pPr>
        <w:spacing w:line="276" w:lineRule="auto"/>
        <w:rPr>
          <w:rFonts w:ascii="Recoleta" w:eastAsia="Recoleta" w:hAnsi="Recoleta" w:cs="Recoleta"/>
          <w:b/>
          <w:bCs/>
          <w:sz w:val="20"/>
          <w:szCs w:val="20"/>
          <w:u w:val="single"/>
          <w:lang w:val="en-GB"/>
        </w:rPr>
      </w:pPr>
    </w:p>
    <w:p w14:paraId="14977634" w14:textId="77777777" w:rsidR="00AE3F09" w:rsidRDefault="00AE3F09" w:rsidP="00EB61DD">
      <w:pPr>
        <w:spacing w:line="276" w:lineRule="auto"/>
        <w:rPr>
          <w:rFonts w:ascii="Recoleta" w:eastAsia="Recoleta" w:hAnsi="Recoleta" w:cs="Recoleta"/>
          <w:b/>
          <w:bCs/>
          <w:sz w:val="20"/>
          <w:szCs w:val="20"/>
          <w:u w:val="single"/>
          <w:lang w:val="en-GB"/>
        </w:rPr>
      </w:pPr>
    </w:p>
    <w:p w14:paraId="29D8D281" w14:textId="77777777" w:rsidR="00AE3F09" w:rsidRPr="007553C7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lastRenderedPageBreak/>
        <w:t xml:space="preserve">8.2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Contrôles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l’exposition</w:t>
      </w:r>
      <w:proofErr w:type="spellEnd"/>
    </w:p>
    <w:p w14:paraId="7E107254" w14:textId="77777777" w:rsidR="00AE3F09" w:rsidRPr="00B53B15" w:rsidRDefault="00AE3F09" w:rsidP="00AE3F09">
      <w:pPr>
        <w:rPr>
          <w:rFonts w:ascii="Recoleta" w:hAnsi="Recoleta"/>
          <w:b/>
          <w:bCs/>
          <w:sz w:val="16"/>
          <w:szCs w:val="16"/>
        </w:rPr>
      </w:pPr>
    </w:p>
    <w:p w14:paraId="57FF0E0E" w14:textId="77777777" w:rsidR="00AE3F09" w:rsidRPr="007553C7" w:rsidRDefault="00AE3F09" w:rsidP="00AE3F09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8.2.1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Contrôles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techniques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appropriés</w:t>
      </w:r>
      <w:proofErr w:type="spellEnd"/>
    </w:p>
    <w:p w14:paraId="6ECB0D91" w14:textId="77777777" w:rsidR="00AE3F09" w:rsidRDefault="00AE3F09" w:rsidP="00AE3F09">
      <w:pPr>
        <w:rPr>
          <w:rFonts w:ascii="Recoleta" w:hAnsi="Recoleta"/>
          <w:b/>
          <w:bCs/>
          <w:sz w:val="16"/>
          <w:szCs w:val="16"/>
        </w:rPr>
      </w:pPr>
    </w:p>
    <w:p w14:paraId="7ED475BF" w14:textId="77777777" w:rsidR="00AE3F09" w:rsidRPr="007553C7" w:rsidRDefault="00AE3F09">
      <w:pPr>
        <w:pStyle w:val="Prrafodelista"/>
        <w:numPr>
          <w:ilvl w:val="0"/>
          <w:numId w:val="1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correctement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ventilées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7B62D2E" w14:textId="77777777" w:rsidR="00AE3F09" w:rsidRPr="007553C7" w:rsidRDefault="00AE3F09">
      <w:pPr>
        <w:pStyle w:val="Prrafodelista"/>
        <w:numPr>
          <w:ilvl w:val="0"/>
          <w:numId w:val="1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Lors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espaces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confinés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d’améliorer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générale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aspiration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localisée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2EFFCE0" w14:textId="77777777" w:rsidR="00AE3F09" w:rsidRPr="007553C7" w:rsidRDefault="00AE3F09">
      <w:pPr>
        <w:pStyle w:val="Prrafodelista"/>
        <w:numPr>
          <w:ilvl w:val="0"/>
          <w:numId w:val="1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d’aérosols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chaud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BDF2D99" w14:textId="77777777" w:rsidR="00EB61DD" w:rsidRDefault="00EB61DD">
      <w:pPr>
        <w:rPr>
          <w:rFonts w:ascii="Recoleta" w:hAnsi="Recoleta"/>
          <w:b/>
          <w:bCs/>
          <w:sz w:val="16"/>
          <w:szCs w:val="16"/>
        </w:rPr>
      </w:pPr>
    </w:p>
    <w:p w14:paraId="74F0D1B5" w14:textId="77777777" w:rsidR="00AE3F09" w:rsidRPr="007553C7" w:rsidRDefault="00AE3F09" w:rsidP="00AE3F09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8.2.2 Mesures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individuelle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telles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que les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équipements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individuelle</w:t>
      </w:r>
      <w:proofErr w:type="spellEnd"/>
    </w:p>
    <w:p w14:paraId="55AA0EFA" w14:textId="77777777" w:rsidR="00AE3F09" w:rsidRPr="00B53B15" w:rsidRDefault="00AE3F09" w:rsidP="00AE3F09">
      <w:pPr>
        <w:rPr>
          <w:rFonts w:ascii="Recoleta" w:hAnsi="Recoleta"/>
          <w:sz w:val="16"/>
          <w:szCs w:val="16"/>
        </w:rPr>
      </w:pPr>
    </w:p>
    <w:p w14:paraId="780D812E" w14:textId="77777777" w:rsidR="00AE3F09" w:rsidRPr="007553C7" w:rsidRDefault="00AE3F09">
      <w:pPr>
        <w:pStyle w:val="Prrafodelista"/>
        <w:numPr>
          <w:ilvl w:val="0"/>
          <w:numId w:val="15"/>
        </w:numPr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respiratoire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Non requise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conditions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normales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En cas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masque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filtrant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(par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exemple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type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A)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921C549" w14:textId="77777777" w:rsidR="00AE3F09" w:rsidRPr="007553C7" w:rsidRDefault="00AE3F09" w:rsidP="00AE3F09">
      <w:pPr>
        <w:pStyle w:val="Prrafodelista"/>
        <w:ind w:left="720" w:firstLine="0"/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</w:p>
    <w:p w14:paraId="5F9A59DC" w14:textId="77777777" w:rsidR="00AE3F09" w:rsidRPr="007553C7" w:rsidRDefault="00AE3F09">
      <w:pPr>
        <w:pStyle w:val="Prrafodelista"/>
        <w:numPr>
          <w:ilvl w:val="0"/>
          <w:numId w:val="15"/>
        </w:numPr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résistants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(par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exemple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nitrile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)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répété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Pour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industrielles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travail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F762CAE" w14:textId="77777777" w:rsidR="00AE3F09" w:rsidRPr="007553C7" w:rsidRDefault="00AE3F09" w:rsidP="00AE3F09">
      <w:pPr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</w:p>
    <w:p w14:paraId="339CEE4C" w14:textId="77777777" w:rsidR="00AE3F09" w:rsidRPr="007553C7" w:rsidRDefault="00AE3F09">
      <w:pPr>
        <w:pStyle w:val="Prrafodelista"/>
        <w:numPr>
          <w:ilvl w:val="0"/>
          <w:numId w:val="1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yeux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Dans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professionnelles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industrielles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risque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66EA058" w14:textId="77777777" w:rsidR="00AE3F09" w:rsidRDefault="00AE3F09" w:rsidP="00AE3F09">
      <w:pPr>
        <w:rPr>
          <w:rFonts w:ascii="Recoleta" w:hAnsi="Recoleta"/>
          <w:sz w:val="16"/>
          <w:szCs w:val="16"/>
        </w:rPr>
      </w:pPr>
    </w:p>
    <w:p w14:paraId="7D0A156D" w14:textId="77777777" w:rsidR="00AE3F09" w:rsidRPr="007553C7" w:rsidRDefault="00AE3F09" w:rsidP="00AE3F09">
      <w:pPr>
        <w:spacing w:after="60" w:line="259" w:lineRule="auto"/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8.2.3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Contrôles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d’exposition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environnementale</w:t>
      </w:r>
      <w:proofErr w:type="spellEnd"/>
    </w:p>
    <w:p w14:paraId="06E4DF0D" w14:textId="77777777" w:rsidR="00AE3F09" w:rsidRPr="007553C7" w:rsidRDefault="00AE3F09" w:rsidP="00AE3F09">
      <w:pPr>
        <w:spacing w:line="259" w:lineRule="auto"/>
        <w:ind w:firstLine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Air: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ucune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émission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attendue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conditions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normales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54DB125" w14:textId="77777777" w:rsidR="00AE3F09" w:rsidRPr="007553C7" w:rsidRDefault="00AE3F09" w:rsidP="00AE3F09">
      <w:pPr>
        <w:spacing w:before="240" w:after="60" w:line="259" w:lineRule="auto"/>
        <w:ind w:left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Eau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réseaux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d’assainissement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cours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suivre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instructions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rubrique 6.</w:t>
      </w:r>
    </w:p>
    <w:p w14:paraId="60918D7D" w14:textId="77777777" w:rsidR="00AE3F09" w:rsidRPr="007553C7" w:rsidRDefault="00AE3F09" w:rsidP="00AE3F09">
      <w:pPr>
        <w:spacing w:before="240" w:after="60" w:line="259" w:lineRule="auto"/>
        <w:ind w:firstLine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ucune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mesure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spécifique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bien que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inutiles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doivent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3505B0F" w14:textId="77777777" w:rsidR="0024495A" w:rsidRPr="00302D8E" w:rsidRDefault="0024495A">
      <w:pPr>
        <w:spacing w:after="60" w:line="259" w:lineRule="auto"/>
        <w:rPr>
          <w:rFonts w:ascii="Recoleta" w:hAnsi="Recoleta"/>
          <w:sz w:val="16"/>
          <w:szCs w:val="16"/>
        </w:rPr>
      </w:pPr>
    </w:p>
    <w:p w14:paraId="642A7B1F" w14:textId="77777777" w:rsidR="00AE3F09" w:rsidRPr="00C8481E" w:rsidRDefault="00AE3F09" w:rsidP="00AE3F09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9: PROPRIÉTÉS PHYSIQUES ET CHIMIQUES</w:t>
      </w:r>
    </w:p>
    <w:p w14:paraId="4CC23EF6" w14:textId="77777777" w:rsidR="00AE3F09" w:rsidRDefault="00AE3F09" w:rsidP="00AE3F09">
      <w:pPr>
        <w:pStyle w:val="Ttulo2"/>
        <w:rPr>
          <w:rFonts w:ascii="Recoleta" w:hAnsi="Recoleta"/>
          <w:sz w:val="20"/>
          <w:szCs w:val="20"/>
        </w:rPr>
      </w:pPr>
    </w:p>
    <w:p w14:paraId="52F63005" w14:textId="77777777" w:rsidR="00AE3F09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9.1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Informations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sur les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physiques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essentielles</w:t>
      </w:r>
      <w:proofErr w:type="spellEnd"/>
    </w:p>
    <w:p w14:paraId="4F6FE56A" w14:textId="77777777" w:rsidR="00AE3F09" w:rsidRPr="007553C7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62020623" w14:textId="77777777" w:rsidR="00AE3F09" w:rsidRPr="00AE3F09" w:rsidRDefault="00AE3F0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sz w:val="16"/>
          <w:szCs w:val="16"/>
          <w:lang w:val="es-ES"/>
        </w:rPr>
        <w:t>État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physique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Solide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humide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sous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forme de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pâte</w:t>
      </w:r>
      <w:proofErr w:type="spellEnd"/>
    </w:p>
    <w:p w14:paraId="02B25252" w14:textId="77777777" w:rsidR="00AE3F09" w:rsidRPr="00AE3F09" w:rsidRDefault="00AE3F0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Couleur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Blanc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cassé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ou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selon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la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pigmentation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demandée</w:t>
      </w:r>
      <w:proofErr w:type="spellEnd"/>
    </w:p>
    <w:p w14:paraId="0E0CD2F5" w14:textId="77777777" w:rsidR="00AE3F09" w:rsidRPr="00AE3F09" w:rsidRDefault="00AE3F0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Odeur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Inodore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ou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avec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une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légère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note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minérale</w:t>
      </w:r>
      <w:proofErr w:type="spellEnd"/>
    </w:p>
    <w:p w14:paraId="1D05B934" w14:textId="77777777" w:rsidR="00AE3F09" w:rsidRPr="00AE3F09" w:rsidRDefault="00AE3F0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r w:rsidRPr="00AE3F09">
        <w:rPr>
          <w:rFonts w:ascii="Recoleta" w:hAnsi="Recoleta"/>
          <w:sz w:val="16"/>
          <w:szCs w:val="16"/>
          <w:lang w:val="es-ES"/>
        </w:rPr>
        <w:t xml:space="preserve">Point de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fusion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/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point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congélation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&gt; 450 °C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pour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les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principaux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composants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inorganiques</w:t>
      </w:r>
      <w:proofErr w:type="spellEnd"/>
    </w:p>
    <w:p w14:paraId="7F9ED335" w14:textId="77777777" w:rsidR="00AE3F09" w:rsidRPr="00AE3F09" w:rsidRDefault="00AE3F0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r w:rsidRPr="00AE3F09">
        <w:rPr>
          <w:rFonts w:ascii="Recoleta" w:hAnsi="Recoleta"/>
          <w:sz w:val="16"/>
          <w:szCs w:val="16"/>
          <w:lang w:val="es-ES"/>
        </w:rPr>
        <w:t xml:space="preserve">Point 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d’ébullition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Sans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objet</w:t>
      </w:r>
      <w:proofErr w:type="spellEnd"/>
    </w:p>
    <w:p w14:paraId="0B1997DC" w14:textId="77777777" w:rsidR="00AE3F09" w:rsidRPr="00AE3F09" w:rsidRDefault="00AE3F0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gramStart"/>
      <w:r w:rsidRPr="00AE3F09">
        <w:rPr>
          <w:rFonts w:ascii="Recoleta" w:hAnsi="Recoleta"/>
          <w:sz w:val="16"/>
          <w:szCs w:val="16"/>
          <w:lang w:val="es-ES"/>
        </w:rPr>
        <w:t>Inflammabilité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Sans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objet</w:t>
      </w:r>
      <w:proofErr w:type="spellEnd"/>
    </w:p>
    <w:p w14:paraId="6FE39348" w14:textId="77777777" w:rsidR="00AE3F09" w:rsidRPr="00AE3F09" w:rsidRDefault="00AE3F0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r w:rsidRPr="00AE3F09">
        <w:rPr>
          <w:rFonts w:ascii="Recoleta" w:hAnsi="Recoleta"/>
          <w:sz w:val="16"/>
          <w:szCs w:val="16"/>
          <w:lang w:val="es-ES"/>
        </w:rPr>
        <w:t xml:space="preserve">Limites 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d’explosivité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Sans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objet</w:t>
      </w:r>
      <w:proofErr w:type="spellEnd"/>
    </w:p>
    <w:p w14:paraId="0896327C" w14:textId="77777777" w:rsidR="00AE3F09" w:rsidRPr="00AE3F09" w:rsidRDefault="00AE3F0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r w:rsidRPr="00AE3F09">
        <w:rPr>
          <w:rFonts w:ascii="Recoleta" w:hAnsi="Recoleta"/>
          <w:sz w:val="16"/>
          <w:szCs w:val="16"/>
          <w:lang w:val="es-ES"/>
        </w:rPr>
        <w:t xml:space="preserve">Point 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éclair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Sans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objet</w:t>
      </w:r>
      <w:proofErr w:type="spellEnd"/>
    </w:p>
    <w:p w14:paraId="051B8628" w14:textId="77777777" w:rsidR="00AE3F09" w:rsidRPr="00AE3F09" w:rsidRDefault="00AE3F0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sz w:val="16"/>
          <w:szCs w:val="16"/>
          <w:lang w:val="es-ES"/>
        </w:rPr>
        <w:t>Température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d’auto-</w:t>
      </w:r>
      <w:proofErr w:type="gramStart"/>
      <w:r w:rsidRPr="00AE3F09">
        <w:rPr>
          <w:rFonts w:ascii="Recoleta" w:hAnsi="Recoleta"/>
          <w:sz w:val="16"/>
          <w:szCs w:val="16"/>
          <w:lang w:val="es-ES"/>
        </w:rPr>
        <w:t>inflammation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Sans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objet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(non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pyrophorique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>)</w:t>
      </w:r>
    </w:p>
    <w:p w14:paraId="0BF66E79" w14:textId="77777777" w:rsidR="00AE3F09" w:rsidRPr="00AE3F09" w:rsidRDefault="00AE3F0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sz w:val="16"/>
          <w:szCs w:val="16"/>
          <w:lang w:val="es-ES"/>
        </w:rPr>
        <w:t>Température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décomposition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Environ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580 °C,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température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à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laquelle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l’hydroxyde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calcium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se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décompose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thermiquement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en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oxyde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calcium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et en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eau</w:t>
      </w:r>
      <w:proofErr w:type="spellEnd"/>
    </w:p>
    <w:p w14:paraId="07F8C571" w14:textId="77777777" w:rsidR="00AE3F09" w:rsidRPr="00AE3F09" w:rsidRDefault="00AE3F0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gramStart"/>
      <w:r w:rsidRPr="00AE3F09">
        <w:rPr>
          <w:rFonts w:ascii="Recoleta" w:hAnsi="Recoleta"/>
          <w:sz w:val="16"/>
          <w:szCs w:val="16"/>
          <w:lang w:val="es-ES"/>
        </w:rPr>
        <w:t>pH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Alcalin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(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environ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12–13 en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solution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aqueuse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à 20 °C)</w:t>
      </w:r>
    </w:p>
    <w:p w14:paraId="6DBB3D57" w14:textId="77777777" w:rsidR="00AE3F09" w:rsidRPr="00AE3F09" w:rsidRDefault="00AE3F0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Viscosité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Variable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selon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la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teneur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en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granulats</w:t>
      </w:r>
      <w:proofErr w:type="spellEnd"/>
    </w:p>
    <w:p w14:paraId="432D22C6" w14:textId="77777777" w:rsidR="00AE3F09" w:rsidRPr="00AE3F09" w:rsidRDefault="00AE3F0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sz w:val="16"/>
          <w:szCs w:val="16"/>
          <w:lang w:val="es-ES"/>
        </w:rPr>
        <w:t>Solubilité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dans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l’eau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Partiellement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soluble</w:t>
      </w:r>
    </w:p>
    <w:p w14:paraId="359BDC9F" w14:textId="77777777" w:rsidR="00AE3F09" w:rsidRPr="00AE3F09" w:rsidRDefault="00AE3F0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sz w:val="16"/>
          <w:szCs w:val="16"/>
          <w:lang w:val="es-ES"/>
        </w:rPr>
        <w:t>Coefficient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partage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n-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octanol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>/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eau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Sans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objet</w:t>
      </w:r>
      <w:proofErr w:type="spellEnd"/>
    </w:p>
    <w:p w14:paraId="376B9FAC" w14:textId="77777777" w:rsidR="00AE3F09" w:rsidRPr="00AE3F09" w:rsidRDefault="00AE3F0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sz w:val="16"/>
          <w:szCs w:val="16"/>
          <w:lang w:val="es-ES"/>
        </w:rPr>
        <w:t>Pression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vapeur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Sans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objet</w:t>
      </w:r>
      <w:proofErr w:type="spellEnd"/>
    </w:p>
    <w:p w14:paraId="36D95025" w14:textId="77777777" w:rsidR="00AE3F09" w:rsidRPr="00AE3F09" w:rsidRDefault="00AE3F0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r w:rsidRPr="00AE3F09">
        <w:rPr>
          <w:rFonts w:ascii="Recoleta" w:hAnsi="Recoleta"/>
          <w:sz w:val="16"/>
          <w:szCs w:val="16"/>
          <w:lang w:val="es-ES"/>
        </w:rPr>
        <w:t xml:space="preserve">Masse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volumique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apparente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Non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déterminée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pour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le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mélange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final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sous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forme de 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pâte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;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la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densité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relative de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l’hydroxyde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calcium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pur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est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2,24 g/cm</w:t>
      </w:r>
      <w:r w:rsidRPr="00AE3F09">
        <w:rPr>
          <w:rFonts w:ascii="Cambria" w:hAnsi="Cambria" w:cs="Cambria"/>
          <w:sz w:val="16"/>
          <w:szCs w:val="16"/>
          <w:lang w:val="es-ES"/>
        </w:rPr>
        <w:t>³</w:t>
      </w:r>
    </w:p>
    <w:p w14:paraId="72C0A580" w14:textId="77777777" w:rsidR="00AE3F09" w:rsidRPr="00AE3F09" w:rsidRDefault="00AE3F09" w:rsidP="00AE3F09">
      <w:pPr>
        <w:rPr>
          <w:rFonts w:ascii="Recoleta" w:hAnsi="Recoleta"/>
          <w:sz w:val="16"/>
          <w:szCs w:val="16"/>
          <w:lang w:val="es-ES"/>
        </w:rPr>
      </w:pPr>
    </w:p>
    <w:p w14:paraId="49E459EE" w14:textId="77777777" w:rsidR="00AE3F09" w:rsidRPr="00AE3F09" w:rsidRDefault="00AE3F0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sz w:val="16"/>
          <w:szCs w:val="16"/>
          <w:lang w:val="es-ES"/>
        </w:rPr>
        <w:lastRenderedPageBreak/>
        <w:t>Densité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vapeur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Sans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objet</w:t>
      </w:r>
      <w:proofErr w:type="spellEnd"/>
    </w:p>
    <w:p w14:paraId="585AEC08" w14:textId="77777777" w:rsidR="00AE3F09" w:rsidRPr="00AE3F09" w:rsidRDefault="00AE3F0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sz w:val="16"/>
          <w:szCs w:val="16"/>
          <w:lang w:val="es-ES"/>
        </w:rPr>
        <w:t>Caractéristiques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des 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particules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La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granulométrie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varie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selon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le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granulat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sélectionné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,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allant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&lt; 85 </w:t>
      </w:r>
      <w:r w:rsidRPr="00AE3F09">
        <w:rPr>
          <w:rFonts w:ascii="Cambria" w:hAnsi="Cambria" w:cs="Cambria"/>
          <w:sz w:val="16"/>
          <w:szCs w:val="16"/>
          <w:lang w:val="es-ES"/>
        </w:rPr>
        <w:t>µ</w:t>
      </w:r>
      <w:r w:rsidRPr="00AE3F09">
        <w:rPr>
          <w:rFonts w:ascii="Recoleta" w:hAnsi="Recoleta"/>
          <w:sz w:val="16"/>
          <w:szCs w:val="16"/>
          <w:lang w:val="es-ES"/>
        </w:rPr>
        <w:t xml:space="preserve">m (98,6–99,3 %)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pour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la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fraction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gramStart"/>
      <w:r w:rsidRPr="00AE3F09">
        <w:rPr>
          <w:rFonts w:ascii="Recoleta" w:hAnsi="Recoleta"/>
          <w:sz w:val="16"/>
          <w:szCs w:val="16"/>
          <w:lang w:val="es-ES"/>
        </w:rPr>
        <w:t>la plus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fine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jusqu’à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0–4 mm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pour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le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granulat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le plus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grossier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>.</w:t>
      </w:r>
    </w:p>
    <w:p w14:paraId="786ADE70" w14:textId="77777777" w:rsidR="0024495A" w:rsidRPr="00302D8E" w:rsidRDefault="0024495A">
      <w:pPr>
        <w:rPr>
          <w:rFonts w:ascii="Recoleta" w:hAnsi="Recoleta"/>
          <w:sz w:val="16"/>
          <w:szCs w:val="16"/>
        </w:rPr>
      </w:pPr>
    </w:p>
    <w:p w14:paraId="60FCA21C" w14:textId="77777777" w:rsidR="00AE3F09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9.2 Autres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informations</w:t>
      </w:r>
      <w:proofErr w:type="spellEnd"/>
    </w:p>
    <w:p w14:paraId="56E406E7" w14:textId="77777777" w:rsidR="00AE3F09" w:rsidRDefault="00AE3F09" w:rsidP="00AE3F09">
      <w:pPr>
        <w:rPr>
          <w:rFonts w:ascii="Recoleta" w:hAnsi="Recoleta"/>
          <w:b/>
          <w:bCs/>
          <w:sz w:val="16"/>
          <w:szCs w:val="16"/>
          <w:lang w:val="es-ES"/>
        </w:rPr>
      </w:pPr>
    </w:p>
    <w:p w14:paraId="04E9B9FE" w14:textId="77777777" w:rsidR="00AE3F09" w:rsidRPr="007553C7" w:rsidRDefault="00AE3F09" w:rsidP="00AE3F09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9.2.1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Informations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concernant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classes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danger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physique</w:t>
      </w:r>
      <w:proofErr w:type="spellEnd"/>
    </w:p>
    <w:p w14:paraId="1590F23C" w14:textId="77777777" w:rsidR="00AE3F09" w:rsidRPr="00B53B15" w:rsidRDefault="00AE3F09" w:rsidP="00AE3F09">
      <w:pPr>
        <w:rPr>
          <w:rFonts w:ascii="Recoleta" w:hAnsi="Recoleta"/>
          <w:sz w:val="16"/>
          <w:szCs w:val="16"/>
        </w:rPr>
      </w:pPr>
    </w:p>
    <w:p w14:paraId="74A99AAC" w14:textId="77777777" w:rsidR="00AE3F09" w:rsidRPr="007553C7" w:rsidRDefault="00AE3F09" w:rsidP="00AE3F09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son pH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élevé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(&gt;12),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avoir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corrosif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métaux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l’aluminium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autres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alliages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légers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99F9F23" w14:textId="77777777" w:rsidR="00AE3F09" w:rsidRDefault="00AE3F09" w:rsidP="00AE3F09">
      <w:pPr>
        <w:rPr>
          <w:rFonts w:ascii="Recoleta" w:eastAsia="Recoleta" w:hAnsi="Recoleta" w:cs="Recoleta"/>
          <w:sz w:val="16"/>
          <w:szCs w:val="16"/>
        </w:rPr>
      </w:pPr>
    </w:p>
    <w:p w14:paraId="6BA8D5B5" w14:textId="77777777" w:rsidR="00AE3F09" w:rsidRPr="007553C7" w:rsidRDefault="00AE3F09" w:rsidP="00AE3F09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9.2.2 Autres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caractéristiques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sécurité</w:t>
      </w:r>
      <w:proofErr w:type="spellEnd"/>
    </w:p>
    <w:p w14:paraId="471B7258" w14:textId="77777777" w:rsidR="00AE3F09" w:rsidRPr="00266DB5" w:rsidRDefault="00AE3F09" w:rsidP="00AE3F09">
      <w:pPr>
        <w:rPr>
          <w:rFonts w:ascii="Recoleta" w:hAnsi="Recoleta"/>
          <w:sz w:val="16"/>
          <w:szCs w:val="16"/>
        </w:rPr>
      </w:pPr>
    </w:p>
    <w:p w14:paraId="02FE81E6" w14:textId="77777777" w:rsidR="00AE3F09" w:rsidRPr="00266DB5" w:rsidRDefault="00AE3F09" w:rsidP="00AE3F09">
      <w:pPr>
        <w:rPr>
          <w:rFonts w:ascii="Recoleta" w:hAnsi="Recoleta"/>
          <w:sz w:val="16"/>
          <w:szCs w:val="16"/>
        </w:rPr>
      </w:pPr>
      <w:proofErr w:type="spellStart"/>
      <w:r w:rsidRPr="00270E31">
        <w:rPr>
          <w:rFonts w:ascii="Recoleta" w:hAnsi="Recoleta"/>
          <w:sz w:val="16"/>
          <w:szCs w:val="16"/>
        </w:rPr>
        <w:t>Il</w:t>
      </w:r>
      <w:proofErr w:type="spellEnd"/>
      <w:r w:rsidRPr="00270E31">
        <w:rPr>
          <w:rFonts w:ascii="Recoleta" w:hAnsi="Recoleta"/>
          <w:sz w:val="16"/>
          <w:szCs w:val="16"/>
        </w:rPr>
        <w:t xml:space="preserve"> </w:t>
      </w:r>
      <w:proofErr w:type="spellStart"/>
      <w:r w:rsidRPr="00270E31">
        <w:rPr>
          <w:rFonts w:ascii="Recoleta" w:hAnsi="Recoleta"/>
          <w:sz w:val="16"/>
          <w:szCs w:val="16"/>
        </w:rPr>
        <w:t>présente</w:t>
      </w:r>
      <w:proofErr w:type="spellEnd"/>
      <w:r w:rsidRPr="00270E31">
        <w:rPr>
          <w:rFonts w:ascii="Recoleta" w:hAnsi="Recoleta"/>
          <w:sz w:val="16"/>
          <w:szCs w:val="16"/>
        </w:rPr>
        <w:t xml:space="preserve"> une </w:t>
      </w:r>
      <w:proofErr w:type="spellStart"/>
      <w:r w:rsidRPr="00270E31">
        <w:rPr>
          <w:rFonts w:ascii="Recoleta" w:hAnsi="Recoleta"/>
          <w:sz w:val="16"/>
          <w:szCs w:val="16"/>
        </w:rPr>
        <w:t>réserve</w:t>
      </w:r>
      <w:proofErr w:type="spellEnd"/>
      <w:r w:rsidRPr="00270E31">
        <w:rPr>
          <w:rFonts w:ascii="Recoleta" w:hAnsi="Recoleta"/>
          <w:sz w:val="16"/>
          <w:szCs w:val="16"/>
        </w:rPr>
        <w:t xml:space="preserve"> alcaline </w:t>
      </w:r>
      <w:proofErr w:type="spellStart"/>
      <w:r w:rsidRPr="00270E31">
        <w:rPr>
          <w:rFonts w:ascii="Recoleta" w:hAnsi="Recoleta"/>
          <w:sz w:val="16"/>
          <w:szCs w:val="16"/>
        </w:rPr>
        <w:t>élevée</w:t>
      </w:r>
      <w:proofErr w:type="spellEnd"/>
      <w:r w:rsidRPr="00270E31">
        <w:rPr>
          <w:rFonts w:ascii="Recoleta" w:hAnsi="Recoleta"/>
          <w:sz w:val="16"/>
          <w:szCs w:val="16"/>
        </w:rPr>
        <w:t xml:space="preserve"> en </w:t>
      </w:r>
      <w:proofErr w:type="spellStart"/>
      <w:r w:rsidRPr="00270E31">
        <w:rPr>
          <w:rFonts w:ascii="Recoleta" w:hAnsi="Recoleta"/>
          <w:sz w:val="16"/>
          <w:szCs w:val="16"/>
        </w:rPr>
        <w:t>raison</w:t>
      </w:r>
      <w:proofErr w:type="spellEnd"/>
      <w:r w:rsidRPr="00270E31">
        <w:rPr>
          <w:rFonts w:ascii="Recoleta" w:hAnsi="Recoleta"/>
          <w:sz w:val="16"/>
          <w:szCs w:val="16"/>
        </w:rPr>
        <w:t xml:space="preserve"> de </w:t>
      </w:r>
      <w:proofErr w:type="spellStart"/>
      <w:r w:rsidRPr="00270E31">
        <w:rPr>
          <w:rFonts w:ascii="Recoleta" w:hAnsi="Recoleta"/>
          <w:sz w:val="16"/>
          <w:szCs w:val="16"/>
        </w:rPr>
        <w:t>sa</w:t>
      </w:r>
      <w:proofErr w:type="spellEnd"/>
      <w:r w:rsidRPr="00270E31">
        <w:rPr>
          <w:rFonts w:ascii="Recoleta" w:hAnsi="Recoleta"/>
          <w:sz w:val="16"/>
          <w:szCs w:val="16"/>
        </w:rPr>
        <w:t xml:space="preserve"> </w:t>
      </w:r>
      <w:proofErr w:type="spellStart"/>
      <w:r w:rsidRPr="00270E31">
        <w:rPr>
          <w:rFonts w:ascii="Recoleta" w:hAnsi="Recoleta"/>
          <w:sz w:val="16"/>
          <w:szCs w:val="16"/>
        </w:rPr>
        <w:t>teneur</w:t>
      </w:r>
      <w:proofErr w:type="spellEnd"/>
      <w:r w:rsidRPr="00270E31">
        <w:rPr>
          <w:rFonts w:ascii="Recoleta" w:hAnsi="Recoleta"/>
          <w:sz w:val="16"/>
          <w:szCs w:val="16"/>
        </w:rPr>
        <w:t xml:space="preserve"> en </w:t>
      </w:r>
      <w:proofErr w:type="spellStart"/>
      <w:r w:rsidRPr="00270E31">
        <w:rPr>
          <w:rFonts w:ascii="Recoleta" w:hAnsi="Recoleta"/>
          <w:sz w:val="16"/>
          <w:szCs w:val="16"/>
        </w:rPr>
        <w:t>hydroxyde</w:t>
      </w:r>
      <w:proofErr w:type="spellEnd"/>
      <w:r w:rsidRPr="00270E31">
        <w:rPr>
          <w:rFonts w:ascii="Recoleta" w:hAnsi="Recoleta"/>
          <w:sz w:val="16"/>
          <w:szCs w:val="16"/>
        </w:rPr>
        <w:t xml:space="preserve"> de </w:t>
      </w:r>
      <w:proofErr w:type="spellStart"/>
      <w:r w:rsidRPr="00270E31">
        <w:rPr>
          <w:rFonts w:ascii="Recoleta" w:hAnsi="Recoleta"/>
          <w:sz w:val="16"/>
          <w:szCs w:val="16"/>
        </w:rPr>
        <w:t>calcium</w:t>
      </w:r>
      <w:proofErr w:type="spellEnd"/>
      <w:r w:rsidRPr="00270E31">
        <w:rPr>
          <w:rFonts w:ascii="Recoleta" w:hAnsi="Recoleta"/>
          <w:sz w:val="16"/>
          <w:szCs w:val="16"/>
        </w:rPr>
        <w:t>.</w:t>
      </w:r>
    </w:p>
    <w:p w14:paraId="02A890F4" w14:textId="77777777" w:rsidR="0024495A" w:rsidRPr="00302D8E" w:rsidRDefault="0024495A">
      <w:pPr>
        <w:ind w:left="720"/>
        <w:rPr>
          <w:rFonts w:ascii="Recoleta" w:hAnsi="Recoleta"/>
          <w:sz w:val="16"/>
          <w:szCs w:val="16"/>
        </w:rPr>
      </w:pPr>
    </w:p>
    <w:p w14:paraId="477756F1" w14:textId="77777777" w:rsidR="00AE3F09" w:rsidRPr="00C8481E" w:rsidRDefault="00AE3F09" w:rsidP="00AE3F09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10: STABILITÉ ET RÉACTIVITÉ</w:t>
      </w:r>
    </w:p>
    <w:p w14:paraId="484F30AB" w14:textId="77777777" w:rsidR="00AE3F09" w:rsidRPr="00B53B15" w:rsidRDefault="00AE3F09" w:rsidP="00AE3F09">
      <w:pPr>
        <w:pStyle w:val="Ttulo2"/>
        <w:rPr>
          <w:rFonts w:ascii="Recoleta" w:hAnsi="Recoleta"/>
          <w:sz w:val="20"/>
          <w:szCs w:val="20"/>
        </w:rPr>
      </w:pPr>
    </w:p>
    <w:p w14:paraId="210AF726" w14:textId="77777777" w:rsidR="00AE3F09" w:rsidRPr="000A0178" w:rsidRDefault="00AE3F09" w:rsidP="00AE3F09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Réactivité</w:t>
      </w:r>
      <w:proofErr w:type="spellEnd"/>
    </w:p>
    <w:p w14:paraId="611625F7" w14:textId="77777777" w:rsidR="00613231" w:rsidRPr="00287FBE" w:rsidRDefault="00613231" w:rsidP="00613231">
      <w:pPr>
        <w:rPr>
          <w:rFonts w:ascii="Recoleta" w:hAnsi="Recoleta"/>
          <w:sz w:val="16"/>
          <w:szCs w:val="16"/>
        </w:rPr>
      </w:pPr>
    </w:p>
    <w:p w14:paraId="14B8E692" w14:textId="13BE0B34" w:rsidR="00613231" w:rsidRDefault="00AE3F09" w:rsidP="00613231">
      <w:pPr>
        <w:jc w:val="both"/>
        <w:rPr>
          <w:rFonts w:ascii="Recoleta" w:hAnsi="Recoleta"/>
          <w:sz w:val="16"/>
          <w:szCs w:val="16"/>
        </w:rPr>
      </w:pPr>
      <w:proofErr w:type="spellStart"/>
      <w:r w:rsidRPr="00AE3F09">
        <w:rPr>
          <w:rFonts w:ascii="Recoleta" w:hAnsi="Recoleta"/>
          <w:sz w:val="16"/>
          <w:szCs w:val="16"/>
        </w:rPr>
        <w:t>S’agissant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d’une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chaux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hydratée</w:t>
      </w:r>
      <w:proofErr w:type="spellEnd"/>
      <w:r w:rsidRPr="00AE3F09">
        <w:rPr>
          <w:rFonts w:ascii="Recoleta" w:hAnsi="Recoleta"/>
          <w:sz w:val="16"/>
          <w:szCs w:val="16"/>
        </w:rPr>
        <w:t xml:space="preserve">, elle </w:t>
      </w:r>
      <w:proofErr w:type="spellStart"/>
      <w:r w:rsidRPr="00AE3F09">
        <w:rPr>
          <w:rFonts w:ascii="Recoleta" w:hAnsi="Recoleta"/>
          <w:sz w:val="16"/>
          <w:szCs w:val="16"/>
        </w:rPr>
        <w:t>ne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présente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pas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réaction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exothermique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initiale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au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contact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de l</w:t>
      </w:r>
      <w:proofErr w:type="spellEnd"/>
      <w:r w:rsidRPr="00AE3F09">
        <w:rPr>
          <w:rFonts w:ascii="Recoleta" w:hAnsi="Recoleta"/>
          <w:sz w:val="16"/>
          <w:szCs w:val="16"/>
        </w:rPr>
        <w:t xml:space="preserve">’eau. Le </w:t>
      </w:r>
      <w:proofErr w:type="spellStart"/>
      <w:r w:rsidRPr="00AE3F09">
        <w:rPr>
          <w:rFonts w:ascii="Recoleta" w:hAnsi="Recoleta"/>
          <w:sz w:val="16"/>
          <w:szCs w:val="16"/>
        </w:rPr>
        <w:t>produit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réagit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avec</w:t>
      </w:r>
      <w:proofErr w:type="spellEnd"/>
      <w:r w:rsidRPr="00AE3F09">
        <w:rPr>
          <w:rFonts w:ascii="Recoleta" w:hAnsi="Recoleta"/>
          <w:sz w:val="16"/>
          <w:szCs w:val="16"/>
        </w:rPr>
        <w:t xml:space="preserve"> le </w:t>
      </w:r>
      <w:proofErr w:type="spellStart"/>
      <w:r w:rsidRPr="00AE3F09">
        <w:rPr>
          <w:rFonts w:ascii="Recoleta" w:hAnsi="Recoleta"/>
          <w:sz w:val="16"/>
          <w:szCs w:val="16"/>
        </w:rPr>
        <w:t>dioxyde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carbone (CO</w:t>
      </w:r>
      <w:r w:rsidRPr="00AE3F09">
        <w:rPr>
          <w:rFonts w:ascii="Cambria Math" w:hAnsi="Cambria Math" w:cs="Cambria Math"/>
          <w:sz w:val="16"/>
          <w:szCs w:val="16"/>
        </w:rPr>
        <w:t>₂</w:t>
      </w:r>
      <w:r w:rsidRPr="00AE3F09">
        <w:rPr>
          <w:rFonts w:ascii="Recoleta" w:hAnsi="Recoleta"/>
          <w:sz w:val="16"/>
          <w:szCs w:val="16"/>
        </w:rPr>
        <w:t xml:space="preserve">) </w:t>
      </w:r>
      <w:proofErr w:type="spellStart"/>
      <w:r w:rsidRPr="00AE3F09">
        <w:rPr>
          <w:rFonts w:ascii="Recoleta" w:hAnsi="Recoleta"/>
          <w:sz w:val="16"/>
          <w:szCs w:val="16"/>
        </w:rPr>
        <w:t>présent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dans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l’air</w:t>
      </w:r>
      <w:proofErr w:type="spellEnd"/>
      <w:r w:rsidRPr="00AE3F09">
        <w:rPr>
          <w:rFonts w:ascii="Recoleta" w:hAnsi="Recoleta"/>
          <w:sz w:val="16"/>
          <w:szCs w:val="16"/>
        </w:rPr>
        <w:t xml:space="preserve"> (</w:t>
      </w:r>
      <w:proofErr w:type="spellStart"/>
      <w:r w:rsidRPr="00AE3F09">
        <w:rPr>
          <w:rFonts w:ascii="Recoleta" w:hAnsi="Recoleta"/>
          <w:sz w:val="16"/>
          <w:szCs w:val="16"/>
        </w:rPr>
        <w:t>processus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carbonatation</w:t>
      </w:r>
      <w:proofErr w:type="spellEnd"/>
      <w:r w:rsidRPr="00AE3F09">
        <w:rPr>
          <w:rFonts w:ascii="Recoleta" w:hAnsi="Recoleta"/>
          <w:sz w:val="16"/>
          <w:szCs w:val="16"/>
        </w:rPr>
        <w:t xml:space="preserve">), en </w:t>
      </w:r>
      <w:proofErr w:type="spellStart"/>
      <w:r w:rsidRPr="00AE3F09">
        <w:rPr>
          <w:rFonts w:ascii="Recoleta" w:hAnsi="Recoleta"/>
          <w:sz w:val="16"/>
          <w:szCs w:val="16"/>
        </w:rPr>
        <w:t>durcissant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progressivement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manière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irréversible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pour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former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du carbonate de </w:t>
      </w:r>
      <w:proofErr w:type="spellStart"/>
      <w:r w:rsidRPr="00AE3F09">
        <w:rPr>
          <w:rFonts w:ascii="Recoleta" w:hAnsi="Recoleta"/>
          <w:sz w:val="16"/>
          <w:szCs w:val="16"/>
        </w:rPr>
        <w:t>calcium</w:t>
      </w:r>
      <w:proofErr w:type="spellEnd"/>
      <w:r w:rsidRPr="00AE3F09">
        <w:rPr>
          <w:rFonts w:ascii="Recoleta" w:hAnsi="Recoleta"/>
          <w:sz w:val="16"/>
          <w:szCs w:val="16"/>
        </w:rPr>
        <w:t>.</w:t>
      </w:r>
    </w:p>
    <w:p w14:paraId="78877E8E" w14:textId="77777777" w:rsidR="00AE3F09" w:rsidRPr="00287FBE" w:rsidRDefault="00AE3F09" w:rsidP="00613231">
      <w:pPr>
        <w:jc w:val="both"/>
        <w:rPr>
          <w:rFonts w:ascii="Recoleta" w:hAnsi="Recoleta"/>
          <w:sz w:val="16"/>
          <w:szCs w:val="16"/>
        </w:rPr>
      </w:pPr>
    </w:p>
    <w:p w14:paraId="010CC093" w14:textId="77777777" w:rsidR="00AE3F09" w:rsidRPr="000A0178" w:rsidRDefault="00AE3F09" w:rsidP="00AE3F09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Stabilité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</w:t>
      </w:r>
      <w:proofErr w:type="spellEnd"/>
    </w:p>
    <w:p w14:paraId="7D4089FB" w14:textId="77777777" w:rsidR="00613231" w:rsidRPr="00287FBE" w:rsidRDefault="00613231" w:rsidP="00613231">
      <w:pPr>
        <w:jc w:val="both"/>
        <w:rPr>
          <w:rFonts w:ascii="Recoleta" w:hAnsi="Recoleta"/>
          <w:sz w:val="16"/>
          <w:szCs w:val="16"/>
        </w:rPr>
      </w:pPr>
    </w:p>
    <w:p w14:paraId="3027E98C" w14:textId="2DA3A92F" w:rsidR="00613231" w:rsidRDefault="00AE3F09" w:rsidP="00613231">
      <w:pPr>
        <w:jc w:val="both"/>
        <w:rPr>
          <w:rFonts w:ascii="Recoleta" w:hAnsi="Recoleta"/>
          <w:sz w:val="16"/>
          <w:szCs w:val="16"/>
        </w:rPr>
      </w:pPr>
      <w:r w:rsidRPr="00AE3F09">
        <w:rPr>
          <w:rFonts w:ascii="Recoleta" w:hAnsi="Recoleta"/>
          <w:sz w:val="16"/>
          <w:szCs w:val="16"/>
        </w:rPr>
        <w:t xml:space="preserve">Le </w:t>
      </w:r>
      <w:proofErr w:type="spellStart"/>
      <w:r w:rsidRPr="00AE3F09">
        <w:rPr>
          <w:rFonts w:ascii="Recoleta" w:hAnsi="Recoleta"/>
          <w:sz w:val="16"/>
          <w:szCs w:val="16"/>
        </w:rPr>
        <w:t>produit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est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chimiquement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stable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dans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les </w:t>
      </w:r>
      <w:proofErr w:type="spellStart"/>
      <w:r w:rsidRPr="00AE3F09">
        <w:rPr>
          <w:rFonts w:ascii="Recoleta" w:hAnsi="Recoleta"/>
          <w:sz w:val="16"/>
          <w:szCs w:val="16"/>
        </w:rPr>
        <w:t>conditions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recommandées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stockage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et </w:t>
      </w:r>
      <w:proofErr w:type="spellStart"/>
      <w:r w:rsidRPr="00AE3F09">
        <w:rPr>
          <w:rFonts w:ascii="Recoleta" w:hAnsi="Recoleta"/>
          <w:sz w:val="16"/>
          <w:szCs w:val="16"/>
        </w:rPr>
        <w:t>d’utilisation</w:t>
      </w:r>
      <w:proofErr w:type="spellEnd"/>
      <w:r w:rsidRPr="00AE3F09">
        <w:rPr>
          <w:rFonts w:ascii="Recoleta" w:hAnsi="Recoleta"/>
          <w:sz w:val="16"/>
          <w:szCs w:val="16"/>
        </w:rPr>
        <w:t xml:space="preserve">. </w:t>
      </w:r>
      <w:proofErr w:type="spellStart"/>
      <w:r w:rsidRPr="00AE3F09">
        <w:rPr>
          <w:rFonts w:ascii="Recoleta" w:hAnsi="Recoleta"/>
          <w:sz w:val="16"/>
          <w:szCs w:val="16"/>
        </w:rPr>
        <w:t>Il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doit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être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conservé </w:t>
      </w:r>
      <w:proofErr w:type="spellStart"/>
      <w:r w:rsidRPr="00AE3F09">
        <w:rPr>
          <w:rFonts w:ascii="Recoleta" w:hAnsi="Recoleta"/>
          <w:sz w:val="16"/>
          <w:szCs w:val="16"/>
        </w:rPr>
        <w:t>dans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des </w:t>
      </w:r>
      <w:proofErr w:type="spellStart"/>
      <w:r w:rsidRPr="00AE3F09">
        <w:rPr>
          <w:rFonts w:ascii="Recoleta" w:hAnsi="Recoleta"/>
          <w:sz w:val="16"/>
          <w:szCs w:val="16"/>
        </w:rPr>
        <w:t>récipients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hermétiquement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fermés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afin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d’éviter</w:t>
      </w:r>
      <w:proofErr w:type="spellEnd"/>
      <w:r w:rsidRPr="00AE3F09">
        <w:rPr>
          <w:rFonts w:ascii="Recoleta" w:hAnsi="Recoleta"/>
          <w:sz w:val="16"/>
          <w:szCs w:val="16"/>
        </w:rPr>
        <w:t xml:space="preserve"> un </w:t>
      </w:r>
      <w:proofErr w:type="spellStart"/>
      <w:r w:rsidRPr="00AE3F09">
        <w:rPr>
          <w:rFonts w:ascii="Recoleta" w:hAnsi="Recoleta"/>
          <w:sz w:val="16"/>
          <w:szCs w:val="16"/>
        </w:rPr>
        <w:t>durcissement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prématuré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dû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au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contact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avec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l’air</w:t>
      </w:r>
      <w:proofErr w:type="spellEnd"/>
      <w:r w:rsidRPr="00AE3F09">
        <w:rPr>
          <w:rFonts w:ascii="Recoleta" w:hAnsi="Recoleta"/>
          <w:sz w:val="16"/>
          <w:szCs w:val="16"/>
        </w:rPr>
        <w:t>.</w:t>
      </w:r>
    </w:p>
    <w:p w14:paraId="183096E6" w14:textId="77777777" w:rsidR="00AE3F09" w:rsidRPr="00287FBE" w:rsidRDefault="00AE3F09" w:rsidP="00613231">
      <w:pPr>
        <w:jc w:val="both"/>
        <w:rPr>
          <w:rFonts w:ascii="Recoleta" w:hAnsi="Recoleta"/>
          <w:sz w:val="16"/>
          <w:szCs w:val="16"/>
        </w:rPr>
      </w:pPr>
    </w:p>
    <w:p w14:paraId="3371B2FF" w14:textId="77777777" w:rsidR="00AE3F09" w:rsidRPr="000A0178" w:rsidRDefault="00AE3F09" w:rsidP="00AE3F09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6" w:name="_heading=h.63x9b3w0mta5" w:colFirst="0" w:colLast="0"/>
      <w:bookmarkEnd w:id="6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10.3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Possibilité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réactions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dangereuses</w:t>
      </w:r>
      <w:proofErr w:type="spellEnd"/>
    </w:p>
    <w:p w14:paraId="14FD6AFA" w14:textId="77777777" w:rsidR="00613231" w:rsidRPr="00287FBE" w:rsidRDefault="00613231" w:rsidP="00613231">
      <w:pPr>
        <w:jc w:val="both"/>
        <w:rPr>
          <w:rFonts w:ascii="Recoleta" w:hAnsi="Recoleta"/>
          <w:sz w:val="16"/>
          <w:szCs w:val="16"/>
        </w:rPr>
      </w:pPr>
    </w:p>
    <w:p w14:paraId="732D4840" w14:textId="4B5948CB" w:rsidR="00AE3F09" w:rsidRDefault="00AE3F09">
      <w:pPr>
        <w:pStyle w:val="Prrafodelista"/>
        <w:numPr>
          <w:ilvl w:val="0"/>
          <w:numId w:val="17"/>
        </w:numPr>
        <w:jc w:val="both"/>
        <w:rPr>
          <w:rFonts w:ascii="Recoleta" w:hAnsi="Recoleta"/>
          <w:sz w:val="16"/>
          <w:szCs w:val="16"/>
        </w:rPr>
      </w:pPr>
      <w:proofErr w:type="spellStart"/>
      <w:r w:rsidRPr="00AE3F09">
        <w:rPr>
          <w:rFonts w:ascii="Recoleta" w:hAnsi="Recoleta"/>
          <w:b/>
          <w:bCs/>
          <w:sz w:val="16"/>
          <w:szCs w:val="16"/>
        </w:rPr>
        <w:t>Réaction</w:t>
      </w:r>
      <w:proofErr w:type="spellEnd"/>
      <w:r w:rsidRPr="00AE3F09">
        <w:rPr>
          <w:rFonts w:ascii="Recoleta" w:hAnsi="Recoleta"/>
          <w:b/>
          <w:bCs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b/>
          <w:bCs/>
          <w:sz w:val="16"/>
          <w:szCs w:val="16"/>
        </w:rPr>
        <w:t>avec</w:t>
      </w:r>
      <w:proofErr w:type="spellEnd"/>
      <w:r w:rsidRPr="00AE3F09">
        <w:rPr>
          <w:rFonts w:ascii="Recoleta" w:hAnsi="Recoleta"/>
          <w:b/>
          <w:bCs/>
          <w:sz w:val="16"/>
          <w:szCs w:val="16"/>
        </w:rPr>
        <w:t xml:space="preserve"> les acides</w:t>
      </w:r>
      <w:r w:rsidRPr="00AE3F09">
        <w:rPr>
          <w:rFonts w:ascii="Recoleta" w:hAnsi="Recoleta"/>
          <w:sz w:val="16"/>
          <w:szCs w:val="16"/>
        </w:rPr>
        <w:t xml:space="preserve">: </w:t>
      </w:r>
      <w:proofErr w:type="spellStart"/>
      <w:r w:rsidRPr="00AE3F09">
        <w:rPr>
          <w:rFonts w:ascii="Recoleta" w:hAnsi="Recoleta"/>
          <w:sz w:val="16"/>
          <w:szCs w:val="16"/>
        </w:rPr>
        <w:t>Réagit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violemment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et de </w:t>
      </w:r>
      <w:proofErr w:type="spellStart"/>
      <w:r w:rsidRPr="00AE3F09">
        <w:rPr>
          <w:rFonts w:ascii="Recoleta" w:hAnsi="Recoleta"/>
          <w:sz w:val="16"/>
          <w:szCs w:val="16"/>
        </w:rPr>
        <w:t>manière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exothermique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avec</w:t>
      </w:r>
      <w:proofErr w:type="spellEnd"/>
      <w:r w:rsidRPr="00AE3F09">
        <w:rPr>
          <w:rFonts w:ascii="Recoleta" w:hAnsi="Recoleta"/>
          <w:sz w:val="16"/>
          <w:szCs w:val="16"/>
        </w:rPr>
        <w:t xml:space="preserve"> les acides </w:t>
      </w:r>
      <w:proofErr w:type="spellStart"/>
      <w:r w:rsidRPr="00AE3F09">
        <w:rPr>
          <w:rFonts w:ascii="Recoleta" w:hAnsi="Recoleta"/>
          <w:sz w:val="16"/>
          <w:szCs w:val="16"/>
        </w:rPr>
        <w:t>forts</w:t>
      </w:r>
      <w:proofErr w:type="spellEnd"/>
      <w:r>
        <w:rPr>
          <w:rFonts w:ascii="Recoleta" w:hAnsi="Recoleta"/>
          <w:sz w:val="16"/>
          <w:szCs w:val="16"/>
        </w:rPr>
        <w:t>.</w:t>
      </w:r>
    </w:p>
    <w:p w14:paraId="335D6E04" w14:textId="77777777" w:rsidR="00AE3F09" w:rsidRPr="00AE3F09" w:rsidRDefault="00AE3F09" w:rsidP="00AE3F09">
      <w:pPr>
        <w:pStyle w:val="Prrafodelista"/>
        <w:ind w:left="720" w:firstLine="0"/>
        <w:jc w:val="both"/>
        <w:rPr>
          <w:rFonts w:ascii="Recoleta" w:hAnsi="Recoleta"/>
          <w:sz w:val="16"/>
          <w:szCs w:val="16"/>
        </w:rPr>
      </w:pPr>
    </w:p>
    <w:p w14:paraId="69728863" w14:textId="258082BA" w:rsidR="00AE3F09" w:rsidRPr="00AE3F09" w:rsidRDefault="00AE3F09">
      <w:pPr>
        <w:pStyle w:val="Prrafodelista"/>
        <w:numPr>
          <w:ilvl w:val="0"/>
          <w:numId w:val="17"/>
        </w:numPr>
        <w:jc w:val="both"/>
        <w:rPr>
          <w:rFonts w:ascii="Recoleta" w:hAnsi="Recoleta"/>
          <w:sz w:val="16"/>
          <w:szCs w:val="16"/>
        </w:rPr>
      </w:pPr>
      <w:proofErr w:type="spellStart"/>
      <w:r w:rsidRPr="00AE3F09">
        <w:rPr>
          <w:rFonts w:ascii="Recoleta" w:hAnsi="Recoleta"/>
          <w:b/>
          <w:bCs/>
          <w:sz w:val="16"/>
          <w:szCs w:val="16"/>
        </w:rPr>
        <w:t>Réaction</w:t>
      </w:r>
      <w:proofErr w:type="spellEnd"/>
      <w:r w:rsidRPr="00AE3F09">
        <w:rPr>
          <w:rFonts w:ascii="Recoleta" w:hAnsi="Recoleta"/>
          <w:b/>
          <w:bCs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b/>
          <w:bCs/>
          <w:sz w:val="16"/>
          <w:szCs w:val="16"/>
        </w:rPr>
        <w:t>avec</w:t>
      </w:r>
      <w:proofErr w:type="spellEnd"/>
      <w:r w:rsidRPr="00AE3F09">
        <w:rPr>
          <w:rFonts w:ascii="Recoleta" w:hAnsi="Recoleta"/>
          <w:b/>
          <w:bCs/>
          <w:sz w:val="16"/>
          <w:szCs w:val="16"/>
        </w:rPr>
        <w:t xml:space="preserve"> les </w:t>
      </w:r>
      <w:proofErr w:type="spellStart"/>
      <w:r w:rsidRPr="00AE3F09">
        <w:rPr>
          <w:rFonts w:ascii="Recoleta" w:hAnsi="Recoleta"/>
          <w:b/>
          <w:bCs/>
          <w:sz w:val="16"/>
          <w:szCs w:val="16"/>
        </w:rPr>
        <w:t>métaux</w:t>
      </w:r>
      <w:proofErr w:type="spellEnd"/>
      <w:r w:rsidRPr="00AE3F09">
        <w:rPr>
          <w:rFonts w:ascii="Recoleta" w:hAnsi="Recoleta"/>
          <w:b/>
          <w:bCs/>
          <w:sz w:val="16"/>
          <w:szCs w:val="16"/>
        </w:rPr>
        <w:t>:</w:t>
      </w:r>
      <w:r w:rsidRPr="00AE3F09">
        <w:rPr>
          <w:rFonts w:ascii="Recoleta" w:hAnsi="Recoleta"/>
          <w:sz w:val="16"/>
          <w:szCs w:val="16"/>
        </w:rPr>
        <w:t xml:space="preserve"> En </w:t>
      </w:r>
      <w:proofErr w:type="spellStart"/>
      <w:r w:rsidRPr="00AE3F09">
        <w:rPr>
          <w:rFonts w:ascii="Recoleta" w:hAnsi="Recoleta"/>
          <w:sz w:val="16"/>
          <w:szCs w:val="16"/>
        </w:rPr>
        <w:t>raison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sa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teneur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en </w:t>
      </w:r>
      <w:proofErr w:type="spellStart"/>
      <w:r w:rsidRPr="00AE3F09">
        <w:rPr>
          <w:rFonts w:ascii="Recoleta" w:hAnsi="Recoleta"/>
          <w:sz w:val="16"/>
          <w:szCs w:val="16"/>
        </w:rPr>
        <w:t>eau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et de son pH </w:t>
      </w:r>
      <w:proofErr w:type="spellStart"/>
      <w:r w:rsidRPr="00AE3F09">
        <w:rPr>
          <w:rFonts w:ascii="Recoleta" w:hAnsi="Recoleta"/>
          <w:sz w:val="16"/>
          <w:szCs w:val="16"/>
        </w:rPr>
        <w:t>élevé</w:t>
      </w:r>
      <w:proofErr w:type="spellEnd"/>
      <w:r w:rsidRPr="00AE3F09">
        <w:rPr>
          <w:rFonts w:ascii="Recoleta" w:hAnsi="Recoleta"/>
          <w:sz w:val="16"/>
          <w:szCs w:val="16"/>
        </w:rPr>
        <w:t xml:space="preserve">, </w:t>
      </w:r>
      <w:proofErr w:type="spellStart"/>
      <w:r w:rsidRPr="00AE3F09">
        <w:rPr>
          <w:rFonts w:ascii="Recoleta" w:hAnsi="Recoleta"/>
          <w:sz w:val="16"/>
          <w:szCs w:val="16"/>
        </w:rPr>
        <w:t>il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peut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réagir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avec l’aluminium</w:t>
      </w:r>
      <w:proofErr w:type="spellEnd"/>
      <w:r w:rsidRPr="00AE3F09">
        <w:rPr>
          <w:rFonts w:ascii="Recoleta" w:hAnsi="Recoleta"/>
          <w:sz w:val="16"/>
          <w:szCs w:val="16"/>
        </w:rPr>
        <w:t xml:space="preserve">, le </w:t>
      </w:r>
      <w:proofErr w:type="spellStart"/>
      <w:r w:rsidRPr="00AE3F09">
        <w:rPr>
          <w:rFonts w:ascii="Recoleta" w:hAnsi="Recoleta"/>
          <w:sz w:val="16"/>
          <w:szCs w:val="16"/>
        </w:rPr>
        <w:t>laiton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et le zinc, en </w:t>
      </w:r>
      <w:proofErr w:type="spellStart"/>
      <w:r w:rsidRPr="00AE3F09">
        <w:rPr>
          <w:rFonts w:ascii="Recoleta" w:hAnsi="Recoleta"/>
          <w:sz w:val="16"/>
          <w:szCs w:val="16"/>
        </w:rPr>
        <w:t>libérant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l’hydrogène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gazeux</w:t>
      </w:r>
      <w:proofErr w:type="spellEnd"/>
      <w:r w:rsidRPr="00AE3F09">
        <w:rPr>
          <w:rFonts w:ascii="Recoleta" w:hAnsi="Recoleta"/>
          <w:sz w:val="16"/>
          <w:szCs w:val="16"/>
        </w:rPr>
        <w:t xml:space="preserve"> (</w:t>
      </w:r>
      <w:proofErr w:type="spellStart"/>
      <w:r w:rsidRPr="00AE3F09">
        <w:rPr>
          <w:rFonts w:ascii="Recoleta" w:hAnsi="Recoleta"/>
          <w:sz w:val="16"/>
          <w:szCs w:val="16"/>
        </w:rPr>
        <w:t>gaz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inflammable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et </w:t>
      </w:r>
      <w:proofErr w:type="spellStart"/>
      <w:r w:rsidRPr="00AE3F09">
        <w:rPr>
          <w:rFonts w:ascii="Recoleta" w:hAnsi="Recoleta"/>
          <w:sz w:val="16"/>
          <w:szCs w:val="16"/>
        </w:rPr>
        <w:t>explosif</w:t>
      </w:r>
      <w:proofErr w:type="spellEnd"/>
      <w:r w:rsidRPr="00AE3F09">
        <w:rPr>
          <w:rFonts w:ascii="Recoleta" w:hAnsi="Recoleta"/>
          <w:sz w:val="16"/>
          <w:szCs w:val="16"/>
        </w:rPr>
        <w:t>).</w:t>
      </w:r>
    </w:p>
    <w:p w14:paraId="6526A1DD" w14:textId="77777777" w:rsidR="00AE3F09" w:rsidRPr="00287FBE" w:rsidRDefault="00AE3F09" w:rsidP="00AE3F09">
      <w:pPr>
        <w:jc w:val="both"/>
        <w:rPr>
          <w:rFonts w:ascii="Recoleta" w:hAnsi="Recoleta"/>
          <w:sz w:val="16"/>
          <w:szCs w:val="16"/>
        </w:rPr>
      </w:pPr>
    </w:p>
    <w:p w14:paraId="37981BF3" w14:textId="77777777" w:rsidR="00AE3F09" w:rsidRPr="000A0178" w:rsidRDefault="00AE3F09" w:rsidP="00AE3F09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7" w:name="_heading=h.v776gvkbf54t" w:colFirst="0" w:colLast="0"/>
      <w:bookmarkEnd w:id="7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10.4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Conditions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éviter</w:t>
      </w:r>
      <w:proofErr w:type="spellEnd"/>
    </w:p>
    <w:p w14:paraId="49371806" w14:textId="77777777" w:rsidR="00613231" w:rsidRPr="00287FBE" w:rsidRDefault="00613231" w:rsidP="00613231">
      <w:pPr>
        <w:rPr>
          <w:rFonts w:ascii="Recoleta" w:hAnsi="Recoleta"/>
          <w:sz w:val="16"/>
          <w:szCs w:val="16"/>
        </w:rPr>
      </w:pPr>
    </w:p>
    <w:p w14:paraId="3AAF645D" w14:textId="77777777" w:rsidR="00AE3F09" w:rsidRDefault="00AE3F09">
      <w:pPr>
        <w:pStyle w:val="Prrafodelista"/>
        <w:numPr>
          <w:ilvl w:val="0"/>
          <w:numId w:val="18"/>
        </w:numPr>
        <w:jc w:val="both"/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b/>
          <w:bCs/>
          <w:sz w:val="16"/>
          <w:szCs w:val="16"/>
          <w:lang w:val="es-ES"/>
        </w:rPr>
        <w:t>Exposition</w:t>
      </w:r>
      <w:proofErr w:type="spellEnd"/>
      <w:r w:rsidRPr="00AE3F09">
        <w:rPr>
          <w:rFonts w:ascii="Recoleta" w:hAnsi="Recoleta"/>
          <w:b/>
          <w:bCs/>
          <w:sz w:val="16"/>
          <w:szCs w:val="16"/>
          <w:lang w:val="es-ES"/>
        </w:rPr>
        <w:t xml:space="preserve"> à </w:t>
      </w:r>
      <w:proofErr w:type="spellStart"/>
      <w:r w:rsidRPr="00AE3F09">
        <w:rPr>
          <w:rFonts w:ascii="Recoleta" w:hAnsi="Recoleta"/>
          <w:b/>
          <w:bCs/>
          <w:sz w:val="16"/>
          <w:szCs w:val="16"/>
          <w:lang w:val="es-ES"/>
        </w:rPr>
        <w:t>l’air</w:t>
      </w:r>
      <w:proofErr w:type="spellEnd"/>
      <w:r w:rsidRPr="00AE3F09">
        <w:rPr>
          <w:rFonts w:ascii="Recoleta" w:hAnsi="Recoleta"/>
          <w:b/>
          <w:bCs/>
          <w:sz w:val="16"/>
          <w:szCs w:val="16"/>
          <w:lang w:val="es-ES"/>
        </w:rPr>
        <w:t>:</w:t>
      </w:r>
      <w:r w:rsidRPr="00AE3F09">
        <w:rPr>
          <w:rFonts w:ascii="Recoleta" w:hAnsi="Recoleta"/>
          <w:sz w:val="16"/>
          <w:szCs w:val="16"/>
          <w:lang w:val="es-ES"/>
        </w:rPr>
        <w:t xml:space="preserve"> Le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contact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avec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l’air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provoque une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carbonatation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superficielle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et un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durcissement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la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pâte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,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entraînant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une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dégradation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propriétés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techniques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>.</w:t>
      </w:r>
    </w:p>
    <w:p w14:paraId="5122ADE3" w14:textId="77777777" w:rsidR="00AE3F09" w:rsidRPr="00AE3F09" w:rsidRDefault="00AE3F09" w:rsidP="00AE3F09">
      <w:pPr>
        <w:jc w:val="both"/>
        <w:rPr>
          <w:rFonts w:ascii="Recoleta" w:hAnsi="Recoleta"/>
          <w:sz w:val="16"/>
          <w:szCs w:val="16"/>
          <w:lang w:val="es-ES"/>
        </w:rPr>
      </w:pPr>
    </w:p>
    <w:p w14:paraId="75AA081E" w14:textId="77777777" w:rsidR="00AE3F09" w:rsidRPr="00AE3F09" w:rsidRDefault="00AE3F09">
      <w:pPr>
        <w:pStyle w:val="Prrafodelista"/>
        <w:numPr>
          <w:ilvl w:val="0"/>
          <w:numId w:val="18"/>
        </w:numPr>
        <w:jc w:val="both"/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b/>
          <w:bCs/>
          <w:sz w:val="16"/>
          <w:szCs w:val="16"/>
          <w:lang w:val="es-ES"/>
        </w:rPr>
        <w:t>Températures</w:t>
      </w:r>
      <w:proofErr w:type="spellEnd"/>
      <w:r w:rsidRPr="00AE3F09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b/>
          <w:bCs/>
          <w:sz w:val="16"/>
          <w:szCs w:val="16"/>
          <w:lang w:val="es-ES"/>
        </w:rPr>
        <w:t>extrêmes</w:t>
      </w:r>
      <w:proofErr w:type="spellEnd"/>
      <w:r w:rsidRPr="00AE3F09">
        <w:rPr>
          <w:rFonts w:ascii="Recoleta" w:hAnsi="Recoleta"/>
          <w:b/>
          <w:bCs/>
          <w:sz w:val="16"/>
          <w:szCs w:val="16"/>
          <w:lang w:val="es-ES"/>
        </w:rPr>
        <w:t>:</w:t>
      </w:r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Éviter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les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conditions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gel (qui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endommagent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la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structure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la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pâte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)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ainsi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que les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températures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supérieures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à 580 °C.</w:t>
      </w:r>
    </w:p>
    <w:p w14:paraId="4A06ABD1" w14:textId="77777777" w:rsidR="00613231" w:rsidRPr="00287FBE" w:rsidRDefault="00613231" w:rsidP="00613231">
      <w:pPr>
        <w:jc w:val="both"/>
        <w:rPr>
          <w:rFonts w:ascii="Recoleta" w:hAnsi="Recoleta"/>
          <w:sz w:val="16"/>
          <w:szCs w:val="16"/>
        </w:rPr>
      </w:pPr>
    </w:p>
    <w:p w14:paraId="47821D52" w14:textId="77777777" w:rsidR="00AE3F09" w:rsidRPr="000A0178" w:rsidRDefault="00AE3F09" w:rsidP="00AE3F09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8" w:name="_heading=h.e508yg73lzy4" w:colFirst="0" w:colLast="0"/>
      <w:bookmarkEnd w:id="8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10.5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Matières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incompatibles</w:t>
      </w:r>
    </w:p>
    <w:p w14:paraId="2B6EB7B8" w14:textId="77777777" w:rsidR="00613231" w:rsidRPr="00287FBE" w:rsidRDefault="00613231" w:rsidP="00613231">
      <w:pPr>
        <w:jc w:val="both"/>
        <w:rPr>
          <w:rFonts w:ascii="Recoleta" w:hAnsi="Recoleta"/>
          <w:sz w:val="16"/>
          <w:szCs w:val="16"/>
        </w:rPr>
      </w:pPr>
    </w:p>
    <w:p w14:paraId="577C691E" w14:textId="77777777" w:rsidR="00AE3F09" w:rsidRDefault="00AE3F09" w:rsidP="00AE3F09">
      <w:pPr>
        <w:jc w:val="both"/>
        <w:rPr>
          <w:rFonts w:ascii="Recoleta" w:hAnsi="Recoleta"/>
          <w:sz w:val="16"/>
          <w:szCs w:val="16"/>
        </w:rPr>
      </w:pPr>
      <w:r w:rsidRPr="00AE3F09">
        <w:rPr>
          <w:rFonts w:ascii="Recoleta" w:hAnsi="Recoleta"/>
          <w:sz w:val="16"/>
          <w:szCs w:val="16"/>
        </w:rPr>
        <w:t xml:space="preserve">Acides </w:t>
      </w:r>
      <w:proofErr w:type="spellStart"/>
      <w:r w:rsidRPr="00AE3F09">
        <w:rPr>
          <w:rFonts w:ascii="Recoleta" w:hAnsi="Recoleta"/>
          <w:sz w:val="16"/>
          <w:szCs w:val="16"/>
        </w:rPr>
        <w:t>forts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(</w:t>
      </w:r>
      <w:proofErr w:type="spellStart"/>
      <w:r w:rsidRPr="00AE3F09">
        <w:rPr>
          <w:rFonts w:ascii="Recoleta" w:hAnsi="Recoleta"/>
          <w:sz w:val="16"/>
          <w:szCs w:val="16"/>
        </w:rPr>
        <w:t>tels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que </w:t>
      </w:r>
      <w:proofErr w:type="spellStart"/>
      <w:r w:rsidRPr="00AE3F09">
        <w:rPr>
          <w:rFonts w:ascii="Recoleta" w:hAnsi="Recoleta"/>
          <w:sz w:val="16"/>
          <w:szCs w:val="16"/>
        </w:rPr>
        <w:t>l’acide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chlorhydrique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ou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l’acide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sulfurique</w:t>
      </w:r>
      <w:proofErr w:type="spellEnd"/>
      <w:r w:rsidRPr="00AE3F09">
        <w:rPr>
          <w:rFonts w:ascii="Recoleta" w:hAnsi="Recoleta"/>
          <w:sz w:val="16"/>
          <w:szCs w:val="16"/>
        </w:rPr>
        <w:t>).</w:t>
      </w:r>
    </w:p>
    <w:p w14:paraId="1BDC5991" w14:textId="77777777" w:rsidR="00AE3F09" w:rsidRPr="00AE3F09" w:rsidRDefault="00AE3F09" w:rsidP="00AE3F09">
      <w:pPr>
        <w:jc w:val="both"/>
        <w:rPr>
          <w:rFonts w:ascii="Recoleta" w:hAnsi="Recoleta"/>
          <w:sz w:val="16"/>
          <w:szCs w:val="16"/>
        </w:rPr>
      </w:pPr>
    </w:p>
    <w:p w14:paraId="5AD99424" w14:textId="77777777" w:rsidR="00AE3F09" w:rsidRDefault="00AE3F09" w:rsidP="00AE3F09">
      <w:pPr>
        <w:jc w:val="both"/>
        <w:rPr>
          <w:rFonts w:ascii="Recoleta" w:hAnsi="Recoleta"/>
          <w:sz w:val="16"/>
          <w:szCs w:val="16"/>
        </w:rPr>
      </w:pPr>
      <w:proofErr w:type="spellStart"/>
      <w:r w:rsidRPr="00AE3F09">
        <w:rPr>
          <w:rFonts w:ascii="Recoleta" w:hAnsi="Recoleta"/>
          <w:sz w:val="16"/>
          <w:szCs w:val="16"/>
        </w:rPr>
        <w:t>Métaux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réactifs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(</w:t>
      </w:r>
      <w:proofErr w:type="spellStart"/>
      <w:r w:rsidRPr="00AE3F09">
        <w:rPr>
          <w:rFonts w:ascii="Recoleta" w:hAnsi="Recoleta"/>
          <w:sz w:val="16"/>
          <w:szCs w:val="16"/>
        </w:rPr>
        <w:t>aluminium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et </w:t>
      </w:r>
      <w:proofErr w:type="spellStart"/>
      <w:r w:rsidRPr="00AE3F09">
        <w:rPr>
          <w:rFonts w:ascii="Recoleta" w:hAnsi="Recoleta"/>
          <w:sz w:val="16"/>
          <w:szCs w:val="16"/>
        </w:rPr>
        <w:t>alliages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légers</w:t>
      </w:r>
      <w:proofErr w:type="spellEnd"/>
      <w:r w:rsidRPr="00AE3F09">
        <w:rPr>
          <w:rFonts w:ascii="Recoleta" w:hAnsi="Recoleta"/>
          <w:sz w:val="16"/>
          <w:szCs w:val="16"/>
        </w:rPr>
        <w:t>).</w:t>
      </w:r>
    </w:p>
    <w:p w14:paraId="09B0690C" w14:textId="77777777" w:rsidR="00AE3F09" w:rsidRPr="00AE3F09" w:rsidRDefault="00AE3F09" w:rsidP="00AE3F09">
      <w:pPr>
        <w:jc w:val="both"/>
        <w:rPr>
          <w:rFonts w:ascii="Recoleta" w:hAnsi="Recoleta"/>
          <w:sz w:val="16"/>
          <w:szCs w:val="16"/>
        </w:rPr>
      </w:pPr>
    </w:p>
    <w:p w14:paraId="03F8CBDB" w14:textId="681506A9" w:rsidR="0024495A" w:rsidRDefault="00AE3F09" w:rsidP="00AE3F09">
      <w:pPr>
        <w:jc w:val="both"/>
        <w:rPr>
          <w:rFonts w:ascii="Recoleta" w:hAnsi="Recoleta"/>
          <w:sz w:val="16"/>
          <w:szCs w:val="16"/>
        </w:rPr>
      </w:pPr>
      <w:proofErr w:type="spellStart"/>
      <w:r w:rsidRPr="00AE3F09">
        <w:rPr>
          <w:rFonts w:ascii="Recoleta" w:hAnsi="Recoleta"/>
          <w:sz w:val="16"/>
          <w:szCs w:val="16"/>
        </w:rPr>
        <w:t>Agents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oxydants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puissants</w:t>
      </w:r>
      <w:proofErr w:type="spellEnd"/>
      <w:r w:rsidRPr="00AE3F09">
        <w:rPr>
          <w:rFonts w:ascii="Recoleta" w:hAnsi="Recoleta"/>
          <w:sz w:val="16"/>
          <w:szCs w:val="16"/>
        </w:rPr>
        <w:t>.</w:t>
      </w:r>
    </w:p>
    <w:p w14:paraId="479A28AC" w14:textId="77777777" w:rsidR="00AE3F09" w:rsidRDefault="00AE3F09" w:rsidP="00AE3F09">
      <w:pPr>
        <w:jc w:val="both"/>
        <w:rPr>
          <w:rFonts w:ascii="Recoleta" w:hAnsi="Recoleta"/>
          <w:sz w:val="16"/>
          <w:szCs w:val="16"/>
        </w:rPr>
      </w:pPr>
    </w:p>
    <w:p w14:paraId="11F75AE6" w14:textId="77777777" w:rsidR="00AE3F09" w:rsidRDefault="00AE3F09" w:rsidP="00AE3F09">
      <w:pPr>
        <w:jc w:val="both"/>
        <w:rPr>
          <w:rFonts w:ascii="Recoleta" w:hAnsi="Recoleta"/>
          <w:sz w:val="16"/>
          <w:szCs w:val="16"/>
        </w:rPr>
      </w:pPr>
    </w:p>
    <w:p w14:paraId="5B31901C" w14:textId="77777777" w:rsidR="00AE3F09" w:rsidRPr="00302D8E" w:rsidRDefault="00AE3F09" w:rsidP="00AE3F09">
      <w:pPr>
        <w:jc w:val="both"/>
        <w:rPr>
          <w:rFonts w:ascii="Recoleta" w:hAnsi="Recoleta"/>
          <w:sz w:val="16"/>
          <w:szCs w:val="16"/>
        </w:rPr>
      </w:pPr>
    </w:p>
    <w:p w14:paraId="337322C1" w14:textId="77777777" w:rsidR="00AE3F09" w:rsidRPr="000A0178" w:rsidRDefault="00AE3F09" w:rsidP="00AE3F09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lastRenderedPageBreak/>
        <w:t xml:space="preserve">10.6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Produits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décomposition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dangereux</w:t>
      </w:r>
      <w:proofErr w:type="spellEnd"/>
    </w:p>
    <w:p w14:paraId="07DE011A" w14:textId="77777777" w:rsidR="00E1327E" w:rsidRDefault="00E1327E" w:rsidP="00E1327E">
      <w:pPr>
        <w:rPr>
          <w:rFonts w:ascii="Recoleta" w:hAnsi="Recoleta"/>
          <w:sz w:val="16"/>
          <w:szCs w:val="16"/>
          <w:lang w:val="es-ES"/>
        </w:rPr>
      </w:pPr>
    </w:p>
    <w:p w14:paraId="3BAA9B33" w14:textId="4A1E67C8" w:rsidR="00E1327E" w:rsidRDefault="00AE3F09" w:rsidP="00E1327E">
      <w:pPr>
        <w:rPr>
          <w:rFonts w:ascii="Recoleta" w:hAnsi="Recoleta"/>
          <w:sz w:val="16"/>
          <w:szCs w:val="16"/>
        </w:rPr>
      </w:pPr>
      <w:r w:rsidRPr="00AE3F09">
        <w:rPr>
          <w:rFonts w:ascii="Recoleta" w:hAnsi="Recoleta"/>
          <w:sz w:val="16"/>
          <w:szCs w:val="16"/>
        </w:rPr>
        <w:t xml:space="preserve">À </w:t>
      </w:r>
      <w:proofErr w:type="spellStart"/>
      <w:r w:rsidRPr="00AE3F09">
        <w:rPr>
          <w:rFonts w:ascii="Recoleta" w:hAnsi="Recoleta"/>
          <w:sz w:val="16"/>
          <w:szCs w:val="16"/>
        </w:rPr>
        <w:t>température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ambiante</w:t>
      </w:r>
      <w:proofErr w:type="spellEnd"/>
      <w:r w:rsidRPr="00AE3F09">
        <w:rPr>
          <w:rFonts w:ascii="Recoleta" w:hAnsi="Recoleta"/>
          <w:sz w:val="16"/>
          <w:szCs w:val="16"/>
        </w:rPr>
        <w:t xml:space="preserve">, le </w:t>
      </w:r>
      <w:proofErr w:type="spellStart"/>
      <w:r w:rsidRPr="00AE3F09">
        <w:rPr>
          <w:rFonts w:ascii="Recoleta" w:hAnsi="Recoleta"/>
          <w:sz w:val="16"/>
          <w:szCs w:val="16"/>
        </w:rPr>
        <w:t>produit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ne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subit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pas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décomposition</w:t>
      </w:r>
      <w:proofErr w:type="spellEnd"/>
      <w:r w:rsidRPr="00AE3F09">
        <w:rPr>
          <w:rFonts w:ascii="Recoleta" w:hAnsi="Recoleta"/>
          <w:sz w:val="16"/>
          <w:szCs w:val="16"/>
        </w:rPr>
        <w:t xml:space="preserve">. Si le </w:t>
      </w:r>
      <w:proofErr w:type="spellStart"/>
      <w:r w:rsidRPr="00AE3F09">
        <w:rPr>
          <w:rFonts w:ascii="Recoleta" w:hAnsi="Recoleta"/>
          <w:sz w:val="16"/>
          <w:szCs w:val="16"/>
        </w:rPr>
        <w:t>produit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séché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est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exposé</w:t>
      </w:r>
      <w:proofErr w:type="spellEnd"/>
      <w:r w:rsidRPr="00AE3F09">
        <w:rPr>
          <w:rFonts w:ascii="Recoleta" w:hAnsi="Recoleta"/>
          <w:sz w:val="16"/>
          <w:szCs w:val="16"/>
        </w:rPr>
        <w:t xml:space="preserve"> à des </w:t>
      </w:r>
      <w:proofErr w:type="spellStart"/>
      <w:r w:rsidRPr="00AE3F09">
        <w:rPr>
          <w:rFonts w:ascii="Recoleta" w:hAnsi="Recoleta"/>
          <w:sz w:val="16"/>
          <w:szCs w:val="16"/>
        </w:rPr>
        <w:t>températures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supérieures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à 580 °C, </w:t>
      </w:r>
      <w:proofErr w:type="spellStart"/>
      <w:r w:rsidRPr="00AE3F09">
        <w:rPr>
          <w:rFonts w:ascii="Recoleta" w:hAnsi="Recoleta"/>
          <w:sz w:val="16"/>
          <w:szCs w:val="16"/>
        </w:rPr>
        <w:t>l’hydroxyde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calcium</w:t>
      </w:r>
      <w:proofErr w:type="spellEnd"/>
      <w:r w:rsidRPr="00AE3F09">
        <w:rPr>
          <w:rFonts w:ascii="Recoleta" w:hAnsi="Recoleta"/>
          <w:sz w:val="16"/>
          <w:szCs w:val="16"/>
        </w:rPr>
        <w:t xml:space="preserve"> se </w:t>
      </w:r>
      <w:proofErr w:type="spellStart"/>
      <w:r w:rsidRPr="00AE3F09">
        <w:rPr>
          <w:rFonts w:ascii="Recoleta" w:hAnsi="Recoleta"/>
          <w:sz w:val="16"/>
          <w:szCs w:val="16"/>
        </w:rPr>
        <w:t>décompose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en </w:t>
      </w:r>
      <w:proofErr w:type="spellStart"/>
      <w:r w:rsidRPr="00AE3F09">
        <w:rPr>
          <w:rFonts w:ascii="Recoleta" w:hAnsi="Recoleta"/>
          <w:sz w:val="16"/>
          <w:szCs w:val="16"/>
        </w:rPr>
        <w:t>libérant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de l</w:t>
      </w:r>
      <w:proofErr w:type="spellEnd"/>
      <w:r w:rsidRPr="00AE3F09">
        <w:rPr>
          <w:rFonts w:ascii="Recoleta" w:hAnsi="Recoleta"/>
          <w:sz w:val="16"/>
          <w:szCs w:val="16"/>
        </w:rPr>
        <w:t xml:space="preserve">’eau et en </w:t>
      </w:r>
      <w:proofErr w:type="spellStart"/>
      <w:r w:rsidRPr="00AE3F09">
        <w:rPr>
          <w:rFonts w:ascii="Recoleta" w:hAnsi="Recoleta"/>
          <w:sz w:val="16"/>
          <w:szCs w:val="16"/>
        </w:rPr>
        <w:t>formant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l’oxyde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calcium</w:t>
      </w:r>
      <w:proofErr w:type="spellEnd"/>
      <w:r w:rsidRPr="00AE3F09">
        <w:rPr>
          <w:rFonts w:ascii="Recoleta" w:hAnsi="Recoleta"/>
          <w:sz w:val="16"/>
          <w:szCs w:val="16"/>
        </w:rPr>
        <w:t xml:space="preserve"> (</w:t>
      </w:r>
      <w:proofErr w:type="spellStart"/>
      <w:r w:rsidRPr="00AE3F09">
        <w:rPr>
          <w:rFonts w:ascii="Recoleta" w:hAnsi="Recoleta"/>
          <w:sz w:val="16"/>
          <w:szCs w:val="16"/>
        </w:rPr>
        <w:t>chaux</w:t>
      </w:r>
      <w:proofErr w:type="spellEnd"/>
      <w:r w:rsidRPr="00AE3F09">
        <w:rPr>
          <w:rFonts w:ascii="Recoleta" w:hAnsi="Recoleta"/>
          <w:sz w:val="16"/>
          <w:szCs w:val="16"/>
        </w:rPr>
        <w:t xml:space="preserve"> vive), une </w:t>
      </w:r>
      <w:proofErr w:type="spellStart"/>
      <w:r w:rsidRPr="00AE3F09">
        <w:rPr>
          <w:rFonts w:ascii="Recoleta" w:hAnsi="Recoleta"/>
          <w:sz w:val="16"/>
          <w:szCs w:val="16"/>
        </w:rPr>
        <w:t>substance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fortement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corrosive qui </w:t>
      </w:r>
      <w:proofErr w:type="spellStart"/>
      <w:r w:rsidRPr="00AE3F09">
        <w:rPr>
          <w:rFonts w:ascii="Recoleta" w:hAnsi="Recoleta"/>
          <w:sz w:val="16"/>
          <w:szCs w:val="16"/>
        </w:rPr>
        <w:t>réagit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violemment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avec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l’humidité</w:t>
      </w:r>
      <w:proofErr w:type="spellEnd"/>
      <w:r w:rsidRPr="00AE3F09">
        <w:rPr>
          <w:rFonts w:ascii="Recoleta" w:hAnsi="Recoleta"/>
          <w:sz w:val="16"/>
          <w:szCs w:val="16"/>
        </w:rPr>
        <w:t>.</w:t>
      </w:r>
    </w:p>
    <w:p w14:paraId="467AD543" w14:textId="77777777" w:rsidR="00AE3F09" w:rsidRDefault="00AE3F09" w:rsidP="00E1327E">
      <w:pPr>
        <w:rPr>
          <w:rFonts w:ascii="Recoleta" w:hAnsi="Recoleta"/>
          <w:sz w:val="16"/>
          <w:szCs w:val="16"/>
        </w:rPr>
      </w:pPr>
    </w:p>
    <w:p w14:paraId="6E360861" w14:textId="77777777" w:rsidR="00AE3F09" w:rsidRPr="00143B32" w:rsidRDefault="00AE3F09" w:rsidP="00AE3F09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11: INFORMATIONS TOXICOLOGIQUES</w:t>
      </w:r>
    </w:p>
    <w:p w14:paraId="29EC60F5" w14:textId="77777777" w:rsidR="00AE3F09" w:rsidRPr="00B53B15" w:rsidRDefault="00AE3F09" w:rsidP="00AE3F09">
      <w:pPr>
        <w:rPr>
          <w:rFonts w:ascii="Recoleta" w:hAnsi="Recoleta"/>
          <w:sz w:val="16"/>
          <w:szCs w:val="16"/>
        </w:rPr>
      </w:pPr>
    </w:p>
    <w:p w14:paraId="6C506A3F" w14:textId="77777777" w:rsidR="00AE3F09" w:rsidRDefault="00AE3F09" w:rsidP="00AE3F09">
      <w:pPr>
        <w:spacing w:line="276" w:lineRule="auto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11.1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Informations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sur les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effets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toxicologiques</w:t>
      </w:r>
      <w:proofErr w:type="spellEnd"/>
    </w:p>
    <w:p w14:paraId="61FD449D" w14:textId="77777777" w:rsidR="00AE3F09" w:rsidRPr="000A0178" w:rsidRDefault="00AE3F09" w:rsidP="00AE3F09">
      <w:pPr>
        <w:spacing w:line="276" w:lineRule="auto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4371046F" w14:textId="77777777" w:rsidR="00AE3F09" w:rsidRPr="00AE3F09" w:rsidRDefault="00AE3F09">
      <w:pPr>
        <w:pStyle w:val="Prrafodelista"/>
        <w:numPr>
          <w:ilvl w:val="0"/>
          <w:numId w:val="19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sz w:val="16"/>
          <w:szCs w:val="16"/>
          <w:lang w:val="es-ES"/>
        </w:rPr>
        <w:t>Toxicité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aiguë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Sur la base des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(DL</w:t>
      </w:r>
      <w:r w:rsidRPr="00AE3F09">
        <w:rPr>
          <w:rFonts w:ascii="Cambria Math" w:hAnsi="Cambria Math" w:cs="Cambria Math"/>
          <w:sz w:val="16"/>
          <w:szCs w:val="16"/>
          <w:lang w:val="es-ES"/>
        </w:rPr>
        <w:t>₅₀</w:t>
      </w:r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orale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estimée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&gt; 2 000 mg/kg).</w:t>
      </w:r>
    </w:p>
    <w:p w14:paraId="61C3ECF1" w14:textId="77777777" w:rsidR="00AE3F09" w:rsidRPr="00AE3F09" w:rsidRDefault="00AE3F09">
      <w:pPr>
        <w:pStyle w:val="Prrafodelista"/>
        <w:numPr>
          <w:ilvl w:val="0"/>
          <w:numId w:val="19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sz w:val="16"/>
          <w:szCs w:val="16"/>
          <w:lang w:val="es-ES"/>
        </w:rPr>
        <w:t>Corrosion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cutanée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/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irritation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cutanée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Provoque une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irritation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cutanée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(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catégorie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2).</w:t>
      </w:r>
    </w:p>
    <w:p w14:paraId="3465B27E" w14:textId="77777777" w:rsidR="00AE3F09" w:rsidRPr="00AE3F09" w:rsidRDefault="00AE3F09">
      <w:pPr>
        <w:pStyle w:val="Prrafodelista"/>
        <w:numPr>
          <w:ilvl w:val="0"/>
          <w:numId w:val="19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sz w:val="16"/>
          <w:szCs w:val="16"/>
          <w:lang w:val="es-ES"/>
        </w:rPr>
        <w:t>Lésions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oculaires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graves /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irritation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oculaire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Provoque de graves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lésions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yeux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(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catégorie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1).</w:t>
      </w:r>
    </w:p>
    <w:p w14:paraId="3C7D568D" w14:textId="77777777" w:rsidR="00AE3F09" w:rsidRPr="00AE3F09" w:rsidRDefault="00AE3F09">
      <w:pPr>
        <w:pStyle w:val="Prrafodelista"/>
        <w:numPr>
          <w:ilvl w:val="0"/>
          <w:numId w:val="19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sz w:val="16"/>
          <w:szCs w:val="16"/>
          <w:lang w:val="es-ES"/>
        </w:rPr>
        <w:t>Sensibilisation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respiratoire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ou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cutanée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Sur la base des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>.</w:t>
      </w:r>
    </w:p>
    <w:p w14:paraId="2F6E43B4" w14:textId="77777777" w:rsidR="00AE3F09" w:rsidRPr="00AE3F09" w:rsidRDefault="00AE3F09">
      <w:pPr>
        <w:pStyle w:val="Prrafodelista"/>
        <w:numPr>
          <w:ilvl w:val="0"/>
          <w:numId w:val="19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sz w:val="16"/>
          <w:szCs w:val="16"/>
          <w:lang w:val="es-ES"/>
        </w:rPr>
        <w:t>Mutagénicité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sur les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cellules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gramStart"/>
      <w:r w:rsidRPr="00AE3F09">
        <w:rPr>
          <w:rFonts w:ascii="Recoleta" w:hAnsi="Recoleta"/>
          <w:sz w:val="16"/>
          <w:szCs w:val="16"/>
          <w:lang w:val="es-ES"/>
        </w:rPr>
        <w:t>germinales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Sur la base des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>.</w:t>
      </w:r>
    </w:p>
    <w:p w14:paraId="34281A1F" w14:textId="77777777" w:rsidR="00AE3F09" w:rsidRPr="00AE3F09" w:rsidRDefault="00AE3F09">
      <w:pPr>
        <w:pStyle w:val="Prrafodelista"/>
        <w:numPr>
          <w:ilvl w:val="0"/>
          <w:numId w:val="19"/>
        </w:numPr>
        <w:rPr>
          <w:rFonts w:ascii="Recoleta" w:hAnsi="Recoleta"/>
          <w:sz w:val="16"/>
          <w:szCs w:val="16"/>
          <w:lang w:val="es-ES"/>
        </w:rPr>
      </w:pP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Cancérogénicité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Sur la base des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>.</w:t>
      </w:r>
    </w:p>
    <w:p w14:paraId="017EE6EA" w14:textId="77777777" w:rsidR="00AE3F09" w:rsidRPr="00AE3F09" w:rsidRDefault="00AE3F09">
      <w:pPr>
        <w:pStyle w:val="Prrafodelista"/>
        <w:numPr>
          <w:ilvl w:val="0"/>
          <w:numId w:val="19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sz w:val="16"/>
          <w:szCs w:val="16"/>
          <w:lang w:val="es-ES"/>
        </w:rPr>
        <w:t>Toxicité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pour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la 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reproduction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Sur la base des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>.</w:t>
      </w:r>
    </w:p>
    <w:p w14:paraId="7C6D55B4" w14:textId="77777777" w:rsidR="00AE3F09" w:rsidRPr="00AE3F09" w:rsidRDefault="00AE3F09">
      <w:pPr>
        <w:pStyle w:val="Prrafodelista"/>
        <w:numPr>
          <w:ilvl w:val="0"/>
          <w:numId w:val="19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sz w:val="16"/>
          <w:szCs w:val="16"/>
          <w:lang w:val="es-ES"/>
        </w:rPr>
        <w:t>Toxicité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spécifique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pour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certains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organes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cibles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–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exposition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unique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Peut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provoquer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une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irritation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voies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respiratoires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(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catégorie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3).</w:t>
      </w:r>
    </w:p>
    <w:p w14:paraId="097DCB2A" w14:textId="77777777" w:rsidR="00AE3F09" w:rsidRPr="00AE3F09" w:rsidRDefault="00AE3F09">
      <w:pPr>
        <w:pStyle w:val="Prrafodelista"/>
        <w:numPr>
          <w:ilvl w:val="0"/>
          <w:numId w:val="19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sz w:val="16"/>
          <w:szCs w:val="16"/>
          <w:lang w:val="es-ES"/>
        </w:rPr>
        <w:t>Toxicité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spécifique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pour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certains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organes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cibles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–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exposition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répétée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Sur la base des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>.</w:t>
      </w:r>
    </w:p>
    <w:p w14:paraId="39E7B0FF" w14:textId="77777777" w:rsidR="00AE3F09" w:rsidRPr="00AE3F09" w:rsidRDefault="00AE3F09">
      <w:pPr>
        <w:pStyle w:val="Prrafodelista"/>
        <w:numPr>
          <w:ilvl w:val="0"/>
          <w:numId w:val="19"/>
        </w:numPr>
        <w:rPr>
          <w:rFonts w:ascii="Recoleta" w:hAnsi="Recoleta"/>
          <w:sz w:val="16"/>
          <w:szCs w:val="16"/>
          <w:lang w:val="es-ES"/>
        </w:rPr>
      </w:pPr>
      <w:r w:rsidRPr="00AE3F09">
        <w:rPr>
          <w:rFonts w:ascii="Recoleta" w:hAnsi="Recoleta"/>
          <w:sz w:val="16"/>
          <w:szCs w:val="16"/>
          <w:lang w:val="es-ES"/>
        </w:rPr>
        <w:t xml:space="preserve">Danger par </w:t>
      </w:r>
      <w:proofErr w:type="spellStart"/>
      <w:proofErr w:type="gramStart"/>
      <w:r w:rsidRPr="00AE3F09">
        <w:rPr>
          <w:rFonts w:ascii="Recoleta" w:hAnsi="Recoleta"/>
          <w:sz w:val="16"/>
          <w:szCs w:val="16"/>
          <w:lang w:val="es-ES"/>
        </w:rPr>
        <w:t>aspiration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:</w:t>
      </w:r>
      <w:proofErr w:type="gramEnd"/>
      <w:r w:rsidRPr="00AE3F09">
        <w:rPr>
          <w:rFonts w:ascii="Recoleta" w:hAnsi="Recoleta"/>
          <w:sz w:val="16"/>
          <w:szCs w:val="16"/>
          <w:lang w:val="es-ES"/>
        </w:rPr>
        <w:t xml:space="preserve"> Sur la base des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données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disponibles, les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critères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classification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ne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pas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remplis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>.</w:t>
      </w:r>
    </w:p>
    <w:p w14:paraId="061026D9" w14:textId="77777777" w:rsidR="0024495A" w:rsidRPr="00302D8E" w:rsidRDefault="0024495A">
      <w:pPr>
        <w:rPr>
          <w:rFonts w:ascii="Recoleta" w:hAnsi="Recoleta"/>
          <w:sz w:val="16"/>
          <w:szCs w:val="16"/>
        </w:rPr>
      </w:pPr>
    </w:p>
    <w:p w14:paraId="410BCAA4" w14:textId="77777777" w:rsidR="00AE3F09" w:rsidRPr="000A0178" w:rsidRDefault="00AE3F09" w:rsidP="00AE3F09">
      <w:pPr>
        <w:pStyle w:val="Ttulo1"/>
        <w:rPr>
          <w:rFonts w:ascii="Recoleta" w:eastAsia="Recoleta" w:hAnsi="Recoleta" w:cs="Recoleta"/>
          <w:color w:val="000000" w:themeColor="text1"/>
          <w:sz w:val="22"/>
          <w:szCs w:val="22"/>
          <w:lang w:val="en-GB"/>
        </w:rPr>
      </w:pPr>
      <w:r w:rsidRPr="000A0178">
        <w:rPr>
          <w:rFonts w:ascii="Recoleta" w:hAnsi="Recoleta"/>
          <w:sz w:val="22"/>
          <w:szCs w:val="22"/>
          <w:lang w:val="es-ES"/>
        </w:rPr>
        <w:t>RUBRIQUE 12: INFORMATIONS ÉCOLOGIQUES</w:t>
      </w:r>
    </w:p>
    <w:p w14:paraId="7C69D0C3" w14:textId="77777777" w:rsidR="00AE3F09" w:rsidRPr="00B53B15" w:rsidRDefault="00AE3F09" w:rsidP="00AE3F09">
      <w:pPr>
        <w:pStyle w:val="Ttulo2"/>
        <w:jc w:val="both"/>
        <w:rPr>
          <w:rFonts w:ascii="Recoleta" w:hAnsi="Recoleta"/>
          <w:sz w:val="20"/>
          <w:szCs w:val="20"/>
        </w:rPr>
      </w:pPr>
    </w:p>
    <w:p w14:paraId="027ACB38" w14:textId="77777777" w:rsidR="00AE3F09" w:rsidRPr="000A0178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9" w:name="_heading=h.i9ifxk5lr4jb"/>
      <w:bookmarkEnd w:id="9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Toxicité</w:t>
      </w:r>
      <w:proofErr w:type="spellEnd"/>
    </w:p>
    <w:p w14:paraId="3BD2D8EB" w14:textId="77777777" w:rsidR="00AE3F09" w:rsidRDefault="00AE3F09" w:rsidP="00AE3F09">
      <w:pPr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61A6BDD9" w14:textId="22D88458" w:rsidR="00BB4C38" w:rsidRDefault="00AE3F09" w:rsidP="00AE3F09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Un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rejet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accidentel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milieux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aquatiques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provoque une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augmentation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brutale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du pH,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pouvant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être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létale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pour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organismes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aquatiques</w:t>
      </w:r>
      <w:proofErr w:type="spellEnd"/>
    </w:p>
    <w:p w14:paraId="172974BB" w14:textId="77777777" w:rsidR="00AE3F09" w:rsidRPr="00287FBE" w:rsidRDefault="00AE3F09" w:rsidP="00AE3F09">
      <w:pPr>
        <w:rPr>
          <w:rFonts w:ascii="Recoleta" w:hAnsi="Recoleta"/>
          <w:sz w:val="16"/>
          <w:szCs w:val="16"/>
        </w:rPr>
      </w:pPr>
    </w:p>
    <w:p w14:paraId="601188EC" w14:textId="77777777" w:rsidR="00AE3F09" w:rsidRPr="000A0178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10" w:name="_heading=h.bkehmxnmkbpd" w:colFirst="0" w:colLast="0"/>
      <w:bookmarkEnd w:id="10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Persistance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dégradabilité</w:t>
      </w:r>
      <w:proofErr w:type="spellEnd"/>
    </w:p>
    <w:p w14:paraId="1BBEA293" w14:textId="77777777" w:rsidR="00AE3F09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7B6F96E6" w14:textId="77777777" w:rsidR="00AE3F09" w:rsidRPr="000A0178" w:rsidRDefault="00AE3F09" w:rsidP="00AE3F09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Non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biodégradable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en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raison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sa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nature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inorganique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. 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est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progressivement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neutralisé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par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carbonatation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atmosphérique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02FCE9EC" w14:textId="77777777" w:rsidR="00AE3F09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3BA6B9A8" w14:textId="77777777" w:rsidR="00AE3F09" w:rsidRPr="000A0178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12.3 à 12.5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Évaluation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bioaccumulation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mobilité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des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PBT/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vPvB</w:t>
      </w:r>
      <w:proofErr w:type="spellEnd"/>
    </w:p>
    <w:p w14:paraId="062D4159" w14:textId="77777777" w:rsidR="00AE3F09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11309940" w14:textId="77777777" w:rsidR="00AE3F09" w:rsidRPr="000A0178" w:rsidRDefault="00AE3F09" w:rsidP="00AE3F09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Non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pertinent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ou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répond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critères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,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étant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matériaux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minéraux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inertes.</w:t>
      </w:r>
    </w:p>
    <w:p w14:paraId="1073DC48" w14:textId="77777777" w:rsidR="00AE3F09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47D67A31" w14:textId="77777777" w:rsidR="00AE3F09" w:rsidRPr="000A0178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12.6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perturbant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système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endocrinien</w:t>
      </w:r>
      <w:proofErr w:type="spellEnd"/>
    </w:p>
    <w:p w14:paraId="0A1A80F2" w14:textId="77777777" w:rsidR="00AE3F09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35D180E8" w14:textId="77777777" w:rsidR="00AE3F09" w:rsidRPr="000A0178" w:rsidRDefault="00AE3F09" w:rsidP="00AE3F09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contient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composants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présentant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perturbant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système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endocrinien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à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concentrations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r w:rsidRPr="000A0178">
        <w:rPr>
          <w:rFonts w:ascii="Cambria Math" w:eastAsia="Arial Narrow" w:hAnsi="Cambria Math" w:cs="Cambria Math"/>
          <w:sz w:val="16"/>
          <w:szCs w:val="16"/>
          <w:lang w:val="es-ES"/>
        </w:rPr>
        <w:t>≥</w:t>
      </w: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0,1 %.</w:t>
      </w:r>
    </w:p>
    <w:p w14:paraId="414B1893" w14:textId="77777777" w:rsidR="00AE3F09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78FAA680" w14:textId="77777777" w:rsidR="00AE3F09" w:rsidRPr="000A0178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12.7 Autres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effets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néfastes</w:t>
      </w:r>
      <w:proofErr w:type="spellEnd"/>
    </w:p>
    <w:p w14:paraId="42D27A4E" w14:textId="77777777" w:rsidR="00AE3F09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1FAADB47" w14:textId="77777777" w:rsidR="00AE3F09" w:rsidRDefault="00AE3F09" w:rsidP="00AE3F09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Sans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objet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75D657FB" w14:textId="77777777" w:rsidR="00AE3F09" w:rsidRDefault="00AE3F09" w:rsidP="00AE3F09">
      <w:pPr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285B4D4A" w14:textId="77777777" w:rsidR="00AE3F09" w:rsidRDefault="00AE3F09" w:rsidP="00AE3F09">
      <w:pPr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0A7C15F6" w14:textId="77777777" w:rsidR="00AE3F09" w:rsidRDefault="00AE3F09" w:rsidP="00AE3F09">
      <w:pPr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59B29AAF" w14:textId="77777777" w:rsidR="00AE3F09" w:rsidRDefault="00AE3F09" w:rsidP="00AE3F09">
      <w:pPr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73BFE8AB" w14:textId="77777777" w:rsidR="00AE3F09" w:rsidRPr="000A0178" w:rsidRDefault="00AE3F09" w:rsidP="00AE3F09">
      <w:pPr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78AAFD91" w14:textId="77777777" w:rsidR="00AE3F09" w:rsidRDefault="00AE3F09" w:rsidP="00AE3F09">
      <w:pPr>
        <w:rPr>
          <w:rFonts w:ascii="Recoleta" w:hAnsi="Recoleta"/>
          <w:sz w:val="16"/>
          <w:szCs w:val="16"/>
        </w:rPr>
      </w:pPr>
    </w:p>
    <w:p w14:paraId="52CEAE84" w14:textId="77777777" w:rsidR="00AE3F09" w:rsidRPr="00143B32" w:rsidRDefault="00AE3F09" w:rsidP="00AE3F09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lastRenderedPageBreak/>
        <w:t>RUBRIQUE 13: CONSIDÉRATIONS RELATIVES À L’ÉLIMINATION</w:t>
      </w:r>
    </w:p>
    <w:p w14:paraId="5E09EE1F" w14:textId="77777777" w:rsidR="00AE3F09" w:rsidRPr="00B53B15" w:rsidRDefault="00AE3F09" w:rsidP="00AE3F09">
      <w:pPr>
        <w:rPr>
          <w:rFonts w:ascii="Recoleta" w:hAnsi="Recoleta"/>
          <w:sz w:val="16"/>
          <w:szCs w:val="16"/>
        </w:rPr>
      </w:pPr>
    </w:p>
    <w:p w14:paraId="3E00F1E1" w14:textId="77777777" w:rsidR="00AE3F09" w:rsidRPr="000A0178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13.1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Méthodes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traitement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déchets</w:t>
      </w:r>
      <w:proofErr w:type="spellEnd"/>
    </w:p>
    <w:p w14:paraId="454C1DAE" w14:textId="77777777" w:rsidR="00AE3F09" w:rsidRDefault="00AE3F09" w:rsidP="00AE3F09">
      <w:pPr>
        <w:rPr>
          <w:rFonts w:ascii="Recoleta" w:hAnsi="Recoleta"/>
          <w:sz w:val="16"/>
          <w:szCs w:val="16"/>
        </w:rPr>
      </w:pPr>
    </w:p>
    <w:p w14:paraId="141B66FE" w14:textId="77777777" w:rsidR="00AE3F09" w:rsidRPr="000A0178" w:rsidRDefault="00AE3F09" w:rsidP="00AE3F09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L’élimination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effectuée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législation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nationale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européenne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applicable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A4ADC63" w14:textId="77777777" w:rsidR="00AE3F09" w:rsidRPr="006C67B3" w:rsidRDefault="00AE3F09">
      <w:pPr>
        <w:pStyle w:val="Prrafodelista"/>
        <w:numPr>
          <w:ilvl w:val="0"/>
          <w:numId w:val="2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Code du Catalogue Européen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(CED</w:t>
      </w:r>
      <w:proofErr w:type="gram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 :</w:t>
      </w:r>
      <w:proofErr w:type="gram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br/>
        <w:t>17 01 06* (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fractions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séparées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béton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tuiles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céramiques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contenant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).</w:t>
      </w:r>
    </w:p>
    <w:p w14:paraId="24F5B20F" w14:textId="77777777" w:rsidR="00AE3F09" w:rsidRPr="00B53B15" w:rsidRDefault="00AE3F09" w:rsidP="00AE3F09">
      <w:pPr>
        <w:rPr>
          <w:rFonts w:ascii="Recoleta" w:hAnsi="Recoleta"/>
          <w:sz w:val="16"/>
          <w:szCs w:val="16"/>
        </w:rPr>
      </w:pPr>
    </w:p>
    <w:p w14:paraId="00BCB91A" w14:textId="77777777" w:rsidR="00AE3F09" w:rsidRPr="00143B32" w:rsidRDefault="00AE3F09" w:rsidP="00AE3F09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14: INFORMATIONS RELATIVES AU TRANSPORT</w:t>
      </w:r>
    </w:p>
    <w:p w14:paraId="6315D124" w14:textId="77777777" w:rsidR="00AE3F09" w:rsidRPr="00B53B15" w:rsidRDefault="00AE3F09" w:rsidP="00AE3F09">
      <w:pPr>
        <w:rPr>
          <w:rFonts w:ascii="Recoleta" w:hAnsi="Recoleta"/>
          <w:b/>
          <w:bCs/>
          <w:sz w:val="16"/>
          <w:szCs w:val="16"/>
        </w:rPr>
      </w:pPr>
    </w:p>
    <w:p w14:paraId="570542D8" w14:textId="77777777" w:rsidR="00AE3F09" w:rsidRPr="00B53B15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333556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14.1 </w:t>
      </w:r>
      <w:proofErr w:type="spellStart"/>
      <w:r w:rsidRPr="0333556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Classification</w:t>
      </w:r>
      <w:proofErr w:type="spellEnd"/>
    </w:p>
    <w:p w14:paraId="7FE24BEE" w14:textId="77777777" w:rsidR="00AE3F09" w:rsidRDefault="00AE3F09" w:rsidP="00AE3F09">
      <w:pPr>
        <w:rPr>
          <w:rFonts w:ascii="Recoleta" w:hAnsi="Recoleta"/>
          <w:sz w:val="16"/>
          <w:szCs w:val="16"/>
        </w:rPr>
      </w:pPr>
    </w:p>
    <w:p w14:paraId="2787E625" w14:textId="77777777" w:rsidR="00AE3F09" w:rsidRPr="000A0178" w:rsidRDefault="00AE3F09" w:rsidP="00AE3F09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soumis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réglementations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internationales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relatives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transport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marchandises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(ADR, RID, IMDG, IATA).</w:t>
      </w:r>
    </w:p>
    <w:p w14:paraId="2394D683" w14:textId="77777777" w:rsidR="00AE3F09" w:rsidRPr="00B53B15" w:rsidRDefault="00AE3F09" w:rsidP="00AE3F09">
      <w:pPr>
        <w:rPr>
          <w:rFonts w:ascii="Recoleta" w:hAnsi="Recoleta"/>
          <w:sz w:val="16"/>
          <w:szCs w:val="16"/>
        </w:rPr>
      </w:pPr>
    </w:p>
    <w:p w14:paraId="1FF6147E" w14:textId="77777777" w:rsidR="00AE3F09" w:rsidRPr="00143B32" w:rsidRDefault="00AE3F09" w:rsidP="00AE3F09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15: INFORMATIONS RÉGLEMENTAIRES</w:t>
      </w:r>
    </w:p>
    <w:p w14:paraId="3E7CE264" w14:textId="77777777" w:rsidR="00AE3F09" w:rsidRPr="00B53B15" w:rsidRDefault="00AE3F09" w:rsidP="00AE3F09">
      <w:pPr>
        <w:pStyle w:val="Ttulo2"/>
        <w:rPr>
          <w:rFonts w:ascii="Recoleta" w:hAnsi="Recoleta"/>
          <w:sz w:val="20"/>
          <w:szCs w:val="20"/>
        </w:rPr>
      </w:pPr>
    </w:p>
    <w:p w14:paraId="5805EE25" w14:textId="77777777" w:rsidR="00AE3F09" w:rsidRPr="000A0178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15.1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Réglementations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/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législation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particulières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en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matière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santé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d’environnement</w:t>
      </w:r>
      <w:proofErr w:type="spellEnd"/>
    </w:p>
    <w:p w14:paraId="768DD6C8" w14:textId="77777777" w:rsidR="00AE3F09" w:rsidRDefault="00AE3F09" w:rsidP="00AE3F09">
      <w:pPr>
        <w:rPr>
          <w:rFonts w:ascii="Recoleta" w:eastAsia="Recoleta" w:hAnsi="Recoleta" w:cs="Recoleta"/>
          <w:color w:val="000000" w:themeColor="text1"/>
          <w:sz w:val="20"/>
          <w:szCs w:val="20"/>
        </w:rPr>
      </w:pPr>
    </w:p>
    <w:p w14:paraId="3A75B297" w14:textId="77777777" w:rsidR="00AE3F09" w:rsidRPr="000A0178" w:rsidRDefault="00AE3F09">
      <w:pPr>
        <w:pStyle w:val="Prrafodelista"/>
        <w:numPr>
          <w:ilvl w:val="0"/>
          <w:numId w:val="2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2020/878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modifiant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II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n°1907/2006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européen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Conseil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concernant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l’enregistrement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l’évaluation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l’autorisation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restriction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(REACH).</w:t>
      </w:r>
    </w:p>
    <w:p w14:paraId="50510EF7" w14:textId="77777777" w:rsidR="00AE3F09" w:rsidRPr="000A0178" w:rsidRDefault="00AE3F09">
      <w:pPr>
        <w:pStyle w:val="Prrafodelista"/>
        <w:numPr>
          <w:ilvl w:val="0"/>
          <w:numId w:val="2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n°1272/2008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relatif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l’emballage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(CLP).</w:t>
      </w:r>
    </w:p>
    <w:p w14:paraId="50B7F7D7" w14:textId="77777777" w:rsidR="00AE3F09" w:rsidRPr="00B53B15" w:rsidRDefault="00AE3F09" w:rsidP="00AE3F09">
      <w:pPr>
        <w:ind w:left="720"/>
        <w:rPr>
          <w:rFonts w:ascii="Recoleta" w:hAnsi="Recoleta"/>
          <w:sz w:val="16"/>
          <w:szCs w:val="16"/>
        </w:rPr>
      </w:pPr>
    </w:p>
    <w:p w14:paraId="3CABD257" w14:textId="77777777" w:rsidR="00AE3F09" w:rsidRPr="000A0178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15.2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Évaluation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</w:t>
      </w:r>
      <w:proofErr w:type="spellEnd"/>
    </w:p>
    <w:p w14:paraId="26B12847" w14:textId="77777777" w:rsidR="00AE3F09" w:rsidRPr="00B53B15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7562E902" w14:textId="77777777" w:rsidR="00AE3F09" w:rsidRPr="000A0178" w:rsidRDefault="00AE3F09" w:rsidP="00AE3F09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n’a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réalisée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E91DAEC" w14:textId="77777777" w:rsidR="00AE3F09" w:rsidRDefault="00AE3F09" w:rsidP="00AE3F09"/>
    <w:p w14:paraId="6C8890D5" w14:textId="77777777" w:rsidR="00AE3F09" w:rsidRPr="00143B32" w:rsidRDefault="00AE3F09" w:rsidP="00AE3F09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16</w:t>
      </w:r>
      <w:r>
        <w:rPr>
          <w:rFonts w:ascii="Recoleta" w:hAnsi="Recoleta"/>
          <w:sz w:val="22"/>
          <w:szCs w:val="22"/>
          <w:lang w:val="es-ES"/>
        </w:rPr>
        <w:t>:</w:t>
      </w:r>
      <w:r w:rsidRPr="00143B32">
        <w:rPr>
          <w:rFonts w:ascii="Recoleta" w:hAnsi="Recoleta"/>
          <w:sz w:val="22"/>
          <w:szCs w:val="22"/>
          <w:lang w:val="es-ES"/>
        </w:rPr>
        <w:t xml:space="preserve"> AUTRES INFORMATIONS</w:t>
      </w:r>
    </w:p>
    <w:p w14:paraId="4E293A62" w14:textId="77777777" w:rsidR="00AE3F09" w:rsidRPr="00B53B15" w:rsidRDefault="00AE3F09" w:rsidP="00AE3F09">
      <w:pPr>
        <w:pStyle w:val="Ttulo2"/>
        <w:rPr>
          <w:rFonts w:ascii="Recoleta" w:hAnsi="Recoleta"/>
          <w:sz w:val="20"/>
          <w:szCs w:val="20"/>
        </w:rPr>
      </w:pPr>
    </w:p>
    <w:p w14:paraId="1EB196F2" w14:textId="77777777" w:rsidR="00AE3F09" w:rsidRPr="000A0178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11" w:name="_heading=h.t7uoj6yyp6ay"/>
      <w:bookmarkEnd w:id="11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16.1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Abréviations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acronymes</w:t>
      </w:r>
      <w:proofErr w:type="spellEnd"/>
    </w:p>
    <w:p w14:paraId="1DF8977C" w14:textId="77777777" w:rsidR="00AE3F09" w:rsidRPr="00B53B15" w:rsidRDefault="00AE3F09" w:rsidP="00AE3F09">
      <w:pPr>
        <w:rPr>
          <w:rFonts w:ascii="Recoleta" w:hAnsi="Recoleta"/>
          <w:sz w:val="16"/>
          <w:szCs w:val="16"/>
        </w:rPr>
      </w:pPr>
    </w:p>
    <w:p w14:paraId="64D83428" w14:textId="77777777" w:rsidR="00AE3F09" w:rsidRPr="000A0178" w:rsidRDefault="00AE3F09" w:rsidP="00AE3F09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Chemical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Abstracts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Service,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division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’American Chemical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Society</w:t>
      </w:r>
      <w:proofErr w:type="spellEnd"/>
    </w:p>
    <w:p w14:paraId="5555C0A4" w14:textId="77777777" w:rsidR="00AE3F09" w:rsidRPr="000A0178" w:rsidRDefault="00AE3F09" w:rsidP="00AE3F09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VLEP-TWA: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Valeur limite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professionnelle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–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moyenne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pondérée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temps</w:t>
      </w:r>
      <w:proofErr w:type="spellEnd"/>
    </w:p>
    <w:p w14:paraId="55CC32D0" w14:textId="77777777" w:rsidR="00AE3F09" w:rsidRPr="000A0178" w:rsidRDefault="00AE3F09" w:rsidP="00AE3F09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CLP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</w:t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Emballage</w:t>
      </w:r>
      <w:proofErr w:type="spellEnd"/>
    </w:p>
    <w:p w14:paraId="15C62A3C" w14:textId="77777777" w:rsidR="00AE3F09" w:rsidRPr="000A0178" w:rsidRDefault="00AE3F09" w:rsidP="00AE3F09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SGH (GHS):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général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harmonisé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</w:p>
    <w:p w14:paraId="6E4EFD03" w14:textId="77777777" w:rsidR="00AE3F09" w:rsidRPr="000A0178" w:rsidRDefault="00AE3F09" w:rsidP="00AE3F09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DNEL: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Dose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dérivée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</w:p>
    <w:p w14:paraId="674D4549" w14:textId="77777777" w:rsidR="00AE3F09" w:rsidRPr="000A0178" w:rsidRDefault="00AE3F09" w:rsidP="00AE3F09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PNEC: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prédite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</w:p>
    <w:p w14:paraId="1A6802A0" w14:textId="77777777" w:rsidR="00AE3F09" w:rsidRPr="00B53B15" w:rsidRDefault="00AE3F09" w:rsidP="00AE3F09">
      <w:pPr>
        <w:rPr>
          <w:rFonts w:ascii="Recoleta" w:hAnsi="Recoleta"/>
          <w:sz w:val="16"/>
          <w:szCs w:val="16"/>
        </w:rPr>
      </w:pPr>
    </w:p>
    <w:p w14:paraId="23396654" w14:textId="77777777" w:rsidR="00AE3F09" w:rsidRPr="000A0178" w:rsidRDefault="00AE3F09" w:rsidP="00AE3F0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12" w:name="_heading=h.cttflbepaymp"/>
      <w:bookmarkEnd w:id="12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16.2 Note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technique</w:t>
      </w:r>
      <w:proofErr w:type="spellEnd"/>
    </w:p>
    <w:p w14:paraId="6C1772D0" w14:textId="77777777" w:rsidR="00AE3F09" w:rsidRPr="00B53B15" w:rsidRDefault="00AE3F09" w:rsidP="00AE3F09">
      <w:pPr>
        <w:rPr>
          <w:rFonts w:ascii="Recoleta" w:hAnsi="Recoleta"/>
          <w:sz w:val="16"/>
          <w:szCs w:val="16"/>
        </w:rPr>
      </w:pPr>
    </w:p>
    <w:p w14:paraId="5A9C8EA5" w14:textId="77777777" w:rsidR="00AE3F09" w:rsidRPr="00453361" w:rsidRDefault="00AE3F09" w:rsidP="00AE3F09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informations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contenues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cette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fiche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basées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l’état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actuel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connaissances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COM-CAL NATURAL SL à la date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d’émission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document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constitue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garantie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ni une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relation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contractuelle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juridique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appartient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l’utilisateur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respecter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réglementations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locales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applicables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matière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EA3568F" w14:textId="407EEB31" w:rsidR="0024495A" w:rsidRPr="00302D8E" w:rsidRDefault="0024495A" w:rsidP="00AE3F09">
      <w:pPr>
        <w:pStyle w:val="Ttulo2"/>
        <w:rPr>
          <w:rFonts w:ascii="Recoleta" w:hAnsi="Recoleta"/>
          <w:sz w:val="16"/>
          <w:szCs w:val="16"/>
        </w:rPr>
      </w:pPr>
    </w:p>
    <w:sectPr w:rsidR="0024495A" w:rsidRPr="00302D8E">
      <w:headerReference w:type="default" r:id="rId10"/>
      <w:footerReference w:type="default" r:id="rId11"/>
      <w:pgSz w:w="11910" w:h="16840"/>
      <w:pgMar w:top="2552" w:right="720" w:bottom="1418" w:left="720" w:header="0" w:footer="80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93582" w14:textId="77777777" w:rsidR="006049DD" w:rsidRDefault="006049DD">
      <w:r>
        <w:separator/>
      </w:r>
    </w:p>
  </w:endnote>
  <w:endnote w:type="continuationSeparator" w:id="0">
    <w:p w14:paraId="4241171F" w14:textId="77777777" w:rsidR="006049DD" w:rsidRDefault="00604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D54226C9-5BFD-4F49-95B9-0E29F60AA9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D58C045C-0ED0-9348-9636-91D5AA6D443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47D67742-F46B-DE47-A10E-A77C0E929A3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7C70FF04-836F-4649-9C64-1AFBA62CD2C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A475D45D-1756-B04B-87C0-52904D64CDEA}"/>
    <w:embedBold r:id="rId6" w:fontKey="{656EC5DB-D7D0-134C-B3A1-BBDCDBDF8523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245917E7-7A39-AC49-A9F1-8C81F296C749}"/>
    <w:embedBold r:id="rId8" w:fontKey="{0247D68F-C34A-8F4A-A7B2-CAB2392CC96C}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9" w:fontKey="{EB828547-D80C-5E48-ACAE-9CAD40525DD2}"/>
    <w:embedBold r:id="rId10" w:fontKey="{3A23B925-1D00-D543-873B-1F09640B72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58FFBD7F-0E2A-2947-BEFD-81A91A032215}"/>
  </w:font>
  <w:font w:name="Oswald-Medium">
    <w:panose1 w:val="02000603000000000000"/>
    <w:charset w:val="4D"/>
    <w:family w:val="auto"/>
    <w:pitch w:val="variable"/>
    <w:sig w:usb0="A00002EF" w:usb1="4000204B" w:usb2="00000000" w:usb3="00000000" w:csb0="00000097" w:csb1="00000000"/>
    <w:embedRegular r:id="rId12" w:fontKey="{BC42ED40-B0D5-214E-A99C-3400BFEDB94D}"/>
    <w:embedBold r:id="rId13" w:fontKey="{1C8E5E8D-438E-7042-9052-AF62AD5F04D9}"/>
  </w:font>
  <w:font w:name="Lato-Light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4" w:fontKey="{7FC166B4-E6CC-F54B-904D-4E1D1649CFD4}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5" w:fontKey="{F57C8D35-59A1-CD4A-8066-8B08E85A436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6" w:fontKey="{5A8727BD-F479-C143-8125-917D55EB812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7" w:fontKey="{32A9F492-F668-334C-B0CF-2AEA0C0151DD}"/>
  </w:font>
  <w:font w:name="Recoleta">
    <w:panose1 w:val="00000000000000000000"/>
    <w:charset w:val="4D"/>
    <w:family w:val="auto"/>
    <w:notTrueType/>
    <w:pitch w:val="variable"/>
    <w:sig w:usb0="A000026F" w:usb1="4000004A" w:usb2="00000000" w:usb3="00000000" w:csb0="00000097" w:csb1="00000000"/>
  </w:font>
  <w:font w:name="Oswald Medium">
    <w:panose1 w:val="02000603000000000000"/>
    <w:charset w:val="00"/>
    <w:family w:val="auto"/>
    <w:pitch w:val="variable"/>
    <w:sig w:usb0="A00002EF" w:usb1="4000204B" w:usb2="00000000" w:usb3="00000000" w:csb0="00000197" w:csb1="00000000"/>
    <w:embedRegular r:id="rId18" w:fontKey="{C6243C39-E341-3140-92C1-9BFF9AEA5D62}"/>
    <w:embedBold r:id="rId19" w:fontKey="{4BE36629-658E-7B43-93F4-91F351766816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20" w:fontKey="{A5E8002E-F768-364A-BF5D-8770D7A83AC2}"/>
  </w:font>
  <w:font w:name="Ole">
    <w:charset w:val="00"/>
    <w:family w:val="auto"/>
    <w:pitch w:val="default"/>
    <w:embedRegular r:id="rId21" w:fontKey="{192B3E15-B555-964C-9CDF-E3FBE53186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7DDCC" w14:textId="77777777" w:rsidR="0024495A" w:rsidRDefault="00E304C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2076D3A9" wp14:editId="09A2C267">
              <wp:simplePos x="0" y="0"/>
              <wp:positionH relativeFrom="column">
                <wp:posOffset>5888734</wp:posOffset>
              </wp:positionH>
              <wp:positionV relativeFrom="paragraph">
                <wp:posOffset>10041110</wp:posOffset>
              </wp:positionV>
              <wp:extent cx="765175" cy="347728"/>
              <wp:effectExtent l="0" t="0" r="0" b="0"/>
              <wp:wrapNone/>
              <wp:docPr id="2042982711" name="Rectángulo 20429827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68175" y="3610899"/>
                        <a:ext cx="755650" cy="3382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8B240" w14:textId="77777777" w:rsidR="0024495A" w:rsidRDefault="00E304CC">
                          <w:pPr>
                            <w:spacing w:before="20"/>
                            <w:ind w:left="20" w:firstLine="20"/>
                            <w:jc w:val="right"/>
                            <w:textDirection w:val="btLr"/>
                          </w:pPr>
                          <w:r>
                            <w:rPr>
                              <w:color w:val="636466"/>
                              <w:sz w:val="12"/>
                            </w:rPr>
                            <w:t>Revisión: 15/05/2025</w:t>
                          </w:r>
                        </w:p>
                        <w:p w14:paraId="1CAB0A02" w14:textId="77777777" w:rsidR="0024495A" w:rsidRDefault="00E304CC">
                          <w:pPr>
                            <w:spacing w:before="20"/>
                            <w:ind w:left="20" w:firstLine="20"/>
                            <w:jc w:val="right"/>
                            <w:textDirection w:val="btLr"/>
                          </w:pPr>
                          <w:r>
                            <w:rPr>
                              <w:color w:val="636466"/>
                              <w:sz w:val="12"/>
                            </w:rPr>
                            <w:t>Versión 1.4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076D3A9" id="Rectángulo 2042982711" o:spid="_x0000_s1026" style="position:absolute;margin-left:463.7pt;margin-top:790.65pt;width:60.25pt;height:27.4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" filled="f" stroked="f">
              <v:textbox inset="0,0,0,0">
                <w:txbxContent>
                  <w:p w14:paraId="4408B240" w14:textId="77777777" w:rsidR="0024495A" w:rsidRDefault="00E304CC">
                    <w:pPr>
                      <w:spacing w:before="20"/>
                      <w:ind w:left="20" w:firstLine="20"/>
                      <w:jc w:val="right"/>
                      <w:textDirection w:val="btLr"/>
                    </w:pPr>
                    <w:r>
                      <w:rPr>
                        <w:color w:val="636466"/>
                        <w:sz w:val="12"/>
                      </w:rPr>
                      <w:t>Revisión: 15/05/2025</w:t>
                    </w:r>
                  </w:p>
                  <w:p w14:paraId="1CAB0A02" w14:textId="77777777" w:rsidR="0024495A" w:rsidRDefault="00E304CC">
                    <w:pPr>
                      <w:spacing w:before="20"/>
                      <w:ind w:left="20" w:firstLine="20"/>
                      <w:jc w:val="right"/>
                      <w:textDirection w:val="btLr"/>
                    </w:pPr>
                    <w:r>
                      <w:rPr>
                        <w:color w:val="636466"/>
                        <w:sz w:val="12"/>
                      </w:rPr>
                      <w:t>Versión 1.4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F5029" w14:textId="77777777" w:rsidR="006049DD" w:rsidRDefault="006049DD">
      <w:r>
        <w:separator/>
      </w:r>
    </w:p>
  </w:footnote>
  <w:footnote w:type="continuationSeparator" w:id="0">
    <w:p w14:paraId="2B121F68" w14:textId="77777777" w:rsidR="006049DD" w:rsidRDefault="00604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343E" w14:textId="77777777" w:rsidR="0024495A" w:rsidRPr="00302D8E" w:rsidRDefault="0024495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  <w:tbl>
    <w:tblPr>
      <w:tblStyle w:val="a2"/>
      <w:tblW w:w="1046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125"/>
      <w:gridCol w:w="2999"/>
      <w:gridCol w:w="3336"/>
    </w:tblGrid>
    <w:tr w:rsidR="0024495A" w:rsidRPr="00302D8E" w14:paraId="6661608D" w14:textId="77777777">
      <w:trPr>
        <w:trHeight w:val="20"/>
      </w:trPr>
      <w:tc>
        <w:tcPr>
          <w:tcW w:w="4125" w:type="dxa"/>
          <w:vAlign w:val="center"/>
        </w:tcPr>
        <w:p w14:paraId="627F0297" w14:textId="77777777" w:rsidR="0024495A" w:rsidRPr="00302D8E" w:rsidRDefault="00E304C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Recoleta" w:hAnsi="Recoleta"/>
              <w:color w:val="000000"/>
              <w:sz w:val="16"/>
              <w:szCs w:val="16"/>
            </w:rPr>
          </w:pPr>
          <w:r w:rsidRPr="00302D8E">
            <w:rPr>
              <w:rFonts w:ascii="Recoleta" w:hAnsi="Recoleta"/>
              <w:noProof/>
              <w:color w:val="000000"/>
              <w:sz w:val="16"/>
              <w:szCs w:val="16"/>
            </w:rPr>
            <w:drawing>
              <wp:inline distT="0" distB="0" distL="0" distR="0" wp14:anchorId="1473EF86" wp14:editId="3EB8B2E8">
                <wp:extent cx="1757148" cy="429197"/>
                <wp:effectExtent l="0" t="0" r="0" b="0"/>
                <wp:docPr id="2042982714" name="image2.png" descr="Imatge que conté Font, Gràfics, negre, captura de pantalla&#10;&#10;Pot ser que el contingut generat amb IA no sigui correcte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atge que conté Font, Gràfics, negre, captura de pantalla&#10;&#10;Pot ser que el contingut generat amb IA no sigui correcte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7148" cy="42919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9" w:type="dxa"/>
          <w:vMerge w:val="restart"/>
        </w:tcPr>
        <w:p w14:paraId="3D93536A" w14:textId="77777777" w:rsidR="0024495A" w:rsidRPr="00302D8E" w:rsidRDefault="00E304CC">
          <w:pPr>
            <w:rPr>
              <w:rFonts w:ascii="Recoleta" w:hAnsi="Recoleta"/>
              <w:b/>
              <w:bCs/>
              <w:sz w:val="16"/>
              <w:szCs w:val="16"/>
            </w:rPr>
          </w:pPr>
          <w:r w:rsidRPr="00302D8E">
            <w:rPr>
              <w:rFonts w:ascii="Recoleta" w:hAnsi="Recoleta"/>
              <w:b/>
              <w:bCs/>
              <w:noProof/>
              <w:sz w:val="16"/>
              <w:szCs w:val="16"/>
            </w:rPr>
            <w:drawing>
              <wp:inline distT="114300" distB="114300" distL="114300" distR="114300" wp14:anchorId="4EB45635" wp14:editId="775C069E">
                <wp:extent cx="1695450" cy="1803400"/>
                <wp:effectExtent l="0" t="0" r="0" b="0"/>
                <wp:docPr id="204298271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5450" cy="1803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6" w:type="dxa"/>
        </w:tcPr>
        <w:p w14:paraId="57F3ED50" w14:textId="77777777" w:rsidR="0024495A" w:rsidRPr="00302D8E" w:rsidRDefault="0024495A">
          <w:pPr>
            <w:rPr>
              <w:rFonts w:ascii="Recoleta" w:hAnsi="Recoleta"/>
              <w:b/>
              <w:bCs/>
              <w:sz w:val="13"/>
              <w:szCs w:val="13"/>
            </w:rPr>
          </w:pPr>
        </w:p>
        <w:p w14:paraId="367B831E" w14:textId="77777777" w:rsidR="00BD0AC6" w:rsidRDefault="00BD0AC6" w:rsidP="00BD0AC6">
          <w:pPr>
            <w:rPr>
              <w:rFonts w:ascii="Recoleta" w:hAnsi="Recoleta"/>
              <w:b/>
              <w:bCs/>
              <w:sz w:val="13"/>
              <w:szCs w:val="13"/>
            </w:rPr>
          </w:pPr>
          <w:r w:rsidRPr="00C8481E">
            <w:rPr>
              <w:rFonts w:ascii="Recoleta" w:hAnsi="Recoleta"/>
              <w:b/>
              <w:bCs/>
              <w:sz w:val="13"/>
              <w:szCs w:val="13"/>
            </w:rPr>
            <w:t xml:space="preserve">FICHE DE DONNÉES DE SÉCURITÉ </w:t>
          </w:r>
        </w:p>
        <w:p w14:paraId="3B61EC37" w14:textId="77777777" w:rsidR="00BD0AC6" w:rsidRDefault="00BD0AC6" w:rsidP="00BD0AC6">
          <w:pPr>
            <w:rPr>
              <w:rFonts w:ascii="Recoleta" w:eastAsia="Recoleta" w:hAnsi="Recoleta" w:cs="Recoleta"/>
              <w:sz w:val="13"/>
              <w:szCs w:val="13"/>
            </w:rPr>
          </w:pPr>
          <w:r w:rsidRPr="006C67B3">
            <w:rPr>
              <w:rFonts w:ascii="Recoleta" w:eastAsia="Recoleta" w:hAnsi="Recoleta" w:cs="Recoleta"/>
              <w:sz w:val="13"/>
              <w:szCs w:val="13"/>
            </w:rPr>
            <w:t>(</w:t>
          </w:r>
          <w:proofErr w:type="spellStart"/>
          <w:r w:rsidRPr="006C67B3">
            <w:rPr>
              <w:rFonts w:ascii="Recoleta" w:eastAsia="Recoleta" w:hAnsi="Recoleta" w:cs="Recoleta"/>
              <w:sz w:val="13"/>
              <w:szCs w:val="13"/>
            </w:rPr>
            <w:t>Conformément</w:t>
          </w:r>
          <w:proofErr w:type="spellEnd"/>
          <w:r w:rsidRPr="006C67B3">
            <w:rPr>
              <w:rFonts w:ascii="Recoleta" w:eastAsia="Recoleta" w:hAnsi="Recoleta" w:cs="Recoleta"/>
              <w:sz w:val="13"/>
              <w:szCs w:val="13"/>
            </w:rPr>
            <w:t xml:space="preserve"> </w:t>
          </w:r>
          <w:proofErr w:type="spellStart"/>
          <w:r w:rsidRPr="006C67B3">
            <w:rPr>
              <w:rFonts w:ascii="Recoleta" w:eastAsia="Recoleta" w:hAnsi="Recoleta" w:cs="Recoleta"/>
              <w:sz w:val="13"/>
              <w:szCs w:val="13"/>
            </w:rPr>
            <w:t>au</w:t>
          </w:r>
          <w:proofErr w:type="spellEnd"/>
          <w:r w:rsidRPr="006C67B3">
            <w:rPr>
              <w:rFonts w:ascii="Recoleta" w:eastAsia="Recoleta" w:hAnsi="Recoleta" w:cs="Recoleta"/>
              <w:sz w:val="13"/>
              <w:szCs w:val="13"/>
            </w:rPr>
            <w:t xml:space="preserve"> </w:t>
          </w:r>
          <w:proofErr w:type="spellStart"/>
          <w:r w:rsidRPr="006C67B3">
            <w:rPr>
              <w:rFonts w:ascii="Recoleta" w:eastAsia="Recoleta" w:hAnsi="Recoleta" w:cs="Recoleta"/>
              <w:sz w:val="13"/>
              <w:szCs w:val="13"/>
            </w:rPr>
            <w:t>règlement</w:t>
          </w:r>
          <w:proofErr w:type="spellEnd"/>
          <w:r w:rsidRPr="006C67B3">
            <w:rPr>
              <w:rFonts w:ascii="Recoleta" w:eastAsia="Recoleta" w:hAnsi="Recoleta" w:cs="Recoleta"/>
              <w:sz w:val="13"/>
              <w:szCs w:val="13"/>
            </w:rPr>
            <w:t xml:space="preserve"> (UE) 2020/878 et </w:t>
          </w:r>
          <w:proofErr w:type="spellStart"/>
          <w:r w:rsidRPr="006C67B3">
            <w:rPr>
              <w:rFonts w:ascii="Recoleta" w:eastAsia="Recoleta" w:hAnsi="Recoleta" w:cs="Recoleta"/>
              <w:sz w:val="13"/>
              <w:szCs w:val="13"/>
            </w:rPr>
            <w:t>au</w:t>
          </w:r>
          <w:proofErr w:type="spellEnd"/>
          <w:r w:rsidRPr="006C67B3">
            <w:rPr>
              <w:rFonts w:ascii="Recoleta" w:eastAsia="Recoleta" w:hAnsi="Recoleta" w:cs="Recoleta"/>
              <w:sz w:val="13"/>
              <w:szCs w:val="13"/>
            </w:rPr>
            <w:t xml:space="preserve"> </w:t>
          </w:r>
          <w:proofErr w:type="spellStart"/>
          <w:r w:rsidRPr="006C67B3">
            <w:rPr>
              <w:rFonts w:ascii="Recoleta" w:eastAsia="Recoleta" w:hAnsi="Recoleta" w:cs="Recoleta"/>
              <w:sz w:val="13"/>
              <w:szCs w:val="13"/>
            </w:rPr>
            <w:t>règlement</w:t>
          </w:r>
          <w:proofErr w:type="spellEnd"/>
          <w:r w:rsidRPr="006C67B3">
            <w:rPr>
              <w:rFonts w:ascii="Recoleta" w:eastAsia="Recoleta" w:hAnsi="Recoleta" w:cs="Recoleta"/>
              <w:sz w:val="13"/>
              <w:szCs w:val="13"/>
            </w:rPr>
            <w:t xml:space="preserve"> CLP.)</w:t>
          </w:r>
        </w:p>
        <w:p w14:paraId="36AFDD69" w14:textId="77777777" w:rsidR="00BD0AC6" w:rsidRDefault="00BD0AC6" w:rsidP="00BD0AC6">
          <w:pPr>
            <w:rPr>
              <w:rFonts w:ascii="Recoleta" w:eastAsia="Recoleta" w:hAnsi="Recoleta" w:cs="Recoleta"/>
              <w:sz w:val="13"/>
              <w:szCs w:val="13"/>
            </w:rPr>
          </w:pPr>
        </w:p>
        <w:p w14:paraId="13CDE069" w14:textId="77777777" w:rsidR="00BD0AC6" w:rsidRPr="00287FBE" w:rsidRDefault="00BD0AC6" w:rsidP="00BD0AC6">
          <w:pPr>
            <w:rPr>
              <w:rFonts w:ascii="Recoleta" w:hAnsi="Recoleta"/>
              <w:sz w:val="13"/>
              <w:szCs w:val="13"/>
            </w:rPr>
          </w:pPr>
        </w:p>
        <w:p w14:paraId="21B98CF5" w14:textId="5C26D8C3" w:rsidR="0024495A" w:rsidRPr="00302D8E" w:rsidRDefault="00BD0AC6" w:rsidP="00BD0AC6">
          <w:pPr>
            <w:rPr>
              <w:rFonts w:ascii="Recoleta" w:hAnsi="Recoleta"/>
              <w:sz w:val="14"/>
              <w:szCs w:val="14"/>
            </w:rPr>
          </w:pPr>
          <w:proofErr w:type="spellStart"/>
          <w:r w:rsidRPr="00C8481E">
            <w:rPr>
              <w:rFonts w:ascii="Recoleta" w:hAnsi="Recoleta"/>
              <w:sz w:val="13"/>
              <w:szCs w:val="13"/>
            </w:rPr>
            <w:t>Dernière</w:t>
          </w:r>
          <w:proofErr w:type="spellEnd"/>
          <w:r w:rsidRPr="00C8481E">
            <w:rPr>
              <w:rFonts w:ascii="Recoleta" w:hAnsi="Recoleta"/>
              <w:sz w:val="13"/>
              <w:szCs w:val="13"/>
            </w:rPr>
            <w:t xml:space="preserve"> mise à </w:t>
          </w:r>
          <w:proofErr w:type="spellStart"/>
          <w:r w:rsidRPr="00C8481E">
            <w:rPr>
              <w:rFonts w:ascii="Recoleta" w:hAnsi="Recoleta"/>
              <w:sz w:val="13"/>
              <w:szCs w:val="13"/>
            </w:rPr>
            <w:t>jour</w:t>
          </w:r>
          <w:proofErr w:type="spellEnd"/>
          <w:r>
            <w:rPr>
              <w:rFonts w:ascii="Recoleta" w:hAnsi="Recoleta"/>
              <w:sz w:val="13"/>
              <w:szCs w:val="13"/>
            </w:rPr>
            <w:t>:</w:t>
          </w:r>
          <w:r w:rsidRPr="00C8481E">
            <w:rPr>
              <w:rFonts w:ascii="Recoleta" w:hAnsi="Recoleta"/>
              <w:sz w:val="13"/>
              <w:szCs w:val="13"/>
            </w:rPr>
            <w:t xml:space="preserve"> </w:t>
          </w:r>
          <w:r w:rsidR="00E304CC" w:rsidRPr="00302D8E">
            <w:rPr>
              <w:rFonts w:ascii="Recoleta" w:hAnsi="Recoleta"/>
              <w:sz w:val="13"/>
              <w:szCs w:val="13"/>
            </w:rPr>
            <w:t>27.03.26</w:t>
          </w:r>
        </w:p>
      </w:tc>
    </w:tr>
    <w:tr w:rsidR="0024495A" w:rsidRPr="00302D8E" w14:paraId="4D86A129" w14:textId="77777777">
      <w:trPr>
        <w:trHeight w:val="20"/>
      </w:trPr>
      <w:tc>
        <w:tcPr>
          <w:tcW w:w="4125" w:type="dxa"/>
          <w:vAlign w:val="center"/>
        </w:tcPr>
        <w:p w14:paraId="40C2015A" w14:textId="4A0487B6" w:rsidR="0024495A" w:rsidRPr="00302D8E" w:rsidRDefault="00E304C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Recoleta" w:hAnsi="Recoleta"/>
              <w:color w:val="000000"/>
              <w:sz w:val="22"/>
              <w:szCs w:val="22"/>
            </w:rPr>
          </w:pPr>
          <w:r w:rsidRPr="00302D8E">
            <w:rPr>
              <w:rFonts w:ascii="Recoleta" w:hAnsi="Recoleta"/>
              <w:b/>
              <w:bCs/>
              <w:color w:val="000000"/>
              <w:sz w:val="40"/>
              <w:szCs w:val="40"/>
            </w:rPr>
            <w:t>TRADICIONAL</w:t>
          </w:r>
          <w:r w:rsidRPr="00302D8E">
            <w:rPr>
              <w:rFonts w:ascii="Recoleta" w:hAnsi="Recoleta"/>
              <w:color w:val="000000"/>
              <w:sz w:val="16"/>
              <w:szCs w:val="16"/>
            </w:rPr>
            <w:br/>
          </w:r>
          <w:r w:rsidR="00BD0AC6" w:rsidRPr="00BD0AC6">
            <w:rPr>
              <w:rFonts w:ascii="Recoleta" w:hAnsi="Recoleta"/>
              <w:color w:val="000000"/>
              <w:sz w:val="20"/>
              <w:szCs w:val="20"/>
            </w:rPr>
            <w:t xml:space="preserve">Mortier et </w:t>
          </w:r>
          <w:proofErr w:type="spellStart"/>
          <w:r w:rsidR="00BD0AC6" w:rsidRPr="00BD0AC6">
            <w:rPr>
              <w:rFonts w:ascii="Recoleta" w:hAnsi="Recoleta"/>
              <w:color w:val="000000"/>
              <w:sz w:val="20"/>
              <w:szCs w:val="20"/>
            </w:rPr>
            <w:t>stuc</w:t>
          </w:r>
          <w:proofErr w:type="spellEnd"/>
          <w:r w:rsidR="00BD0AC6" w:rsidRPr="00BD0AC6">
            <w:rPr>
              <w:rFonts w:ascii="Recoleta" w:hAnsi="Recoleta"/>
              <w:color w:val="000000"/>
              <w:sz w:val="20"/>
              <w:szCs w:val="20"/>
            </w:rPr>
            <w:t xml:space="preserve"> </w:t>
          </w:r>
          <w:proofErr w:type="spellStart"/>
          <w:r w:rsidR="00BD0AC6" w:rsidRPr="00BD0AC6">
            <w:rPr>
              <w:rFonts w:ascii="Recoleta" w:hAnsi="Recoleta"/>
              <w:color w:val="000000"/>
              <w:sz w:val="20"/>
              <w:szCs w:val="20"/>
            </w:rPr>
            <w:t>naturels</w:t>
          </w:r>
          <w:proofErr w:type="spellEnd"/>
          <w:r w:rsidR="00BD0AC6" w:rsidRPr="00BD0AC6">
            <w:rPr>
              <w:rFonts w:ascii="Recoleta" w:hAnsi="Recoleta"/>
              <w:color w:val="000000"/>
              <w:sz w:val="20"/>
              <w:szCs w:val="20"/>
            </w:rPr>
            <w:t xml:space="preserve"> à la </w:t>
          </w:r>
          <w:proofErr w:type="spellStart"/>
          <w:r w:rsidR="00BD0AC6" w:rsidRPr="00BD0AC6">
            <w:rPr>
              <w:rFonts w:ascii="Recoleta" w:hAnsi="Recoleta"/>
              <w:color w:val="000000"/>
              <w:sz w:val="20"/>
              <w:szCs w:val="20"/>
            </w:rPr>
            <w:t>chaux</w:t>
          </w:r>
          <w:proofErr w:type="spellEnd"/>
        </w:p>
      </w:tc>
      <w:tc>
        <w:tcPr>
          <w:tcW w:w="2999" w:type="dxa"/>
          <w:vMerge/>
        </w:tcPr>
        <w:p w14:paraId="6DBAA465" w14:textId="77777777" w:rsidR="0024495A" w:rsidRPr="00302D8E" w:rsidRDefault="0024495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Recoleta" w:eastAsia="Ole" w:hAnsi="Recoleta" w:cs="Ole"/>
              <w:color w:val="000000"/>
              <w:sz w:val="22"/>
              <w:szCs w:val="22"/>
            </w:rPr>
          </w:pPr>
        </w:p>
      </w:tc>
      <w:tc>
        <w:tcPr>
          <w:tcW w:w="3336" w:type="dxa"/>
        </w:tcPr>
        <w:p w14:paraId="2C41BA91" w14:textId="77777777" w:rsidR="0024495A" w:rsidRPr="00302D8E" w:rsidRDefault="0024495A">
          <w:pPr>
            <w:rPr>
              <w:rFonts w:ascii="Recoleta" w:hAnsi="Recoleta"/>
              <w:b/>
              <w:bCs/>
              <w:sz w:val="14"/>
              <w:szCs w:val="14"/>
            </w:rPr>
          </w:pPr>
        </w:p>
        <w:p w14:paraId="709F1A86" w14:textId="77777777" w:rsidR="0024495A" w:rsidRPr="00302D8E" w:rsidRDefault="00E304CC">
          <w:pPr>
            <w:rPr>
              <w:rFonts w:ascii="Recoleta" w:hAnsi="Recoleta"/>
              <w:b/>
              <w:bCs/>
              <w:sz w:val="13"/>
              <w:szCs w:val="13"/>
              <w:lang w:val="en-GB"/>
            </w:rPr>
          </w:pPr>
          <w:r w:rsidRPr="00302D8E">
            <w:rPr>
              <w:rFonts w:ascii="Recoleta" w:hAnsi="Recoleta"/>
              <w:b/>
              <w:bCs/>
              <w:sz w:val="13"/>
              <w:szCs w:val="13"/>
              <w:lang w:val="en-GB"/>
            </w:rPr>
            <w:t>COMCAL NATURAL, S.L</w:t>
          </w:r>
        </w:p>
        <w:p w14:paraId="22C97C52" w14:textId="77777777" w:rsidR="0024495A" w:rsidRPr="00302D8E" w:rsidRDefault="00E304CC">
          <w:pPr>
            <w:rPr>
              <w:rFonts w:ascii="Recoleta" w:hAnsi="Recoleta"/>
              <w:sz w:val="13"/>
              <w:szCs w:val="13"/>
              <w:lang w:val="en-GB"/>
            </w:rPr>
          </w:pPr>
          <w:r w:rsidRPr="00302D8E">
            <w:rPr>
              <w:rFonts w:ascii="Recoleta" w:hAnsi="Recoleta"/>
              <w:sz w:val="13"/>
              <w:szCs w:val="13"/>
              <w:lang w:val="en-GB"/>
            </w:rPr>
            <w:t xml:space="preserve">Av. CAN BORDOLL, 55. Nau 2. </w:t>
          </w:r>
        </w:p>
        <w:p w14:paraId="26B31029" w14:textId="77777777" w:rsidR="0024495A" w:rsidRPr="00302D8E" w:rsidRDefault="00E304CC">
          <w:pPr>
            <w:rPr>
              <w:rFonts w:ascii="Recoleta" w:hAnsi="Recoleta"/>
              <w:sz w:val="13"/>
              <w:szCs w:val="13"/>
            </w:rPr>
          </w:pPr>
          <w:r w:rsidRPr="00302D8E">
            <w:rPr>
              <w:rFonts w:ascii="Recoleta" w:hAnsi="Recoleta"/>
              <w:sz w:val="13"/>
              <w:szCs w:val="13"/>
              <w:lang w:val="en-GB"/>
            </w:rPr>
            <w:t xml:space="preserve">P.I. Can Roqueta. </w:t>
          </w:r>
          <w:r w:rsidRPr="00302D8E">
            <w:rPr>
              <w:rFonts w:ascii="Recoleta" w:hAnsi="Recoleta"/>
              <w:sz w:val="13"/>
              <w:szCs w:val="13"/>
            </w:rPr>
            <w:t>Sabadell (Barcelona)</w:t>
          </w:r>
        </w:p>
        <w:p w14:paraId="3E7FBB7A" w14:textId="77777777" w:rsidR="0024495A" w:rsidRPr="00302D8E" w:rsidRDefault="00E304CC">
          <w:pPr>
            <w:rPr>
              <w:rFonts w:ascii="Recoleta" w:hAnsi="Recoleta"/>
              <w:sz w:val="13"/>
              <w:szCs w:val="13"/>
            </w:rPr>
          </w:pPr>
          <w:r w:rsidRPr="00302D8E">
            <w:rPr>
              <w:rFonts w:ascii="Recoleta" w:hAnsi="Recoleta"/>
              <w:sz w:val="13"/>
              <w:szCs w:val="13"/>
            </w:rPr>
            <w:t>+34 93 729 42 54</w:t>
          </w:r>
        </w:p>
        <w:p w14:paraId="45481535" w14:textId="77777777" w:rsidR="0024495A" w:rsidRPr="00302D8E" w:rsidRDefault="0024495A">
          <w:pPr>
            <w:rPr>
              <w:rFonts w:ascii="Recoleta" w:hAnsi="Recoleta"/>
              <w:sz w:val="13"/>
              <w:szCs w:val="13"/>
            </w:rPr>
          </w:pPr>
          <w:hyperlink r:id="rId3">
            <w:r w:rsidRPr="00302D8E">
              <w:rPr>
                <w:rFonts w:ascii="Recoleta" w:hAnsi="Recoleta"/>
                <w:color w:val="0000FF"/>
                <w:sz w:val="13"/>
                <w:szCs w:val="13"/>
                <w:u w:val="single"/>
              </w:rPr>
              <w:t>comercial@com-cal.com</w:t>
            </w:r>
          </w:hyperlink>
        </w:p>
        <w:p w14:paraId="79625C94" w14:textId="77777777" w:rsidR="0024495A" w:rsidRPr="00302D8E" w:rsidRDefault="0024495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Recoleta" w:hAnsi="Recoleta"/>
              <w:color w:val="000000"/>
              <w:sz w:val="16"/>
              <w:szCs w:val="16"/>
            </w:rPr>
          </w:pPr>
        </w:p>
      </w:tc>
    </w:tr>
  </w:tbl>
  <w:p w14:paraId="40E1846D" w14:textId="77777777" w:rsidR="0024495A" w:rsidRPr="00302D8E" w:rsidRDefault="0024495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  <w:p w14:paraId="26A21DF8" w14:textId="77777777" w:rsidR="0024495A" w:rsidRPr="00302D8E" w:rsidRDefault="0024495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4E07"/>
    <w:multiLevelType w:val="hybridMultilevel"/>
    <w:tmpl w:val="484029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E30A6"/>
    <w:multiLevelType w:val="hybridMultilevel"/>
    <w:tmpl w:val="3B2217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359C2"/>
    <w:multiLevelType w:val="hybridMultilevel"/>
    <w:tmpl w:val="64C66B8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57793"/>
    <w:multiLevelType w:val="hybridMultilevel"/>
    <w:tmpl w:val="1918F7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E04D4"/>
    <w:multiLevelType w:val="hybridMultilevel"/>
    <w:tmpl w:val="DD64F38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E7213"/>
    <w:multiLevelType w:val="hybridMultilevel"/>
    <w:tmpl w:val="CF660F3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13C14"/>
    <w:multiLevelType w:val="hybridMultilevel"/>
    <w:tmpl w:val="153627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A00D9"/>
    <w:multiLevelType w:val="hybridMultilevel"/>
    <w:tmpl w:val="449C946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47DD5"/>
    <w:multiLevelType w:val="hybridMultilevel"/>
    <w:tmpl w:val="4BB4A85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80354"/>
    <w:multiLevelType w:val="hybridMultilevel"/>
    <w:tmpl w:val="CD24739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C4C4F"/>
    <w:multiLevelType w:val="hybridMultilevel"/>
    <w:tmpl w:val="9234643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631F7"/>
    <w:multiLevelType w:val="hybridMultilevel"/>
    <w:tmpl w:val="24589F1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D23F3"/>
    <w:multiLevelType w:val="hybridMultilevel"/>
    <w:tmpl w:val="D95A0A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93BA4"/>
    <w:multiLevelType w:val="hybridMultilevel"/>
    <w:tmpl w:val="8DD46C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EC4B81"/>
    <w:multiLevelType w:val="hybridMultilevel"/>
    <w:tmpl w:val="B8960B4C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70D99"/>
    <w:multiLevelType w:val="hybridMultilevel"/>
    <w:tmpl w:val="6B12F7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F1179"/>
    <w:multiLevelType w:val="hybridMultilevel"/>
    <w:tmpl w:val="E03CF6A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34651"/>
    <w:multiLevelType w:val="hybridMultilevel"/>
    <w:tmpl w:val="B666F4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840E58"/>
    <w:multiLevelType w:val="hybridMultilevel"/>
    <w:tmpl w:val="0694DAE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F1DF3"/>
    <w:multiLevelType w:val="hybridMultilevel"/>
    <w:tmpl w:val="B9160C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998290">
    <w:abstractNumId w:val="4"/>
  </w:num>
  <w:num w:numId="2" w16cid:durableId="273756799">
    <w:abstractNumId w:val="16"/>
  </w:num>
  <w:num w:numId="3" w16cid:durableId="1272785525">
    <w:abstractNumId w:val="0"/>
  </w:num>
  <w:num w:numId="4" w16cid:durableId="859004091">
    <w:abstractNumId w:val="8"/>
  </w:num>
  <w:num w:numId="5" w16cid:durableId="1576743725">
    <w:abstractNumId w:val="1"/>
  </w:num>
  <w:num w:numId="6" w16cid:durableId="1676302481">
    <w:abstractNumId w:val="19"/>
  </w:num>
  <w:num w:numId="7" w16cid:durableId="1883446271">
    <w:abstractNumId w:val="11"/>
  </w:num>
  <w:num w:numId="8" w16cid:durableId="2105104146">
    <w:abstractNumId w:val="2"/>
  </w:num>
  <w:num w:numId="9" w16cid:durableId="15930454">
    <w:abstractNumId w:val="17"/>
  </w:num>
  <w:num w:numId="10" w16cid:durableId="1786730472">
    <w:abstractNumId w:val="6"/>
  </w:num>
  <w:num w:numId="11" w16cid:durableId="615869918">
    <w:abstractNumId w:val="3"/>
  </w:num>
  <w:num w:numId="12" w16cid:durableId="783618720">
    <w:abstractNumId w:val="12"/>
  </w:num>
  <w:num w:numId="13" w16cid:durableId="1052660088">
    <w:abstractNumId w:val="7"/>
  </w:num>
  <w:num w:numId="14" w16cid:durableId="1746342157">
    <w:abstractNumId w:val="13"/>
  </w:num>
  <w:num w:numId="15" w16cid:durableId="1360930949">
    <w:abstractNumId w:val="10"/>
  </w:num>
  <w:num w:numId="16" w16cid:durableId="568685825">
    <w:abstractNumId w:val="5"/>
  </w:num>
  <w:num w:numId="17" w16cid:durableId="1772124253">
    <w:abstractNumId w:val="18"/>
  </w:num>
  <w:num w:numId="18" w16cid:durableId="1152286115">
    <w:abstractNumId w:val="9"/>
  </w:num>
  <w:num w:numId="19" w16cid:durableId="747844219">
    <w:abstractNumId w:val="14"/>
  </w:num>
  <w:num w:numId="20" w16cid:durableId="784008904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95A"/>
    <w:rsid w:val="0008342F"/>
    <w:rsid w:val="00131747"/>
    <w:rsid w:val="0018322D"/>
    <w:rsid w:val="001B785B"/>
    <w:rsid w:val="0024495A"/>
    <w:rsid w:val="0026494C"/>
    <w:rsid w:val="00277A34"/>
    <w:rsid w:val="002926CF"/>
    <w:rsid w:val="002B6B34"/>
    <w:rsid w:val="00302D8E"/>
    <w:rsid w:val="00331E2D"/>
    <w:rsid w:val="003D0047"/>
    <w:rsid w:val="00424B16"/>
    <w:rsid w:val="004B27BD"/>
    <w:rsid w:val="004F289A"/>
    <w:rsid w:val="00582DBC"/>
    <w:rsid w:val="006049DD"/>
    <w:rsid w:val="00613231"/>
    <w:rsid w:val="00653DD1"/>
    <w:rsid w:val="006A29CC"/>
    <w:rsid w:val="006E1FB9"/>
    <w:rsid w:val="0071507A"/>
    <w:rsid w:val="00746DF2"/>
    <w:rsid w:val="00795B1E"/>
    <w:rsid w:val="008466B1"/>
    <w:rsid w:val="008531EC"/>
    <w:rsid w:val="00867F78"/>
    <w:rsid w:val="00891AA1"/>
    <w:rsid w:val="009973CF"/>
    <w:rsid w:val="009F0900"/>
    <w:rsid w:val="00A04401"/>
    <w:rsid w:val="00AE20AF"/>
    <w:rsid w:val="00AE3F09"/>
    <w:rsid w:val="00BB4C38"/>
    <w:rsid w:val="00BB774F"/>
    <w:rsid w:val="00BD0AC6"/>
    <w:rsid w:val="00BF4994"/>
    <w:rsid w:val="00C01176"/>
    <w:rsid w:val="00C60FB4"/>
    <w:rsid w:val="00CF33F3"/>
    <w:rsid w:val="00D8388F"/>
    <w:rsid w:val="00E1327E"/>
    <w:rsid w:val="00E304CC"/>
    <w:rsid w:val="00E56926"/>
    <w:rsid w:val="00E63070"/>
    <w:rsid w:val="00EB608B"/>
    <w:rsid w:val="00EB61DD"/>
    <w:rsid w:val="00ED2CA0"/>
    <w:rsid w:val="00EF3691"/>
    <w:rsid w:val="00F114F0"/>
    <w:rsid w:val="00F442AA"/>
    <w:rsid w:val="00F712C1"/>
    <w:rsid w:val="00F9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DD59"/>
  <w15:docId w15:val="{8FF1C0E9-7A74-4724-B11A-AE3527F7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s" w:eastAsia="ca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hd w:val="clear" w:color="auto" w:fill="000000"/>
      <w:outlineLvl w:val="0"/>
    </w:pPr>
    <w:rPr>
      <w:rFonts w:ascii="Arial Narrow" w:eastAsia="Arial Narrow" w:hAnsi="Arial Narrow" w:cs="Arial Narrow"/>
      <w:b/>
      <w:bCs/>
      <w:color w:val="FFFFFF"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472" w:hanging="472"/>
      <w:outlineLvl w:val="1"/>
    </w:pPr>
    <w:rPr>
      <w:rFonts w:ascii="Arial Narrow" w:eastAsia="Arial Narrow" w:hAnsi="Arial Narrow" w:cs="Arial Narrow"/>
      <w:b/>
      <w:bCs/>
      <w:sz w:val="22"/>
      <w:szCs w:val="22"/>
      <w:u w:val="single"/>
    </w:rPr>
  </w:style>
  <w:style w:type="paragraph" w:styleId="Ttulo3">
    <w:name w:val="heading 3"/>
    <w:basedOn w:val="Normal"/>
    <w:next w:val="Normal"/>
    <w:uiPriority w:val="9"/>
    <w:unhideWhenUsed/>
    <w:qFormat/>
    <w:pPr>
      <w:ind w:left="605" w:hanging="486"/>
      <w:outlineLvl w:val="2"/>
    </w:pPr>
    <w:rPr>
      <w:rFonts w:ascii="Lato" w:eastAsia="Lato" w:hAnsi="Lato" w:cs="Lato"/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rPr>
      <w:rFonts w:ascii="Cambria" w:eastAsia="Cambria" w:hAnsi="Cambria" w:cs="Cambria"/>
      <w:sz w:val="56"/>
      <w:szCs w:val="5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20"/>
    </w:pPr>
  </w:style>
  <w:style w:type="paragraph" w:styleId="Prrafodelista">
    <w:name w:val="List Paragraph"/>
    <w:basedOn w:val="Normal"/>
    <w:uiPriority w:val="1"/>
    <w:qFormat/>
    <w:pPr>
      <w:ind w:left="605" w:hanging="486"/>
    </w:pPr>
    <w:rPr>
      <w:rFonts w:ascii="Oswald-Medium" w:eastAsia="Oswald-Medium" w:hAnsi="Oswald-Medium" w:cs="Oswald-Medium"/>
    </w:rPr>
  </w:style>
  <w:style w:type="paragraph" w:customStyle="1" w:styleId="TableParagraph">
    <w:name w:val="Table Paragraph"/>
    <w:basedOn w:val="Normal"/>
    <w:uiPriority w:val="1"/>
    <w:qFormat/>
    <w:pPr>
      <w:spacing w:before="70"/>
      <w:ind w:left="113"/>
    </w:pPr>
  </w:style>
  <w:style w:type="paragraph" w:styleId="Encabezado">
    <w:name w:val="header"/>
    <w:basedOn w:val="Normal"/>
    <w:link w:val="EncabezadoCar"/>
    <w:uiPriority w:val="99"/>
    <w:unhideWhenUsed/>
    <w:rsid w:val="00610BD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0BDF"/>
    <w:rPr>
      <w:rFonts w:ascii="Lato-Light" w:eastAsia="Lato-Light" w:hAnsi="Lato-Light" w:cs="Lato-Ligh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10BD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0BDF"/>
    <w:rPr>
      <w:rFonts w:ascii="Lato-Light" w:eastAsia="Lato-Light" w:hAnsi="Lato-Light" w:cs="Lato-Light"/>
      <w:lang w:val="es-ES"/>
    </w:rPr>
  </w:style>
  <w:style w:type="table" w:styleId="Tablaconcuadrcula">
    <w:name w:val="Table Grid"/>
    <w:basedOn w:val="Tablanormal"/>
    <w:uiPriority w:val="39"/>
    <w:rsid w:val="00E65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uiPriority w:val="99"/>
    <w:rsid w:val="00E65038"/>
    <w:pPr>
      <w:widowControl/>
      <w:tabs>
        <w:tab w:val="left" w:pos="560"/>
      </w:tabs>
      <w:adjustRightInd w:val="0"/>
      <w:spacing w:after="57" w:line="288" w:lineRule="auto"/>
      <w:jc w:val="both"/>
      <w:textAlignment w:val="center"/>
    </w:pPr>
    <w:rPr>
      <w:rFonts w:ascii="Lato Light" w:eastAsiaTheme="minorHAnsi" w:hAnsi="Lato Light" w:cs="Lato Light"/>
      <w:color w:val="000000"/>
      <w:lang w:val="es-ES_tradnl"/>
    </w:rPr>
  </w:style>
  <w:style w:type="character" w:styleId="Hipervnculo">
    <w:name w:val="Hyperlink"/>
    <w:basedOn w:val="Fuentedeprrafopredeter"/>
    <w:uiPriority w:val="99"/>
    <w:unhideWhenUsed/>
    <w:rsid w:val="00756AE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56AED"/>
    <w:rPr>
      <w:color w:val="605E5C"/>
      <w:shd w:val="clear" w:color="auto" w:fill="E1DFDD"/>
    </w:rPr>
  </w:style>
  <w:style w:type="character" w:customStyle="1" w:styleId="TtuloCar">
    <w:name w:val="Título Car"/>
    <w:basedOn w:val="Fuentedeprrafopredeter"/>
    <w:uiPriority w:val="10"/>
    <w:rsid w:val="007A2336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4F8"/>
    <w:rPr>
      <w:color w:val="800080" w:themeColor="followedHyperlink"/>
      <w:u w:val="single"/>
    </w:rPr>
  </w:style>
  <w:style w:type="paragraph" w:customStyle="1" w:styleId="Default">
    <w:name w:val="Default"/>
    <w:rsid w:val="00C426D5"/>
    <w:pPr>
      <w:widowControl/>
      <w:adjustRightInd w:val="0"/>
    </w:pPr>
    <w:rPr>
      <w:rFonts w:ascii="Calibri" w:hAnsi="Calibri" w:cs="Calibri"/>
      <w:color w:val="000000"/>
      <w:sz w:val="24"/>
      <w:szCs w:val="24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70" w:type="dxa"/>
        <w:right w:w="1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ercial@com-ca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ercial@com-cal.com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bFrZh72OPQBhptAIrmBuvQXSSg==">CgMxLjAaHQoBMBIYChYIB0ISEhBBcmlhbCBVbmljb2RlIE1TGh0KATESGAoWCAdCEhIQQXJpYWwgVW5pY29kZSBNUzIOaC5pZWMzdzM1NDh2dHMyDmguajJrbjhjZ2J2cDFnMg5oLmVoZzIybWI2Mnp4dTIOaC43aHoydjQ5bGk2a3cyDmgudzA1YzlpYmJ5ZmI2Mg5oLjR0azc4MnlueHI4dzIOaC5pcHQ1M2xqYTJoY2QyDmguMnB4amdncDh6OWd5Mg5oLmY0NmRscnlpMnNpbzIOaC52Nzc2Z3ZrYmY1NHQyDmguZTUwOHlnNzNsenk0Mg5oLmxyd2pjZzVvaWxybzIOaC5ia2VobXhubWticGQyDmguOHU3MHA2YzBhZ2w3Mg5oLmN0dGZsYmVwYXltcDgAciExV0wwU09valJ4bk9hQVd2NmJ5VERqSzkxanZqWHQ4LV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3194</Words>
  <Characters>17571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com-cal</dc:creator>
  <cp:lastModifiedBy>Orlando Chico</cp:lastModifiedBy>
  <cp:revision>4</cp:revision>
  <cp:lastPrinted>2026-06-18T13:44:00Z</cp:lastPrinted>
  <dcterms:created xsi:type="dcterms:W3CDTF">2026-06-18T13:44:00Z</dcterms:created>
  <dcterms:modified xsi:type="dcterms:W3CDTF">2026-06-18T14:24:00Z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2025-02-13T00:00:00Z</vt:filetime>
  </property>
</Properties>
</file>