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62181" w14:textId="77777777" w:rsidR="005F07A2" w:rsidRPr="00C8481E" w:rsidRDefault="005F07A2" w:rsidP="005F07A2">
      <w:pPr>
        <w:pStyle w:val="Ttulo1"/>
        <w:rPr>
          <w:rFonts w:ascii="Recoleta" w:hAnsi="Recoleta"/>
          <w:sz w:val="22"/>
          <w:szCs w:val="22"/>
        </w:rPr>
      </w:pPr>
      <w:r w:rsidRPr="00C8481E">
        <w:rPr>
          <w:rFonts w:ascii="Recoleta" w:hAnsi="Recoleta"/>
          <w:sz w:val="22"/>
          <w:szCs w:val="22"/>
        </w:rPr>
        <w:t>RUBRIQUE 1: IDENTIFICATION DE LA SUBSTANCE OU DU MÉLANGE ET DE LA SOCIÉTÉ / L’ENTREPRISE</w:t>
      </w:r>
    </w:p>
    <w:p w14:paraId="521D9BA3" w14:textId="77777777" w:rsidR="002E1648" w:rsidRPr="00287FBE" w:rsidRDefault="002E1648">
      <w:pPr>
        <w:pStyle w:val="Ttulo2"/>
        <w:rPr>
          <w:rFonts w:ascii="Recoleta" w:hAnsi="Recoleta"/>
          <w:sz w:val="20"/>
          <w:szCs w:val="20"/>
        </w:rPr>
      </w:pPr>
    </w:p>
    <w:p w14:paraId="0DDE4279" w14:textId="77777777" w:rsidR="005F07A2" w:rsidRPr="00214C9C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Identificateur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produit</w:t>
      </w:r>
      <w:proofErr w:type="spellEnd"/>
    </w:p>
    <w:p w14:paraId="781C7C6A" w14:textId="77777777" w:rsidR="002E1648" w:rsidRPr="00287FBE" w:rsidRDefault="002E1648">
      <w:pPr>
        <w:rPr>
          <w:rFonts w:ascii="Recoleta" w:eastAsia="Lato" w:hAnsi="Recoleta" w:cs="Lato"/>
          <w:sz w:val="16"/>
          <w:szCs w:val="16"/>
        </w:rPr>
      </w:pPr>
    </w:p>
    <w:p w14:paraId="77DDD47B" w14:textId="0159E21C" w:rsidR="002E1648" w:rsidRPr="00287FBE" w:rsidRDefault="005F07A2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143B32">
        <w:rPr>
          <w:rFonts w:ascii="Recoleta" w:hAnsi="Recoleta"/>
          <w:sz w:val="16"/>
          <w:szCs w:val="16"/>
        </w:rPr>
        <w:t>Nom</w:t>
      </w:r>
      <w:proofErr w:type="spellEnd"/>
      <w:r w:rsidRPr="00143B32">
        <w:rPr>
          <w:rFonts w:ascii="Recoleta" w:hAnsi="Recoleta"/>
          <w:sz w:val="16"/>
          <w:szCs w:val="16"/>
        </w:rPr>
        <w:t xml:space="preserve"> du </w:t>
      </w:r>
      <w:proofErr w:type="spellStart"/>
      <w:r w:rsidRPr="00143B32">
        <w:rPr>
          <w:rFonts w:ascii="Recoleta" w:hAnsi="Recoleta"/>
          <w:sz w:val="16"/>
          <w:szCs w:val="16"/>
        </w:rPr>
        <w:t>produit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rPr>
          <w:rFonts w:ascii="Recoleta" w:hAnsi="Recoleta"/>
          <w:sz w:val="16"/>
          <w:szCs w:val="16"/>
        </w:rPr>
        <w:tab/>
      </w:r>
      <w:r w:rsidR="000B5C47" w:rsidRPr="00287FBE">
        <w:rPr>
          <w:rFonts w:ascii="Recoleta" w:hAnsi="Recoleta"/>
          <w:sz w:val="16"/>
          <w:szCs w:val="16"/>
        </w:rPr>
        <w:tab/>
        <w:t xml:space="preserve">COM-CAL PRIMER </w:t>
      </w:r>
    </w:p>
    <w:p w14:paraId="142D7B22" w14:textId="2BAB62C4" w:rsidR="002E1648" w:rsidRPr="00287FBE" w:rsidRDefault="005F07A2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143B32">
        <w:rPr>
          <w:rFonts w:ascii="Recoleta" w:hAnsi="Recoleta"/>
          <w:sz w:val="16"/>
          <w:szCs w:val="16"/>
        </w:rPr>
        <w:t>Nom</w:t>
      </w:r>
      <w:proofErr w:type="spellEnd"/>
      <w:r w:rsidRPr="00143B32">
        <w:rPr>
          <w:rFonts w:ascii="Recoleta" w:hAnsi="Recoleta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sz w:val="16"/>
          <w:szCs w:val="16"/>
        </w:rPr>
        <w:t>commercial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 w:rsidR="000B5C47" w:rsidRPr="00287FBE">
        <w:rPr>
          <w:rFonts w:ascii="Recoleta" w:hAnsi="Recoleta"/>
          <w:sz w:val="16"/>
          <w:szCs w:val="16"/>
        </w:rPr>
        <w:tab/>
      </w:r>
      <w:r w:rsidR="00287FBE">
        <w:rPr>
          <w:rFonts w:ascii="Recoleta" w:hAnsi="Recoleta"/>
          <w:sz w:val="16"/>
          <w:szCs w:val="16"/>
        </w:rPr>
        <w:t xml:space="preserve">                    </w:t>
      </w:r>
      <w:r w:rsidR="000B5C47" w:rsidRPr="00287FBE">
        <w:rPr>
          <w:rFonts w:ascii="Recoleta" w:hAnsi="Recoleta"/>
          <w:sz w:val="16"/>
          <w:szCs w:val="16"/>
        </w:rPr>
        <w:t>COM-CAL PRIMER</w:t>
      </w:r>
    </w:p>
    <w:p w14:paraId="2FD971FD" w14:textId="223DF1DE" w:rsidR="002E1648" w:rsidRPr="00287FBE" w:rsidRDefault="00A124A5">
      <w:pPr>
        <w:spacing w:line="259" w:lineRule="auto"/>
        <w:rPr>
          <w:rFonts w:ascii="Recoleta" w:hAnsi="Recoleta"/>
          <w:sz w:val="16"/>
          <w:szCs w:val="16"/>
        </w:rPr>
      </w:pPr>
      <w:r>
        <w:rPr>
          <w:rFonts w:ascii="Recoleta" w:hAnsi="Recoleta"/>
          <w:sz w:val="16"/>
          <w:szCs w:val="16"/>
        </w:rPr>
        <w:t>UFI:</w:t>
      </w:r>
      <w:r>
        <w:rPr>
          <w:rFonts w:ascii="Recoleta" w:hAnsi="Recoleta"/>
          <w:sz w:val="16"/>
          <w:szCs w:val="16"/>
        </w:rPr>
        <w:tab/>
      </w:r>
      <w:r>
        <w:rPr>
          <w:rFonts w:ascii="Recoleta" w:hAnsi="Recoleta"/>
          <w:sz w:val="16"/>
          <w:szCs w:val="16"/>
        </w:rPr>
        <w:tab/>
      </w:r>
      <w:r>
        <w:rPr>
          <w:rFonts w:ascii="Recoleta" w:hAnsi="Recoleta"/>
          <w:sz w:val="16"/>
          <w:szCs w:val="16"/>
        </w:rPr>
        <w:tab/>
      </w:r>
      <w:r w:rsidR="000B5C47" w:rsidRPr="00287FBE">
        <w:rPr>
          <w:rFonts w:ascii="Recoleta" w:hAnsi="Recoleta"/>
          <w:sz w:val="16"/>
          <w:szCs w:val="16"/>
        </w:rPr>
        <w:t>FC00-X02F-R00H-F6MW</w:t>
      </w:r>
    </w:p>
    <w:p w14:paraId="43F6B7F3" w14:textId="77777777" w:rsidR="002E1648" w:rsidRPr="00287FBE" w:rsidRDefault="002E1648">
      <w:pPr>
        <w:rPr>
          <w:rFonts w:ascii="Recoleta" w:eastAsia="Lato" w:hAnsi="Recoleta" w:cs="Lato"/>
          <w:sz w:val="16"/>
          <w:szCs w:val="16"/>
        </w:rPr>
      </w:pPr>
    </w:p>
    <w:p w14:paraId="2DFD3039" w14:textId="77777777" w:rsidR="005F07A2" w:rsidRPr="001A4C95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identifiées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pertinentes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déconseillées</w:t>
      </w:r>
      <w:proofErr w:type="spellEnd"/>
    </w:p>
    <w:p w14:paraId="54F149D0" w14:textId="77777777" w:rsidR="002E1648" w:rsidRPr="00287FBE" w:rsidRDefault="002E1648">
      <w:pPr>
        <w:rPr>
          <w:rFonts w:ascii="Recoleta" w:eastAsia="Lato" w:hAnsi="Recoleta" w:cs="Lato"/>
          <w:sz w:val="16"/>
          <w:szCs w:val="16"/>
        </w:rPr>
      </w:pPr>
    </w:p>
    <w:p w14:paraId="50E1440D" w14:textId="79D854D8" w:rsidR="002E1648" w:rsidRDefault="005F07A2">
      <w:pPr>
        <w:jc w:val="both"/>
        <w:rPr>
          <w:rFonts w:ascii="Recoleta" w:hAnsi="Recoleta"/>
          <w:sz w:val="16"/>
          <w:szCs w:val="16"/>
          <w:lang w:val="es-ES"/>
        </w:rPr>
      </w:pPr>
      <w:proofErr w:type="spellStart"/>
      <w:r w:rsidRPr="005F07A2">
        <w:rPr>
          <w:rFonts w:ascii="Recoleta" w:hAnsi="Recoleta"/>
          <w:sz w:val="16"/>
          <w:szCs w:val="16"/>
          <w:lang w:val="es-ES"/>
        </w:rPr>
        <w:t>Primaire</w:t>
      </w:r>
      <w:proofErr w:type="spellEnd"/>
      <w:r w:rsidRPr="005F07A2">
        <w:rPr>
          <w:rFonts w:ascii="Recoleta" w:hAnsi="Recoleta"/>
          <w:sz w:val="16"/>
          <w:szCs w:val="16"/>
          <w:lang w:val="es-ES"/>
        </w:rPr>
        <w:t xml:space="preserve"> et </w:t>
      </w:r>
      <w:proofErr w:type="spellStart"/>
      <w:r w:rsidRPr="005F07A2">
        <w:rPr>
          <w:rFonts w:ascii="Recoleta" w:hAnsi="Recoleta"/>
          <w:sz w:val="16"/>
          <w:szCs w:val="16"/>
          <w:lang w:val="es-ES"/>
        </w:rPr>
        <w:t>préparation</w:t>
      </w:r>
      <w:proofErr w:type="spellEnd"/>
      <w:r w:rsidRPr="005F07A2">
        <w:rPr>
          <w:rFonts w:ascii="Recoleta" w:hAnsi="Recoleta"/>
          <w:sz w:val="16"/>
          <w:szCs w:val="16"/>
          <w:lang w:val="es-ES"/>
        </w:rPr>
        <w:t xml:space="preserve"> des </w:t>
      </w:r>
      <w:proofErr w:type="spellStart"/>
      <w:r w:rsidRPr="005F07A2">
        <w:rPr>
          <w:rFonts w:ascii="Recoleta" w:hAnsi="Recoleta"/>
          <w:sz w:val="16"/>
          <w:szCs w:val="16"/>
          <w:lang w:val="es-ES"/>
        </w:rPr>
        <w:t>supports</w:t>
      </w:r>
      <w:proofErr w:type="spellEnd"/>
      <w:r w:rsidRPr="005F07A2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5F07A2">
        <w:rPr>
          <w:rFonts w:ascii="Recoleta" w:hAnsi="Recoleta"/>
          <w:sz w:val="16"/>
          <w:szCs w:val="16"/>
          <w:lang w:val="es-ES"/>
        </w:rPr>
        <w:t>pour</w:t>
      </w:r>
      <w:proofErr w:type="spellEnd"/>
      <w:r w:rsidRPr="005F07A2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5F07A2">
        <w:rPr>
          <w:rFonts w:ascii="Recoleta" w:hAnsi="Recoleta"/>
          <w:sz w:val="16"/>
          <w:szCs w:val="16"/>
          <w:lang w:val="es-ES"/>
        </w:rPr>
        <w:t>systèmes</w:t>
      </w:r>
      <w:proofErr w:type="spellEnd"/>
      <w:r w:rsidRPr="005F07A2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5F07A2">
        <w:rPr>
          <w:rFonts w:ascii="Recoleta" w:hAnsi="Recoleta"/>
          <w:sz w:val="16"/>
          <w:szCs w:val="16"/>
          <w:lang w:val="es-ES"/>
        </w:rPr>
        <w:t>construction</w:t>
      </w:r>
      <w:proofErr w:type="spellEnd"/>
      <w:r w:rsidRPr="005F07A2">
        <w:rPr>
          <w:rFonts w:ascii="Recoleta" w:hAnsi="Recoleta"/>
          <w:sz w:val="16"/>
          <w:szCs w:val="16"/>
          <w:lang w:val="es-ES"/>
        </w:rPr>
        <w:t>.</w:t>
      </w:r>
    </w:p>
    <w:p w14:paraId="005EE960" w14:textId="77777777" w:rsidR="005F07A2" w:rsidRPr="00287FBE" w:rsidRDefault="005F07A2">
      <w:pPr>
        <w:jc w:val="both"/>
        <w:rPr>
          <w:rFonts w:ascii="Recoleta" w:hAnsi="Recoleta"/>
          <w:sz w:val="16"/>
          <w:szCs w:val="16"/>
        </w:rPr>
      </w:pPr>
    </w:p>
    <w:p w14:paraId="4D146AAE" w14:textId="77777777" w:rsidR="005F07A2" w:rsidRPr="00143B32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1.3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Renseignements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concernant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fournisseur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fiche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données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</w:p>
    <w:p w14:paraId="234D7B0A" w14:textId="77777777" w:rsidR="005F07A2" w:rsidRPr="00B53B15" w:rsidRDefault="005F07A2" w:rsidP="005F07A2">
      <w:pPr>
        <w:rPr>
          <w:rFonts w:ascii="Recoleta" w:eastAsia="Lato" w:hAnsi="Recoleta" w:cs="Lato"/>
          <w:sz w:val="16"/>
          <w:szCs w:val="16"/>
        </w:rPr>
      </w:pPr>
    </w:p>
    <w:p w14:paraId="6E7602B3" w14:textId="77777777" w:rsidR="005F07A2" w:rsidRPr="00B53B15" w:rsidRDefault="005F07A2" w:rsidP="005F07A2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Société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COMCAL NATURAL, S.L.</w:t>
      </w:r>
    </w:p>
    <w:p w14:paraId="40528596" w14:textId="77777777" w:rsidR="005F07A2" w:rsidRPr="00B53B15" w:rsidRDefault="005F07A2" w:rsidP="005F07A2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Ad</w:t>
      </w:r>
      <w:r>
        <w:rPr>
          <w:rFonts w:ascii="Recoleta" w:hAnsi="Recoleta"/>
          <w:sz w:val="16"/>
          <w:szCs w:val="16"/>
        </w:rPr>
        <w:t>resse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 xml:space="preserve">Av. CAN BORDOLL, 55 Nau 2 P.I. Can Roqueta </w:t>
      </w:r>
    </w:p>
    <w:p w14:paraId="38DBAF5F" w14:textId="77777777" w:rsidR="005F07A2" w:rsidRPr="00B53B15" w:rsidRDefault="005F07A2" w:rsidP="005F07A2">
      <w:pPr>
        <w:spacing w:line="259" w:lineRule="auto"/>
        <w:rPr>
          <w:rFonts w:ascii="Recoleta" w:hAnsi="Recoleta"/>
          <w:sz w:val="16"/>
          <w:szCs w:val="16"/>
        </w:rPr>
      </w:pPr>
      <w:r>
        <w:rPr>
          <w:rFonts w:ascii="Recoleta" w:hAnsi="Recoleta"/>
          <w:sz w:val="16"/>
          <w:szCs w:val="16"/>
        </w:rPr>
        <w:t>Ville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SABADELL</w:t>
      </w:r>
    </w:p>
    <w:p w14:paraId="5EE3AE38" w14:textId="77777777" w:rsidR="005F07A2" w:rsidRPr="00B53B15" w:rsidRDefault="005F07A2" w:rsidP="005F07A2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Province: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BARCELONA</w:t>
      </w:r>
    </w:p>
    <w:p w14:paraId="5F9F8AF6" w14:textId="77777777" w:rsidR="005F07A2" w:rsidRPr="00B53B15" w:rsidRDefault="005F07A2" w:rsidP="005F07A2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Contact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+34 93 729 42 54</w:t>
      </w:r>
    </w:p>
    <w:p w14:paraId="06A2D96F" w14:textId="77777777" w:rsidR="005F07A2" w:rsidRPr="00B53B15" w:rsidRDefault="005F07A2" w:rsidP="005F07A2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E-mail:</w:t>
      </w:r>
      <w:r>
        <w:tab/>
      </w:r>
      <w:r>
        <w:tab/>
      </w:r>
      <w:hyperlink r:id="rId8">
        <w:r w:rsidRPr="0333556D">
          <w:rPr>
            <w:rFonts w:ascii="Recoleta" w:eastAsia="Lato" w:hAnsi="Recoleta" w:cs="Lato"/>
            <w:color w:val="0000FF"/>
            <w:sz w:val="16"/>
            <w:szCs w:val="16"/>
            <w:u w:val="single"/>
          </w:rPr>
          <w:t>comercial@com-cal.com</w:t>
        </w:r>
      </w:hyperlink>
    </w:p>
    <w:p w14:paraId="307C378A" w14:textId="77777777" w:rsidR="005F07A2" w:rsidRPr="00B53B15" w:rsidRDefault="005F07A2" w:rsidP="005F07A2">
      <w:pPr>
        <w:rPr>
          <w:rFonts w:ascii="Recoleta" w:eastAsia="Lato" w:hAnsi="Recoleta" w:cs="Lato"/>
          <w:sz w:val="16"/>
          <w:szCs w:val="16"/>
        </w:rPr>
      </w:pPr>
    </w:p>
    <w:p w14:paraId="286B7629" w14:textId="77777777" w:rsidR="005F07A2" w:rsidRPr="00143B32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1.4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Numéro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d’appel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3DA0D23E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</w:p>
    <w:p w14:paraId="5DAE7C13" w14:textId="77777777" w:rsidR="005F07A2" w:rsidRPr="001A4C95" w:rsidRDefault="005F07A2" w:rsidP="005F07A2">
      <w:pPr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+34 915 620 420 – URGENCES TOXICOLOGIQUES UNIQUEMENT (disponible 24h)</w:t>
      </w:r>
      <w:r w:rsidRPr="00143B32">
        <w:rPr>
          <w:rFonts w:ascii="Recoleta" w:hAnsi="Recoleta"/>
          <w:sz w:val="16"/>
          <w:szCs w:val="16"/>
        </w:rPr>
        <w:br/>
        <w:t>112 – NUMÉRO D’URGENCE</w:t>
      </w:r>
    </w:p>
    <w:p w14:paraId="10022F6D" w14:textId="77777777" w:rsidR="002E1648" w:rsidRPr="00287FBE" w:rsidRDefault="002E1648">
      <w:pPr>
        <w:rPr>
          <w:rFonts w:ascii="Recoleta" w:eastAsia="Lato" w:hAnsi="Recoleta" w:cs="Lato"/>
          <w:sz w:val="16"/>
          <w:szCs w:val="16"/>
        </w:rPr>
      </w:pPr>
    </w:p>
    <w:p w14:paraId="12E53676" w14:textId="77777777" w:rsidR="005F07A2" w:rsidRPr="00C8481E" w:rsidRDefault="005F07A2" w:rsidP="005F07A2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2: IDENTIFICATION DES DANGERS</w:t>
      </w:r>
    </w:p>
    <w:p w14:paraId="7E671AA4" w14:textId="77777777" w:rsidR="005F07A2" w:rsidRPr="0080274F" w:rsidRDefault="005F07A2" w:rsidP="005F07A2">
      <w:pPr>
        <w:pStyle w:val="Ttulo2"/>
        <w:rPr>
          <w:rFonts w:ascii="Recoleta" w:hAnsi="Recoleta"/>
          <w:sz w:val="20"/>
          <w:szCs w:val="20"/>
        </w:rPr>
      </w:pPr>
    </w:p>
    <w:p w14:paraId="5475F43F" w14:textId="77777777" w:rsidR="005F07A2" w:rsidRPr="00143B32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Classification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18A1686B" w14:textId="77777777" w:rsidR="00D95597" w:rsidRPr="00B53B15" w:rsidRDefault="00D95597" w:rsidP="00D95597">
      <w:pPr>
        <w:rPr>
          <w:rFonts w:ascii="Recoleta" w:hAnsi="Recoleta"/>
          <w:color w:val="000000"/>
          <w:sz w:val="16"/>
          <w:szCs w:val="16"/>
        </w:rPr>
      </w:pPr>
    </w:p>
    <w:p w14:paraId="764BA232" w14:textId="77777777" w:rsidR="005F07A2" w:rsidRPr="00143B32" w:rsidRDefault="005F07A2" w:rsidP="005F07A2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n°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1272/2008 (CLP</w:t>
      </w:r>
      <w:proofErr w:type="gram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 :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F07A2" w:rsidRPr="00143B32" w14:paraId="115F89C8" w14:textId="77777777" w:rsidTr="0021737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9A5299" w14:textId="77777777" w:rsidR="005F07A2" w:rsidRPr="00143B32" w:rsidRDefault="005F07A2" w:rsidP="00217379">
            <w:pPr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tbl>
      <w:tblPr>
        <w:tblW w:w="10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0"/>
        <w:gridCol w:w="3480"/>
        <w:gridCol w:w="3480"/>
      </w:tblGrid>
      <w:tr w:rsidR="005F07A2" w:rsidRPr="00B53B15" w14:paraId="2246AC3C" w14:textId="77777777" w:rsidTr="00217379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19357B1A" w14:textId="77777777" w:rsidR="005F07A2" w:rsidRPr="00B53B15" w:rsidRDefault="005F07A2" w:rsidP="00217379">
            <w:pPr>
              <w:spacing w:line="259" w:lineRule="auto"/>
              <w:jc w:val="center"/>
            </w:pP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Classe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33C045D3" w14:textId="77777777" w:rsidR="005F07A2" w:rsidRPr="00B53B15" w:rsidRDefault="005F07A2" w:rsidP="00217379">
            <w:pPr>
              <w:spacing w:line="259" w:lineRule="auto"/>
              <w:jc w:val="center"/>
            </w:pPr>
            <w:r w:rsidRPr="00143B32">
              <w:rPr>
                <w:rFonts w:ascii="Recoleta" w:hAnsi="Recoleta"/>
                <w:b/>
                <w:bCs/>
                <w:sz w:val="16"/>
                <w:szCs w:val="16"/>
                <w:lang w:val="fr-FR"/>
              </w:rPr>
              <w:t>Catégorie</w:t>
            </w: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72437E06" w14:textId="77777777" w:rsidR="005F07A2" w:rsidRPr="00B53B15" w:rsidRDefault="005F07A2" w:rsidP="00217379">
            <w:pPr>
              <w:spacing w:line="259" w:lineRule="auto"/>
              <w:jc w:val="center"/>
            </w:pP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Mentions</w:t>
            </w:r>
            <w:proofErr w:type="spellEnd"/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danger</w:t>
            </w:r>
            <w:proofErr w:type="spellEnd"/>
          </w:p>
        </w:tc>
      </w:tr>
      <w:tr w:rsidR="005F07A2" w:rsidRPr="00B53B15" w14:paraId="6EAD1A2B" w14:textId="77777777" w:rsidTr="00217379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0C4A3D9C" w14:textId="77777777" w:rsidR="005F07A2" w:rsidRPr="00B53B15" w:rsidRDefault="005F07A2" w:rsidP="00217379">
            <w:pPr>
              <w:spacing w:line="259" w:lineRule="auto"/>
              <w:jc w:val="center"/>
            </w:pP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172A4BE9" w14:textId="77777777" w:rsidR="005F07A2" w:rsidRPr="00B53B15" w:rsidRDefault="005F07A2" w:rsidP="00217379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2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4CAEF300" w14:textId="77777777" w:rsidR="005F07A2" w:rsidRPr="00B53B15" w:rsidRDefault="005F07A2" w:rsidP="00217379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H315: </w:t>
            </w:r>
            <w:r w:rsidRPr="00143B32">
              <w:rPr>
                <w:rFonts w:ascii="Recoleta" w:hAnsi="Recoleta"/>
                <w:sz w:val="16"/>
                <w:szCs w:val="16"/>
              </w:rPr>
              <w:t xml:space="preserve">Provoque une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</w:tr>
      <w:tr w:rsidR="005F07A2" w:rsidRPr="00B53B15" w14:paraId="729E4047" w14:textId="77777777" w:rsidTr="00217379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01D1D54B" w14:textId="77777777" w:rsidR="005F07A2" w:rsidRPr="00B53B15" w:rsidRDefault="005F07A2" w:rsidP="00217379">
            <w:pPr>
              <w:spacing w:line="259" w:lineRule="auto"/>
              <w:jc w:val="center"/>
            </w:pP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oculaires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graves</w:t>
            </w:r>
            <w:r>
              <w:rPr>
                <w:rFonts w:ascii="Recoleta" w:hAnsi="Recoleta"/>
                <w:sz w:val="16"/>
                <w:szCs w:val="16"/>
              </w:rPr>
              <w:t>/</w:t>
            </w:r>
            <w:proofErr w:type="spellStart"/>
            <w:r w:rsidRPr="0060761A"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 w:rsidRPr="0060761A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60761A">
              <w:rPr>
                <w:rFonts w:ascii="Recoleta" w:hAnsi="Recoleta"/>
                <w:sz w:val="16"/>
                <w:szCs w:val="16"/>
              </w:rPr>
              <w:t>oculaire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69F0407C" w14:textId="77777777" w:rsidR="005F07A2" w:rsidRPr="00B53B15" w:rsidRDefault="005F07A2" w:rsidP="00217379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1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40E6D5A0" w14:textId="77777777" w:rsidR="005F07A2" w:rsidRPr="00B53B15" w:rsidRDefault="005F07A2" w:rsidP="00217379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H318: </w:t>
            </w:r>
            <w:r w:rsidRPr="00143B32">
              <w:rPr>
                <w:rFonts w:ascii="Recoleta" w:hAnsi="Recoleta"/>
                <w:sz w:val="16"/>
                <w:szCs w:val="16"/>
              </w:rPr>
              <w:t xml:space="preserve">Provoque de graves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yeux</w:t>
            </w:r>
            <w:proofErr w:type="spellEnd"/>
          </w:p>
        </w:tc>
      </w:tr>
      <w:tr w:rsidR="005F07A2" w:rsidRPr="00B53B15" w14:paraId="74525FF5" w14:textId="77777777" w:rsidTr="00217379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3C14C5E0" w14:textId="77777777" w:rsidR="005F07A2" w:rsidRPr="00B53B15" w:rsidRDefault="005F07A2" w:rsidP="00217379">
            <w:pPr>
              <w:spacing w:line="259" w:lineRule="auto"/>
              <w:jc w:val="center"/>
            </w:pPr>
            <w:proofErr w:type="spellStart"/>
            <w:r>
              <w:rPr>
                <w:rFonts w:ascii="Recoleta" w:hAnsi="Recoleta"/>
                <w:sz w:val="16"/>
                <w:szCs w:val="16"/>
              </w:rPr>
              <w:t>Irritation</w:t>
            </w:r>
            <w:proofErr w:type="spellEnd"/>
            <w:r>
              <w:rPr>
                <w:rFonts w:ascii="Recoleta" w:hAnsi="Recoleta"/>
                <w:sz w:val="16"/>
                <w:szCs w:val="16"/>
              </w:rPr>
              <w:t xml:space="preserve"> des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03F7F360" w14:textId="77777777" w:rsidR="005F07A2" w:rsidRPr="00B53B15" w:rsidRDefault="005F07A2" w:rsidP="00217379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3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A406AE9" w14:textId="77777777" w:rsidR="005F07A2" w:rsidRPr="00B53B15" w:rsidRDefault="005F07A2" w:rsidP="00217379">
            <w:pPr>
              <w:rPr>
                <w:rFonts w:ascii="Recoleta" w:hAnsi="Recoleta"/>
                <w:color w:val="000000" w:themeColor="text1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H335: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</w:tr>
    </w:tbl>
    <w:p w14:paraId="3E3C1DEB" w14:textId="77777777" w:rsidR="002E1648" w:rsidRPr="00287FBE" w:rsidRDefault="002E1648">
      <w:pPr>
        <w:rPr>
          <w:rFonts w:ascii="Recoleta" w:hAnsi="Recoleta"/>
          <w:sz w:val="16"/>
          <w:szCs w:val="16"/>
        </w:rPr>
      </w:pPr>
    </w:p>
    <w:p w14:paraId="0C3047C4" w14:textId="77777777" w:rsidR="005F07A2" w:rsidRPr="00BE4D34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Éléments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d’étiquetage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>
        <w:br/>
      </w:r>
      <w:r>
        <w:rPr>
          <w:noProof/>
        </w:rPr>
        <w:drawing>
          <wp:inline distT="0" distB="0" distL="0" distR="0" wp14:anchorId="75429651" wp14:editId="168D88E8">
            <wp:extent cx="2447925" cy="885807"/>
            <wp:effectExtent l="0" t="0" r="0" b="0"/>
            <wp:docPr id="2042982720" name="image1.png" descr="Forma, Flecha&#10;&#10;El contenido generado por IA puede ser incorrecto.,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rma, Flecha&#10;&#10;El contenido generado por IA puede ser incorrecto., Imagen"/>
                    <pic:cNvPicPr preferRelativeResize="0"/>
                  </pic:nvPicPr>
                  <pic:blipFill rotWithShape="1">
                    <a:blip r:embed="rId9"/>
                    <a:srcRect t="7024" b="5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8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67F381B4">
        <w:rPr>
          <w:rFonts w:ascii="Recoleta" w:hAnsi="Recoleta"/>
          <w:color w:val="000000" w:themeColor="text1"/>
          <w:sz w:val="16"/>
          <w:szCs w:val="16"/>
        </w:rPr>
        <w:t xml:space="preserve">  </w:t>
      </w:r>
    </w:p>
    <w:p w14:paraId="333DDB0F" w14:textId="77777777" w:rsidR="005F07A2" w:rsidRDefault="005F07A2" w:rsidP="005F07A2">
      <w:pPr>
        <w:rPr>
          <w:rFonts w:ascii="Recoleta" w:hAnsi="Recoleta"/>
          <w:color w:val="000000" w:themeColor="text1"/>
          <w:sz w:val="16"/>
          <w:szCs w:val="16"/>
        </w:rPr>
      </w:pPr>
    </w:p>
    <w:p w14:paraId="67099268" w14:textId="77777777" w:rsidR="005F07A2" w:rsidRDefault="005F07A2" w:rsidP="005F07A2">
      <w:pPr>
        <w:rPr>
          <w:rFonts w:ascii="Recoleta" w:hAnsi="Recoleta"/>
          <w:color w:val="000000" w:themeColor="text1"/>
          <w:sz w:val="16"/>
          <w:szCs w:val="16"/>
        </w:rPr>
      </w:pPr>
      <w:r w:rsidRPr="00143B32">
        <w:rPr>
          <w:rFonts w:ascii="Recoleta" w:hAnsi="Recoleta"/>
          <w:color w:val="000000" w:themeColor="text1"/>
          <w:sz w:val="16"/>
          <w:szCs w:val="16"/>
        </w:rPr>
        <w:t xml:space="preserve">H318: Provoque de graves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lésions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H315: Provoque une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irritation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H335: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Peut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irriter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voies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respiratoires</w:t>
      </w:r>
      <w:proofErr w:type="spellEnd"/>
    </w:p>
    <w:p w14:paraId="4AA42253" w14:textId="6C11D69C" w:rsidR="00403F84" w:rsidRDefault="000B5C47">
      <w:pPr>
        <w:rPr>
          <w:rFonts w:ascii="Recoleta" w:hAnsi="Recoleta"/>
          <w:sz w:val="16"/>
          <w:szCs w:val="16"/>
        </w:rPr>
      </w:pPr>
      <w:r w:rsidRPr="00287FBE">
        <w:rPr>
          <w:rFonts w:ascii="Recoleta" w:hAnsi="Recoleta"/>
          <w:sz w:val="16"/>
          <w:szCs w:val="16"/>
        </w:rPr>
        <w:br/>
      </w:r>
    </w:p>
    <w:p w14:paraId="69E9B9C5" w14:textId="77777777" w:rsidR="005F07A2" w:rsidRDefault="005F07A2" w:rsidP="005F07A2">
      <w:pPr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</w:pPr>
      <w:proofErr w:type="spellStart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lastRenderedPageBreak/>
        <w:t>Conseils</w:t>
      </w:r>
      <w:proofErr w:type="spellEnd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 xml:space="preserve"> de </w:t>
      </w:r>
      <w:proofErr w:type="spellStart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>prudence</w:t>
      </w:r>
      <w:proofErr w:type="spellEnd"/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>:</w:t>
      </w:r>
    </w:p>
    <w:p w14:paraId="4688A723" w14:textId="77777777" w:rsidR="005F07A2" w:rsidRPr="00B53B15" w:rsidRDefault="005F07A2" w:rsidP="005F07A2">
      <w:pPr>
        <w:rPr>
          <w:rFonts w:ascii="Recoleta" w:hAnsi="Recoleta"/>
          <w:color w:val="000000"/>
          <w:sz w:val="16"/>
          <w:szCs w:val="16"/>
        </w:rPr>
      </w:pPr>
    </w:p>
    <w:p w14:paraId="0380CB20" w14:textId="77777777" w:rsidR="005F07A2" w:rsidRPr="00BE4D34" w:rsidRDefault="005F07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P102: Tenir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hors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portée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enfants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7EFD4331" w14:textId="77777777" w:rsidR="005F07A2" w:rsidRPr="00BE4D34" w:rsidRDefault="005F07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P280: Porter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gants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,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vêtements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ainsi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qu’un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équipement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protection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du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visage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5507B452" w14:textId="77777777" w:rsidR="005F07A2" w:rsidRPr="00BE4D34" w:rsidRDefault="005F07A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P305+P351+P338+P310: EN CAS DE CONTACT AVEC LES YEUX: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rincer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avec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précaution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pendant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plusieurs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minutes.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Enlever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lentilles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contact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si la victime en porte et si elles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peuvent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facilement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retirées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Continuer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rinçage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Appeler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</w:t>
      </w:r>
      <w:r>
        <w:rPr>
          <w:rFonts w:ascii="Recoleta" w:hAnsi="Recoleta"/>
          <w:color w:val="000000" w:themeColor="text1"/>
          <w:sz w:val="16"/>
          <w:szCs w:val="16"/>
        </w:rPr>
        <w:t xml:space="preserve"> </w:t>
      </w: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centre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antipoison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239DA1DB" w14:textId="77777777" w:rsidR="005F07A2" w:rsidRDefault="005F07A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P302+P352+P333+P313: EN CAS DE CONTACT AVEC LA PEAU: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laver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savon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cas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d’irritation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d’éruption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: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consulter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71570FE5" w14:textId="77777777" w:rsidR="005F07A2" w:rsidRDefault="005F07A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P261+P304+P340+P312: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Éviter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respirer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poussières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CAS D’INHALATION: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transporter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personne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l’air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frais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maintenir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dans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une position confortable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pour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respiration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Consulter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cas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malaise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persistant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3409AD04" w14:textId="77777777" w:rsidR="005F07A2" w:rsidRPr="00BE4D34" w:rsidRDefault="005F07A2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P501: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Éliminer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contenu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récipient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dans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point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collecte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déchets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agréé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6BD08F26" w14:textId="77777777" w:rsidR="004B1A03" w:rsidRPr="00287FBE" w:rsidRDefault="004B1A03" w:rsidP="004B1A03">
      <w:pPr>
        <w:jc w:val="both"/>
        <w:rPr>
          <w:rFonts w:ascii="Recoleta" w:hAnsi="Recoleta"/>
          <w:sz w:val="16"/>
          <w:szCs w:val="16"/>
        </w:rPr>
      </w:pPr>
    </w:p>
    <w:p w14:paraId="06D88722" w14:textId="77777777" w:rsidR="005F07A2" w:rsidRPr="00BE4D34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2.3 Autres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</w:p>
    <w:p w14:paraId="3BC4D747" w14:textId="77777777" w:rsidR="005F07A2" w:rsidRPr="00B53B15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098393EA" w14:textId="77777777" w:rsidR="005F07A2" w:rsidRDefault="005F07A2" w:rsidP="005F07A2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17CE38AC" w14:textId="77777777" w:rsidR="005F07A2" w:rsidRDefault="005F07A2" w:rsidP="005F07A2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5D60EEF5" w14:textId="77777777" w:rsidR="005F07A2" w:rsidRPr="00BE4D34" w:rsidRDefault="005F07A2" w:rsidP="005F07A2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6ABC09FD" w14:textId="77777777" w:rsidR="005F07A2" w:rsidRDefault="005F07A2" w:rsidP="005F07A2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4AD818B5" w14:textId="77777777" w:rsidR="005F07A2" w:rsidRPr="00BE4D34" w:rsidRDefault="005F07A2" w:rsidP="005F07A2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PBT/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BE4D34">
        <w:rPr>
          <w:rFonts w:ascii="Cambria Math" w:eastAsia="Recoleta" w:hAnsi="Cambria Math" w:cs="Cambria Math"/>
          <w:color w:val="000000" w:themeColor="text1"/>
          <w:sz w:val="16"/>
          <w:szCs w:val="16"/>
          <w:lang w:val="es-ES"/>
        </w:rPr>
        <w:t>≥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0,1 %,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5F38C3E0" w14:textId="77777777" w:rsidR="005F07A2" w:rsidRDefault="005F07A2" w:rsidP="005F07A2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1FBF4656" w14:textId="77777777" w:rsidR="005F07A2" w:rsidRDefault="005F07A2" w:rsidP="005F07A2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inscrite sur la liste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l’article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59(1)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identifiée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délégué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2017/2100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2018/605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égales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supérieures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0,1 %.</w:t>
      </w:r>
    </w:p>
    <w:p w14:paraId="365D483E" w14:textId="77777777" w:rsidR="00B109F9" w:rsidRPr="00B53B15" w:rsidRDefault="00B109F9" w:rsidP="00B109F9">
      <w:pPr>
        <w:ind w:left="720"/>
        <w:jc w:val="both"/>
        <w:rPr>
          <w:rFonts w:ascii="Recoleta" w:hAnsi="Recoleta"/>
          <w:sz w:val="16"/>
          <w:szCs w:val="16"/>
        </w:rPr>
      </w:pPr>
    </w:p>
    <w:p w14:paraId="1986D9D6" w14:textId="77777777" w:rsidR="005F07A2" w:rsidRPr="00C8481E" w:rsidRDefault="005F07A2" w:rsidP="005F07A2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3: COMPOSITION / INFORMATIONS SUR LES COMPOSANTS</w:t>
      </w:r>
    </w:p>
    <w:p w14:paraId="655F97AB" w14:textId="77777777" w:rsidR="005F07A2" w:rsidRDefault="005F07A2" w:rsidP="005F07A2">
      <w:pPr>
        <w:ind w:left="472" w:hanging="472"/>
        <w:rPr>
          <w:rFonts w:ascii="Recoleta" w:eastAsia="Recoleta" w:hAnsi="Recoleta" w:cs="Recoleta"/>
          <w:b/>
          <w:bCs/>
          <w:sz w:val="20"/>
          <w:szCs w:val="20"/>
        </w:rPr>
      </w:pPr>
    </w:p>
    <w:p w14:paraId="1F4A6C6A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3.1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Substances</w:t>
      </w:r>
      <w:proofErr w:type="spellEnd"/>
    </w:p>
    <w:p w14:paraId="052DEA90" w14:textId="77777777" w:rsidR="005F07A2" w:rsidRDefault="005F07A2" w:rsidP="005F07A2">
      <w:pPr>
        <w:rPr>
          <w:rFonts w:ascii="Recoleta" w:hAnsi="Recoleta"/>
          <w:sz w:val="16"/>
          <w:szCs w:val="16"/>
        </w:rPr>
      </w:pPr>
    </w:p>
    <w:p w14:paraId="4D8C57CD" w14:textId="77777777" w:rsidR="005F07A2" w:rsidRPr="00BE4D34" w:rsidRDefault="005F07A2" w:rsidP="005F07A2">
      <w:pPr>
        <w:pStyle w:val="Ttulo2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Sans </w:t>
      </w:r>
      <w:proofErr w:type="spellStart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objet</w:t>
      </w:r>
      <w:proofErr w:type="spellEnd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.</w:t>
      </w:r>
    </w:p>
    <w:p w14:paraId="1C1123E0" w14:textId="77777777" w:rsidR="005F07A2" w:rsidRPr="00B53B15" w:rsidRDefault="005F07A2" w:rsidP="005F07A2">
      <w:pPr>
        <w:pStyle w:val="Ttulo2"/>
        <w:rPr>
          <w:rFonts w:ascii="Recoleta" w:hAnsi="Recoleta"/>
          <w:sz w:val="16"/>
          <w:szCs w:val="16"/>
        </w:rPr>
      </w:pPr>
    </w:p>
    <w:p w14:paraId="5899F807" w14:textId="77777777" w:rsidR="005F07A2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bookmarkStart w:id="0" w:name="_heading=h.iec3w3548vts"/>
      <w:bookmarkEnd w:id="0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3.2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Mélanges</w:t>
      </w:r>
      <w:proofErr w:type="spellEnd"/>
    </w:p>
    <w:p w14:paraId="7DAB04DD" w14:textId="77777777" w:rsidR="002E1648" w:rsidRPr="00287FBE" w:rsidRDefault="002E1648">
      <w:pPr>
        <w:rPr>
          <w:rFonts w:ascii="Recoleta" w:hAnsi="Recoleta"/>
          <w:sz w:val="16"/>
          <w:szCs w:val="16"/>
        </w:rPr>
      </w:pPr>
    </w:p>
    <w:tbl>
      <w:tblPr>
        <w:tblStyle w:val="a0"/>
        <w:tblW w:w="104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833"/>
        <w:gridCol w:w="1853"/>
        <w:gridCol w:w="3377"/>
      </w:tblGrid>
      <w:tr w:rsidR="005F07A2" w:rsidRPr="00287FBE" w14:paraId="69CC94D6" w14:textId="77777777" w:rsidTr="005F07A2">
        <w:trPr>
          <w:trHeight w:val="340"/>
        </w:trPr>
        <w:tc>
          <w:tcPr>
            <w:tcW w:w="3397" w:type="dxa"/>
            <w:vAlign w:val="center"/>
          </w:tcPr>
          <w:p w14:paraId="24E68B85" w14:textId="319E5FD9" w:rsidR="005F07A2" w:rsidRPr="00287FBE" w:rsidRDefault="005F07A2" w:rsidP="005F07A2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Composants</w:t>
            </w:r>
            <w:proofErr w:type="spellEnd"/>
          </w:p>
        </w:tc>
        <w:tc>
          <w:tcPr>
            <w:tcW w:w="1833" w:type="dxa"/>
            <w:vAlign w:val="center"/>
          </w:tcPr>
          <w:p w14:paraId="3B834342" w14:textId="74F2649E" w:rsidR="005F07A2" w:rsidRPr="00287FBE" w:rsidRDefault="005F07A2" w:rsidP="005F07A2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proofErr w:type="spellStart"/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>Nº</w:t>
            </w:r>
            <w:proofErr w:type="spellEnd"/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 xml:space="preserve"> CAS</w:t>
            </w:r>
          </w:p>
        </w:tc>
        <w:tc>
          <w:tcPr>
            <w:tcW w:w="1853" w:type="dxa"/>
            <w:vAlign w:val="center"/>
          </w:tcPr>
          <w:p w14:paraId="35B821EE" w14:textId="47E8098B" w:rsidR="005F07A2" w:rsidRPr="00287FBE" w:rsidRDefault="005F07A2" w:rsidP="005F07A2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66DB5">
              <w:rPr>
                <w:rFonts w:ascii="Recoleta" w:hAnsi="Recoleta"/>
                <w:b/>
                <w:bCs/>
                <w:sz w:val="16"/>
                <w:szCs w:val="16"/>
              </w:rPr>
              <w:t xml:space="preserve">% </w:t>
            </w: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en </w:t>
            </w:r>
            <w:proofErr w:type="spellStart"/>
            <w:r>
              <w:rPr>
                <w:rFonts w:ascii="Recoleta" w:hAnsi="Recoleta"/>
                <w:b/>
                <w:bCs/>
                <w:sz w:val="16"/>
                <w:szCs w:val="16"/>
              </w:rPr>
              <w:t>poids</w:t>
            </w:r>
            <w:proofErr w:type="spellEnd"/>
          </w:p>
        </w:tc>
        <w:tc>
          <w:tcPr>
            <w:tcW w:w="3377" w:type="dxa"/>
            <w:vAlign w:val="center"/>
          </w:tcPr>
          <w:p w14:paraId="73FA70F6" w14:textId="3F62B237" w:rsidR="005F07A2" w:rsidRPr="00287FBE" w:rsidRDefault="005F07A2" w:rsidP="005F07A2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>Classification</w:t>
            </w:r>
            <w:proofErr w:type="spellEnd"/>
            <w:r w:rsidRPr="00832723">
              <w:rPr>
                <w:rFonts w:ascii="Recoleta" w:hAnsi="Recoleta"/>
                <w:b/>
                <w:bCs/>
                <w:sz w:val="16"/>
                <w:szCs w:val="16"/>
              </w:rPr>
              <w:t xml:space="preserve"> CLP</w:t>
            </w:r>
          </w:p>
        </w:tc>
      </w:tr>
      <w:tr w:rsidR="00D13EDD" w:rsidRPr="00287FBE" w14:paraId="1E5E7987" w14:textId="77777777" w:rsidTr="005F07A2">
        <w:trPr>
          <w:trHeight w:val="676"/>
        </w:trPr>
        <w:tc>
          <w:tcPr>
            <w:tcW w:w="3397" w:type="dxa"/>
            <w:vAlign w:val="center"/>
          </w:tcPr>
          <w:p w14:paraId="6876BF2A" w14:textId="366226FA" w:rsidR="00D13EDD" w:rsidRPr="00287FBE" w:rsidRDefault="005F07A2" w:rsidP="00D13EDD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5F07A2">
              <w:rPr>
                <w:rFonts w:ascii="Recoleta" w:hAnsi="Recoleta"/>
                <w:sz w:val="16"/>
                <w:szCs w:val="16"/>
              </w:rPr>
              <w:t>Hydroxyde</w:t>
            </w:r>
            <w:proofErr w:type="spellEnd"/>
            <w:r w:rsidRPr="005F07A2">
              <w:rPr>
                <w:rFonts w:ascii="Recoleta" w:hAnsi="Recoleta"/>
                <w:sz w:val="16"/>
                <w:szCs w:val="16"/>
              </w:rPr>
              <w:t xml:space="preserve"> de </w:t>
            </w:r>
            <w:proofErr w:type="spellStart"/>
            <w:r w:rsidRPr="005F07A2">
              <w:rPr>
                <w:rFonts w:ascii="Recoleta" w:hAnsi="Recoleta"/>
                <w:sz w:val="16"/>
                <w:szCs w:val="16"/>
              </w:rPr>
              <w:t>calcium</w:t>
            </w:r>
            <w:proofErr w:type="spellEnd"/>
            <w:r w:rsidRPr="005F07A2">
              <w:rPr>
                <w:rFonts w:ascii="Recoleta" w:hAnsi="Recoleta"/>
                <w:sz w:val="16"/>
                <w:szCs w:val="16"/>
              </w:rPr>
              <w:t xml:space="preserve"> / Eau de </w:t>
            </w:r>
            <w:proofErr w:type="spellStart"/>
            <w:r w:rsidRPr="005F07A2">
              <w:rPr>
                <w:rFonts w:ascii="Recoleta" w:hAnsi="Recoleta"/>
                <w:sz w:val="16"/>
                <w:szCs w:val="16"/>
              </w:rPr>
              <w:t>chaux</w:t>
            </w:r>
            <w:proofErr w:type="spellEnd"/>
          </w:p>
        </w:tc>
        <w:tc>
          <w:tcPr>
            <w:tcW w:w="1833" w:type="dxa"/>
            <w:vAlign w:val="center"/>
          </w:tcPr>
          <w:p w14:paraId="2E909DE7" w14:textId="77777777" w:rsidR="00D13EDD" w:rsidRPr="00287FBE" w:rsidRDefault="00D13EDD" w:rsidP="00D13EDD">
            <w:pPr>
              <w:spacing w:before="240" w:after="24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87FBE">
              <w:rPr>
                <w:rFonts w:ascii="Recoleta" w:hAnsi="Recoleta"/>
                <w:sz w:val="16"/>
                <w:szCs w:val="16"/>
              </w:rPr>
              <w:t>1305-62-0</w:t>
            </w:r>
          </w:p>
        </w:tc>
        <w:tc>
          <w:tcPr>
            <w:tcW w:w="1853" w:type="dxa"/>
            <w:vAlign w:val="center"/>
          </w:tcPr>
          <w:p w14:paraId="7D06731E" w14:textId="77777777" w:rsidR="00D13EDD" w:rsidRPr="00287FBE" w:rsidRDefault="00D13EDD" w:rsidP="00D13EDD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87FBE">
              <w:rPr>
                <w:rFonts w:ascii="Recoleta" w:hAnsi="Recoleta"/>
                <w:sz w:val="16"/>
                <w:szCs w:val="16"/>
              </w:rPr>
              <w:t>60%-70%</w:t>
            </w:r>
          </w:p>
        </w:tc>
        <w:tc>
          <w:tcPr>
            <w:tcW w:w="3377" w:type="dxa"/>
            <w:vAlign w:val="center"/>
          </w:tcPr>
          <w:p w14:paraId="435B3DCB" w14:textId="65E1C2AB" w:rsidR="00D13EDD" w:rsidRPr="00287FBE" w:rsidRDefault="005F07A2" w:rsidP="00D13EDD">
            <w:pPr>
              <w:spacing w:line="259" w:lineRule="auto"/>
              <w:rPr>
                <w:rFonts w:ascii="Recoleta" w:hAnsi="Recoleta"/>
                <w:sz w:val="16"/>
                <w:szCs w:val="16"/>
              </w:rPr>
            </w:pPr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H318: Provoque de graves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yeux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H315: Provoque une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irritation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cutanée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H335: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respiratoires</w:t>
            </w:r>
            <w:proofErr w:type="spellEnd"/>
          </w:p>
        </w:tc>
      </w:tr>
      <w:tr w:rsidR="00D13EDD" w:rsidRPr="00287FBE" w14:paraId="0AA94B73" w14:textId="77777777" w:rsidTr="005F07A2">
        <w:trPr>
          <w:trHeight w:val="435"/>
        </w:trPr>
        <w:tc>
          <w:tcPr>
            <w:tcW w:w="3397" w:type="dxa"/>
            <w:vAlign w:val="center"/>
          </w:tcPr>
          <w:p w14:paraId="2968EF49" w14:textId="15DEE0AF" w:rsidR="00D13EDD" w:rsidRPr="00287FBE" w:rsidRDefault="005F07A2" w:rsidP="00D13EDD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5F07A2">
              <w:rPr>
                <w:rFonts w:ascii="Recoleta" w:hAnsi="Recoleta"/>
                <w:sz w:val="16"/>
                <w:szCs w:val="16"/>
              </w:rPr>
              <w:t>Hydromagnésite</w:t>
            </w:r>
            <w:proofErr w:type="spellEnd"/>
          </w:p>
        </w:tc>
        <w:tc>
          <w:tcPr>
            <w:tcW w:w="1833" w:type="dxa"/>
            <w:vAlign w:val="center"/>
          </w:tcPr>
          <w:p w14:paraId="39B082AF" w14:textId="77777777" w:rsidR="00D13EDD" w:rsidRPr="00287FBE" w:rsidRDefault="00D13EDD" w:rsidP="00D13EDD">
            <w:pPr>
              <w:spacing w:before="240" w:after="24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87FBE">
              <w:rPr>
                <w:rFonts w:ascii="Recoleta" w:hAnsi="Recoleta"/>
                <w:sz w:val="16"/>
                <w:szCs w:val="16"/>
              </w:rPr>
              <w:t xml:space="preserve">12072-90-1 </w:t>
            </w:r>
          </w:p>
        </w:tc>
        <w:tc>
          <w:tcPr>
            <w:tcW w:w="1853" w:type="dxa"/>
            <w:vAlign w:val="center"/>
          </w:tcPr>
          <w:p w14:paraId="43925222" w14:textId="77777777" w:rsidR="00D13EDD" w:rsidRPr="00287FBE" w:rsidRDefault="00D13EDD" w:rsidP="00D13EDD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87FBE">
              <w:rPr>
                <w:rFonts w:ascii="Recoleta" w:hAnsi="Recoleta"/>
                <w:sz w:val="16"/>
                <w:szCs w:val="16"/>
              </w:rPr>
              <w:t>15%-20%</w:t>
            </w:r>
          </w:p>
        </w:tc>
        <w:tc>
          <w:tcPr>
            <w:tcW w:w="3377" w:type="dxa"/>
            <w:vAlign w:val="center"/>
          </w:tcPr>
          <w:p w14:paraId="5E44A636" w14:textId="484B72B0" w:rsidR="00D13EDD" w:rsidRPr="00287FBE" w:rsidRDefault="005F07A2" w:rsidP="00D13EDD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Non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classé</w:t>
            </w:r>
            <w:proofErr w:type="spellEnd"/>
          </w:p>
        </w:tc>
      </w:tr>
      <w:tr w:rsidR="005F07A2" w:rsidRPr="00287FBE" w14:paraId="1D15715B" w14:textId="77777777" w:rsidTr="005F07A2">
        <w:trPr>
          <w:trHeight w:val="340"/>
        </w:trPr>
        <w:tc>
          <w:tcPr>
            <w:tcW w:w="3397" w:type="dxa"/>
            <w:vAlign w:val="center"/>
          </w:tcPr>
          <w:p w14:paraId="1BC0287C" w14:textId="5C08284B" w:rsidR="005F07A2" w:rsidRPr="00C26B4F" w:rsidRDefault="005F07A2" w:rsidP="005F07A2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  <w:lang w:val="es-ES"/>
              </w:rPr>
            </w:pPr>
            <w:proofErr w:type="spellStart"/>
            <w:r w:rsidRPr="005F07A2">
              <w:rPr>
                <w:rFonts w:ascii="Recoleta" w:hAnsi="Recoleta"/>
                <w:sz w:val="16"/>
                <w:szCs w:val="16"/>
                <w:lang w:val="es-ES"/>
              </w:rPr>
              <w:t>Copolymère</w:t>
            </w:r>
            <w:proofErr w:type="spellEnd"/>
            <w:r w:rsidRPr="005F07A2">
              <w:rPr>
                <w:rFonts w:ascii="Recoleta" w:hAnsi="Recoleta"/>
                <w:sz w:val="16"/>
                <w:szCs w:val="16"/>
                <w:lang w:val="es-ES"/>
              </w:rPr>
              <w:t xml:space="preserve"> acétate de </w:t>
            </w:r>
            <w:proofErr w:type="spellStart"/>
            <w:r w:rsidRPr="005F07A2">
              <w:rPr>
                <w:rFonts w:ascii="Recoleta" w:hAnsi="Recoleta"/>
                <w:sz w:val="16"/>
                <w:szCs w:val="16"/>
                <w:lang w:val="es-ES"/>
              </w:rPr>
              <w:t>vinyle-éthylène</w:t>
            </w:r>
            <w:proofErr w:type="spellEnd"/>
          </w:p>
        </w:tc>
        <w:tc>
          <w:tcPr>
            <w:tcW w:w="1833" w:type="dxa"/>
            <w:vAlign w:val="center"/>
          </w:tcPr>
          <w:p w14:paraId="35DDEF3F" w14:textId="3ECF6EB4" w:rsidR="005F07A2" w:rsidRPr="00287FBE" w:rsidRDefault="005F07A2" w:rsidP="005F07A2">
            <w:pPr>
              <w:spacing w:before="240" w:after="24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proofErr w:type="spellStart"/>
            <w:r w:rsidRPr="00EF3DFF">
              <w:rPr>
                <w:rFonts w:ascii="Recoleta" w:hAnsi="Recoleta"/>
                <w:sz w:val="16"/>
                <w:szCs w:val="16"/>
              </w:rPr>
              <w:t>Mélange</w:t>
            </w:r>
            <w:proofErr w:type="spellEnd"/>
            <w:r w:rsidRPr="00EF3DFF">
              <w:rPr>
                <w:rFonts w:ascii="Recoleta" w:hAnsi="Recoleta"/>
                <w:sz w:val="16"/>
                <w:szCs w:val="16"/>
              </w:rPr>
              <w:t xml:space="preserve"> / Variable</w:t>
            </w:r>
          </w:p>
        </w:tc>
        <w:tc>
          <w:tcPr>
            <w:tcW w:w="1853" w:type="dxa"/>
            <w:vAlign w:val="center"/>
          </w:tcPr>
          <w:p w14:paraId="1E300155" w14:textId="77777777" w:rsidR="005F07A2" w:rsidRPr="00287FBE" w:rsidRDefault="005F07A2" w:rsidP="005F07A2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287FBE">
              <w:rPr>
                <w:rFonts w:ascii="Recoleta" w:hAnsi="Recoleta"/>
                <w:sz w:val="16"/>
                <w:szCs w:val="16"/>
              </w:rPr>
              <w:t>5%-10%</w:t>
            </w:r>
          </w:p>
        </w:tc>
        <w:tc>
          <w:tcPr>
            <w:tcW w:w="3377" w:type="dxa"/>
            <w:vAlign w:val="center"/>
          </w:tcPr>
          <w:p w14:paraId="32AFCB42" w14:textId="1F11E0E2" w:rsidR="005F07A2" w:rsidRPr="00287FBE" w:rsidRDefault="005F07A2" w:rsidP="005F07A2">
            <w:pPr>
              <w:spacing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 xml:space="preserve">Non </w:t>
            </w:r>
            <w:proofErr w:type="spellStart"/>
            <w:r w:rsidRPr="00A141DA"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  <w:t>classé</w:t>
            </w:r>
            <w:proofErr w:type="spellEnd"/>
          </w:p>
        </w:tc>
      </w:tr>
    </w:tbl>
    <w:p w14:paraId="55B390B3" w14:textId="77777777" w:rsidR="002E1648" w:rsidRPr="00287FBE" w:rsidRDefault="002E1648">
      <w:pPr>
        <w:spacing w:after="60" w:line="259" w:lineRule="auto"/>
        <w:jc w:val="both"/>
        <w:rPr>
          <w:rFonts w:ascii="Recoleta" w:eastAsia="Lato" w:hAnsi="Recoleta" w:cs="Lato"/>
          <w:sz w:val="16"/>
          <w:szCs w:val="16"/>
        </w:rPr>
      </w:pPr>
    </w:p>
    <w:p w14:paraId="74D5E3A1" w14:textId="77777777" w:rsidR="005F07A2" w:rsidRPr="00C8481E" w:rsidRDefault="005F07A2" w:rsidP="005F07A2">
      <w:pPr>
        <w:pStyle w:val="Ttulo1"/>
        <w:rPr>
          <w:rFonts w:ascii="Recoleta" w:hAnsi="Recoleta"/>
          <w:sz w:val="22"/>
          <w:szCs w:val="22"/>
          <w:lang w:val="es-ES"/>
        </w:rPr>
      </w:pPr>
      <w:bookmarkStart w:id="1" w:name="_heading=h.j2kn8cgbvp1g" w:colFirst="0" w:colLast="0"/>
      <w:bookmarkEnd w:id="1"/>
      <w:r w:rsidRPr="00C8481E">
        <w:rPr>
          <w:rFonts w:ascii="Recoleta" w:hAnsi="Recoleta"/>
          <w:sz w:val="22"/>
          <w:szCs w:val="22"/>
          <w:lang w:val="es-ES"/>
        </w:rPr>
        <w:t>RUBRIQUE 4: PREMIERS SECOURS</w:t>
      </w:r>
    </w:p>
    <w:p w14:paraId="4C8A8525" w14:textId="77777777" w:rsidR="005F07A2" w:rsidRPr="00B53B15" w:rsidRDefault="005F07A2" w:rsidP="005F07A2">
      <w:pPr>
        <w:pStyle w:val="Ttulo2"/>
        <w:rPr>
          <w:rFonts w:ascii="Recoleta" w:hAnsi="Recoleta"/>
          <w:sz w:val="20"/>
          <w:szCs w:val="20"/>
        </w:rPr>
      </w:pPr>
    </w:p>
    <w:p w14:paraId="7922C304" w14:textId="77777777" w:rsidR="005F07A2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4.1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Description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gram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des mesures</w:t>
      </w:r>
      <w:proofErr w:type="gram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premiers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secours</w:t>
      </w:r>
      <w:proofErr w:type="spellEnd"/>
    </w:p>
    <w:p w14:paraId="45A063D8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</w:p>
    <w:p w14:paraId="352324D2" w14:textId="77777777" w:rsidR="005F07A2" w:rsidRPr="00BE4D34" w:rsidRDefault="005F07A2">
      <w:pPr>
        <w:pStyle w:val="Prrafodelista"/>
        <w:numPr>
          <w:ilvl w:val="0"/>
          <w:numId w:val="2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Contact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avec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: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courante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pendant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moins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15 minutes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maintenant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paupières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ouvertes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raison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classification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H318,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consultation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ophtalmologique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obligatoire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doit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prioritaire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0484D7B" w14:textId="77777777" w:rsidR="005F07A2" w:rsidRPr="00BE4D34" w:rsidRDefault="005F07A2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lastRenderedPageBreak/>
        <w:t>Contact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Retirer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contaminés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Laver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savon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persistance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l’irritation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d’apparition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0D11C36" w14:textId="77777777" w:rsidR="005F07A2" w:rsidRPr="00BE4D34" w:rsidRDefault="005F07A2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repos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position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permettant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confortable.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difficultés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3962150" w14:textId="3E6D4BF6" w:rsidR="00937D16" w:rsidRPr="005F07A2" w:rsidRDefault="005F07A2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Si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consciente, lui faire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238CACD" w14:textId="77777777" w:rsidR="005F07A2" w:rsidRPr="00C4023A" w:rsidRDefault="005F07A2" w:rsidP="005F07A2">
      <w:pPr>
        <w:pStyle w:val="Ttulo3"/>
        <w:rPr>
          <w:rFonts w:ascii="Recoleta" w:hAnsi="Recoleta"/>
          <w:color w:val="000000"/>
          <w:sz w:val="20"/>
          <w:szCs w:val="20"/>
          <w:u w:val="single"/>
          <w:lang w:val="es-ES"/>
        </w:rPr>
      </w:pPr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4.2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Principaux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symptômes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effets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,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aigus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différés</w:t>
      </w:r>
      <w:proofErr w:type="spellEnd"/>
    </w:p>
    <w:p w14:paraId="17C8FF2E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</w:p>
    <w:p w14:paraId="14F23FFC" w14:textId="77777777" w:rsidR="005F07A2" w:rsidRPr="00C4023A" w:rsidRDefault="005F07A2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graves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(H318).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intense,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larmoiement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excessif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trouble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gonflement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Dans les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 graves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ulcérations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permanentes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pouvant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C8D69D6" w14:textId="77777777" w:rsidR="005F07A2" w:rsidRPr="00C4023A" w:rsidRDefault="005F07A2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(H315), se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manifestant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sécheresse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démangeaisons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desquamation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sensible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dermatite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caustiques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821EE90" w14:textId="77777777" w:rsidR="005F07A2" w:rsidRPr="00C4023A" w:rsidRDefault="005F07A2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(H335).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comprennent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gorge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éternuements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gêne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légère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transitoire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Le risque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augmente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durée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8C9F083" w14:textId="77777777" w:rsidR="005F07A2" w:rsidRPr="00902EBD" w:rsidRDefault="005F07A2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accidentelle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niveau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l’œsophage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tractus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gastro-intestinal.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abdominales,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nausées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diarrhées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tissulaires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61CC880" w14:textId="77777777" w:rsidR="005F07A2" w:rsidRPr="00902EBD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4.3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Indication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des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éventuels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soins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médicaux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immédiats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et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traitements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particuliers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nécessaires</w:t>
      </w:r>
      <w:proofErr w:type="spellEnd"/>
    </w:p>
    <w:p w14:paraId="2944BA75" w14:textId="77777777" w:rsidR="005F07A2" w:rsidRPr="00B53B15" w:rsidRDefault="005F07A2" w:rsidP="005F07A2">
      <w:pPr>
        <w:pStyle w:val="Prrafodelista"/>
      </w:pPr>
    </w:p>
    <w:p w14:paraId="52B2CDAD" w14:textId="3DF547C1" w:rsidR="00155EAB" w:rsidRDefault="005F07A2">
      <w:pPr>
        <w:pStyle w:val="Prrafodelista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irrigation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lieu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médicale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un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spécialiste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indispensable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d’exclure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cornéenne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permanente.</w:t>
      </w:r>
    </w:p>
    <w:p w14:paraId="5EBE87C7" w14:textId="77777777" w:rsidR="005F07A2" w:rsidRPr="005F07A2" w:rsidRDefault="005F07A2" w:rsidP="005F07A2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19B36332" w14:textId="77777777" w:rsidR="005F07A2" w:rsidRPr="00C8481E" w:rsidRDefault="005F07A2" w:rsidP="005F07A2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5: MESURES DE LUTTE CONTRE L’INCENDIE</w:t>
      </w:r>
    </w:p>
    <w:p w14:paraId="11F1426B" w14:textId="77777777" w:rsidR="005F07A2" w:rsidRPr="00C4023A" w:rsidRDefault="005F07A2" w:rsidP="005F07A2">
      <w:pPr>
        <w:spacing w:before="240"/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Moyens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d’extinction</w:t>
      </w:r>
      <w:proofErr w:type="spellEnd"/>
    </w:p>
    <w:p w14:paraId="6F8DC0C2" w14:textId="77777777" w:rsidR="005F07A2" w:rsidRDefault="005F07A2" w:rsidP="005F07A2">
      <w:pPr>
        <w:pStyle w:val="Ttulo2"/>
        <w:jc w:val="both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</w:p>
    <w:p w14:paraId="2C28D407" w14:textId="77777777" w:rsidR="005F07A2" w:rsidRDefault="005F07A2" w:rsidP="005F07A2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Utiliser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de la mousse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résistante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alcools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chimique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dioxyde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  <w: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</w:p>
    <w:p w14:paraId="355AECA1" w14:textId="77777777" w:rsidR="005F07A2" w:rsidRPr="00C4023A" w:rsidRDefault="005F07A2" w:rsidP="005F07A2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carbone (CO</w:t>
      </w:r>
      <w:r w:rsidRPr="00C4023A">
        <w:rPr>
          <w:rFonts w:ascii="Cambria Math" w:eastAsia="Recoleta" w:hAnsi="Cambria Math" w:cs="Cambria Math"/>
          <w:b w:val="0"/>
          <w:bCs w:val="0"/>
          <w:color w:val="000000" w:themeColor="text1"/>
          <w:sz w:val="16"/>
          <w:szCs w:val="16"/>
          <w:u w:val="none"/>
          <w:lang w:val="es-ES"/>
        </w:rPr>
        <w:t>₂</w:t>
      </w: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).</w:t>
      </w:r>
    </w:p>
    <w:p w14:paraId="7C34BF64" w14:textId="77777777" w:rsidR="005F07A2" w:rsidRPr="00C4023A" w:rsidRDefault="005F07A2" w:rsidP="005F07A2">
      <w:pPr>
        <w:rPr>
          <w:rFonts w:ascii="Recoleta" w:hAnsi="Recoleta"/>
          <w:lang w:val="es-ES"/>
        </w:rPr>
      </w:pPr>
    </w:p>
    <w:p w14:paraId="0E9F568B" w14:textId="77777777" w:rsidR="005F07A2" w:rsidRDefault="005F07A2" w:rsidP="005F07A2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inappropriés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l’utilisation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jets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à haute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pression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car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disperser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favoriser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</w:p>
    <w:p w14:paraId="11C7C5AD" w14:textId="77777777" w:rsidR="005F07A2" w:rsidRPr="00C4023A" w:rsidRDefault="005F07A2" w:rsidP="005F07A2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l’incendie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665802C5" w14:textId="77777777" w:rsidR="007A7F92" w:rsidRPr="00FB77F1" w:rsidRDefault="007A7F92" w:rsidP="007A7F92">
      <w:pPr>
        <w:rPr>
          <w:lang w:val="es-ES"/>
        </w:rPr>
      </w:pPr>
    </w:p>
    <w:p w14:paraId="40E37EF5" w14:textId="77777777" w:rsidR="005F07A2" w:rsidRPr="00C4023A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résultant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728A60CE" w14:textId="77777777" w:rsidR="005F07A2" w:rsidRPr="00287FBE" w:rsidRDefault="005F07A2" w:rsidP="005F07A2">
      <w:pPr>
        <w:rPr>
          <w:rFonts w:ascii="Recoleta" w:hAnsi="Recoleta"/>
          <w:sz w:val="16"/>
          <w:szCs w:val="16"/>
        </w:rPr>
      </w:pPr>
    </w:p>
    <w:p w14:paraId="41B0BCF1" w14:textId="77777777" w:rsidR="005F07A2" w:rsidRDefault="005F07A2" w:rsidP="005F07A2">
      <w:pPr>
        <w:pStyle w:val="Ttulo2"/>
        <w:ind w:left="0" w:firstLine="0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À des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températures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supérieures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à 580 °C,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l’hydroxyde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calcium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se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décompose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en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libérant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de l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’eau et en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formant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l’oxyde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de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calcium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(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chaux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vive), </w:t>
      </w:r>
      <w:proofErr w:type="spellStart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substance</w:t>
      </w:r>
      <w:proofErr w:type="spellEnd"/>
      <w:r w:rsidRPr="00BD0AC6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 corrosive.</w:t>
      </w:r>
    </w:p>
    <w:p w14:paraId="44CF0B18" w14:textId="77777777" w:rsidR="005F07A2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79C969AC" w14:textId="77777777" w:rsidR="00125AA9" w:rsidRDefault="00125AA9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6201B3D7" w14:textId="77777777" w:rsidR="00125AA9" w:rsidRDefault="00125AA9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707280F7" w14:textId="77777777" w:rsidR="00125AA9" w:rsidRDefault="00125AA9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3ACCBE3A" w14:textId="77777777" w:rsidR="00125AA9" w:rsidRDefault="00125AA9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39BF89BB" w14:textId="77777777" w:rsidR="00125AA9" w:rsidRDefault="00125AA9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116A38A9" w14:textId="5BAA9268" w:rsidR="005F07A2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lastRenderedPageBreak/>
        <w:t xml:space="preserve">5.3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Conseils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aux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pompiers</w:t>
      </w:r>
      <w:proofErr w:type="spellEnd"/>
    </w:p>
    <w:p w14:paraId="330C6B03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</w:p>
    <w:p w14:paraId="7E720DBB" w14:textId="77777777" w:rsidR="005F07A2" w:rsidRPr="00C4023A" w:rsidRDefault="005F07A2" w:rsidP="005F07A2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proximité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</w:p>
    <w:p w14:paraId="7885AF3F" w14:textId="77777777" w:rsidR="005F07A2" w:rsidRDefault="005F07A2" w:rsidP="005F07A2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3BA10EE1" w14:textId="77777777" w:rsidR="005F07A2" w:rsidRPr="00C4023A" w:rsidRDefault="005F07A2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appareil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isolant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autonome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F0D2E10" w14:textId="08659906" w:rsidR="005F07A2" w:rsidRPr="00125AA9" w:rsidRDefault="005F07A2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7ACCF24" w14:textId="77777777" w:rsidR="005F07A2" w:rsidRPr="00C4023A" w:rsidRDefault="005F07A2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Rester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placé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B935BD1" w14:textId="77777777" w:rsidR="005F07A2" w:rsidRPr="0055734A" w:rsidRDefault="005F07A2">
      <w:pPr>
        <w:pStyle w:val="Prrafodelista"/>
        <w:numPr>
          <w:ilvl w:val="0"/>
          <w:numId w:val="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Refroidir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récipients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rupture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’incendie.</w:t>
      </w:r>
    </w:p>
    <w:p w14:paraId="3E935BB7" w14:textId="77777777" w:rsidR="007A7F92" w:rsidRPr="00287FBE" w:rsidRDefault="007A7F92" w:rsidP="007A7F92">
      <w:pPr>
        <w:rPr>
          <w:rFonts w:ascii="Recoleta" w:hAnsi="Recoleta"/>
          <w:sz w:val="16"/>
          <w:szCs w:val="16"/>
        </w:rPr>
      </w:pPr>
    </w:p>
    <w:p w14:paraId="438E7A16" w14:textId="77777777" w:rsidR="005F07A2" w:rsidRPr="00C8481E" w:rsidRDefault="005F07A2" w:rsidP="005F07A2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6: MESURES À PRENDRE EN CAS DE DISPERSION ACCIDENTELLE</w:t>
      </w:r>
    </w:p>
    <w:p w14:paraId="4BEE743C" w14:textId="77777777" w:rsidR="005F07A2" w:rsidRPr="009D070A" w:rsidRDefault="005F07A2" w:rsidP="005F07A2">
      <w:pPr>
        <w:pStyle w:val="Ttulo2"/>
        <w:rPr>
          <w:rFonts w:ascii="Recoleta" w:hAnsi="Recoleta"/>
          <w:sz w:val="20"/>
          <w:szCs w:val="20"/>
        </w:rPr>
      </w:pPr>
    </w:p>
    <w:p w14:paraId="15EDFE43" w14:textId="77777777" w:rsidR="005F07A2" w:rsidRPr="00C4023A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individuelles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équipement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procédures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6640095C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</w:p>
    <w:p w14:paraId="41B3F107" w14:textId="77777777" w:rsidR="005F07A2" w:rsidRPr="00C4023A" w:rsidRDefault="005F07A2" w:rsidP="005F07A2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6.1.1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personnes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n’intervenant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pas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directement</w:t>
      </w:r>
      <w:proofErr w:type="spellEnd"/>
    </w:p>
    <w:p w14:paraId="2F3274E2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</w:p>
    <w:p w14:paraId="3DBAC5B0" w14:textId="77777777" w:rsidR="005F07A2" w:rsidRPr="00C4023A" w:rsidRDefault="005F07A2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13EC4A2" w14:textId="77777777" w:rsidR="005F07A2" w:rsidRPr="00C4023A" w:rsidRDefault="005F07A2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00A5092" w14:textId="77777777" w:rsidR="005F07A2" w:rsidRPr="00C4023A" w:rsidRDefault="005F07A2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surfaces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vigilant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former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film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glissant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6C1C316" w14:textId="77777777" w:rsidR="005F07A2" w:rsidRDefault="005F07A2" w:rsidP="005F07A2">
      <w:pPr>
        <w:spacing w:line="276" w:lineRule="auto"/>
        <w:rPr>
          <w:rFonts w:ascii="Recoleta" w:eastAsia="Recoleta" w:hAnsi="Recoleta" w:cs="Recoleta"/>
          <w:b/>
          <w:bCs/>
          <w:sz w:val="16"/>
          <w:szCs w:val="16"/>
        </w:rPr>
      </w:pPr>
    </w:p>
    <w:p w14:paraId="1265F8DD" w14:textId="77777777" w:rsidR="005F07A2" w:rsidRPr="00C4023A" w:rsidRDefault="005F07A2" w:rsidP="005F07A2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6.1.2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intervenants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d’urgence</w:t>
      </w:r>
      <w:proofErr w:type="spellEnd"/>
    </w:p>
    <w:p w14:paraId="6D08EFE7" w14:textId="77777777" w:rsidR="005F07A2" w:rsidRPr="00B53B15" w:rsidRDefault="005F07A2" w:rsidP="005F07A2">
      <w:pPr>
        <w:rPr>
          <w:rFonts w:ascii="Recoleta" w:hAnsi="Recoleta"/>
          <w:b/>
          <w:bCs/>
          <w:sz w:val="16"/>
          <w:szCs w:val="16"/>
        </w:rPr>
      </w:pPr>
    </w:p>
    <w:p w14:paraId="0AE864E9" w14:textId="77777777" w:rsidR="005F07A2" w:rsidRPr="00C4023A" w:rsidRDefault="005F07A2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procédure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spécifique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nécessaire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au-delà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port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1073F904" w14:textId="77777777" w:rsidR="005F07A2" w:rsidRPr="00C4023A" w:rsidRDefault="005F07A2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formation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dangereuses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attendue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;</w:t>
      </w:r>
      <w:proofErr w:type="gram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toutefois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en cas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d’accumulation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importante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espaces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confinés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être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envisagée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4C24D509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</w:p>
    <w:p w14:paraId="3C0D9828" w14:textId="77777777" w:rsidR="005F07A2" w:rsidRPr="00C4023A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la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l’environnement</w:t>
      </w:r>
      <w:proofErr w:type="spellEnd"/>
    </w:p>
    <w:p w14:paraId="709300DC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</w:p>
    <w:p w14:paraId="5294D8F4" w14:textId="77777777" w:rsidR="005F07A2" w:rsidRPr="002F22F0" w:rsidRDefault="005F07A2">
      <w:pPr>
        <w:pStyle w:val="Ttulo2"/>
        <w:numPr>
          <w:ilvl w:val="0"/>
          <w:numId w:val="8"/>
        </w:numP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rejet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direct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réseaux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d’assainissement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cours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3353EB2C" w14:textId="77777777" w:rsidR="005F07A2" w:rsidRPr="00B53B15" w:rsidRDefault="005F07A2" w:rsidP="005F07A2">
      <w:pPr>
        <w:pStyle w:val="Ttulo2"/>
        <w:ind w:left="720"/>
        <w:rPr>
          <w:rFonts w:ascii="Recoleta" w:eastAsia="Oswald Medium" w:hAnsi="Recoleta" w:cs="Oswald Medium"/>
          <w:sz w:val="16"/>
          <w:szCs w:val="16"/>
        </w:rPr>
      </w:pPr>
    </w:p>
    <w:p w14:paraId="3571CB5B" w14:textId="77777777" w:rsidR="005F07A2" w:rsidRPr="002F22F0" w:rsidRDefault="005F07A2" w:rsidP="005F07A2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6.3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matériel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confinement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nettoyage</w:t>
      </w:r>
      <w:proofErr w:type="spellEnd"/>
    </w:p>
    <w:p w14:paraId="699329C3" w14:textId="77777777" w:rsidR="005F07A2" w:rsidRPr="00B53B15" w:rsidRDefault="005F07A2" w:rsidP="005F07A2">
      <w:pPr>
        <w:jc w:val="both"/>
        <w:rPr>
          <w:rFonts w:ascii="Recoleta" w:hAnsi="Recoleta"/>
          <w:sz w:val="16"/>
          <w:szCs w:val="16"/>
        </w:rPr>
      </w:pPr>
    </w:p>
    <w:p w14:paraId="4DB61786" w14:textId="77777777" w:rsidR="005F07A2" w:rsidRPr="002F22F0" w:rsidRDefault="005F07A2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délimiter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récupérer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matériau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absorbant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réactif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(sable,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terre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sciure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5DB148EB" w14:textId="77777777" w:rsidR="005F07A2" w:rsidRPr="002F22F0" w:rsidRDefault="005F07A2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évacuer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canalisations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5474605" w14:textId="77777777" w:rsidR="005F07A2" w:rsidRPr="002F22F0" w:rsidRDefault="005F07A2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résidus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détergent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neutre.</w:t>
      </w:r>
    </w:p>
    <w:p w14:paraId="4A56282D" w14:textId="77777777" w:rsidR="005F07A2" w:rsidRPr="006C67B3" w:rsidRDefault="005F07A2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  <w:bookmarkStart w:id="2" w:name="_heading=h.jhz1o6xxlp"/>
      <w:bookmarkEnd w:id="2"/>
    </w:p>
    <w:p w14:paraId="665011A6" w14:textId="77777777" w:rsidR="005F07A2" w:rsidRPr="003F4D7E" w:rsidRDefault="005F07A2" w:rsidP="005F07A2">
      <w:pPr>
        <w:pStyle w:val="Prrafodelista"/>
        <w:spacing w:line="259" w:lineRule="auto"/>
        <w:ind w:left="234"/>
        <w:rPr>
          <w:rFonts w:ascii="Recoleta" w:eastAsia="Recoleta" w:hAnsi="Recoleta" w:cs="Recoleta"/>
          <w:sz w:val="16"/>
          <w:szCs w:val="16"/>
        </w:rPr>
      </w:pPr>
    </w:p>
    <w:p w14:paraId="28C1FC33" w14:textId="77777777" w:rsidR="005F07A2" w:rsidRPr="002F22F0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6.4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Référence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d’autres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rubriques</w:t>
      </w:r>
    </w:p>
    <w:p w14:paraId="34F503C6" w14:textId="77777777" w:rsidR="005F07A2" w:rsidRPr="00B53B15" w:rsidRDefault="005F07A2" w:rsidP="005F07A2"/>
    <w:p w14:paraId="369E9534" w14:textId="77777777" w:rsidR="005F07A2" w:rsidRPr="002F22F0" w:rsidRDefault="005F07A2">
      <w:pPr>
        <w:pStyle w:val="Prrafodelista"/>
        <w:numPr>
          <w:ilvl w:val="0"/>
          <w:numId w:val="9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l’équipement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8.</w:t>
      </w:r>
    </w:p>
    <w:p w14:paraId="7CCEB04C" w14:textId="77777777" w:rsidR="005F07A2" w:rsidRPr="00902EBD" w:rsidRDefault="005F07A2">
      <w:pPr>
        <w:pStyle w:val="Prrafodelista"/>
        <w:numPr>
          <w:ilvl w:val="0"/>
          <w:numId w:val="9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13.</w:t>
      </w:r>
    </w:p>
    <w:p w14:paraId="4F127A3B" w14:textId="77777777" w:rsidR="00B33C17" w:rsidRPr="005A5C2F" w:rsidRDefault="00B33C17" w:rsidP="00B33C17">
      <w:pPr>
        <w:spacing w:line="276" w:lineRule="auto"/>
        <w:rPr>
          <w:rFonts w:ascii="Recoleta" w:hAnsi="Recoleta"/>
          <w:sz w:val="16"/>
          <w:szCs w:val="16"/>
        </w:rPr>
      </w:pPr>
    </w:p>
    <w:p w14:paraId="0F541587" w14:textId="77777777" w:rsidR="005F07A2" w:rsidRPr="00C8481E" w:rsidRDefault="005F07A2" w:rsidP="005F07A2">
      <w:pPr>
        <w:pStyle w:val="Ttulo1"/>
        <w:rPr>
          <w:rFonts w:ascii="Recoleta" w:hAnsi="Recoleta"/>
          <w:sz w:val="22"/>
          <w:szCs w:val="22"/>
          <w:lang w:val="es-ES"/>
        </w:rPr>
      </w:pPr>
      <w:bookmarkStart w:id="3" w:name="_heading=h.tyv11043vnhg"/>
      <w:bookmarkStart w:id="4" w:name="_heading=h.4tk782ynxr8w" w:colFirst="0" w:colLast="0"/>
      <w:bookmarkEnd w:id="3"/>
      <w:bookmarkEnd w:id="4"/>
      <w:r w:rsidRPr="00C8481E">
        <w:rPr>
          <w:rFonts w:ascii="Recoleta" w:hAnsi="Recoleta"/>
          <w:sz w:val="22"/>
          <w:szCs w:val="22"/>
          <w:lang w:val="es-ES"/>
        </w:rPr>
        <w:t>RUBRIQUE 7: MANIPULATION ET STOCKAGE</w:t>
      </w:r>
    </w:p>
    <w:p w14:paraId="27CAA40D" w14:textId="77777777" w:rsidR="005F07A2" w:rsidRPr="00B53B15" w:rsidRDefault="005F07A2" w:rsidP="005F07A2">
      <w:pPr>
        <w:pStyle w:val="Ttulo2"/>
        <w:rPr>
          <w:rFonts w:ascii="Recoleta" w:hAnsi="Recoleta"/>
          <w:sz w:val="20"/>
          <w:szCs w:val="20"/>
        </w:rPr>
      </w:pPr>
    </w:p>
    <w:p w14:paraId="24044F8E" w14:textId="77777777" w:rsidR="005F07A2" w:rsidRPr="002F22F0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5" w:name="_heading=h.tv8wsecfemaf"/>
      <w:bookmarkEnd w:id="5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7.1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prendre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une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manipulation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</w:t>
      </w:r>
      <w:proofErr w:type="spellEnd"/>
    </w:p>
    <w:p w14:paraId="546CC357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</w:p>
    <w:p w14:paraId="6B8EC8C1" w14:textId="77777777" w:rsidR="005F07A2" w:rsidRPr="002F22F0" w:rsidRDefault="005F07A2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FB88062" w14:textId="77777777" w:rsidR="005F07A2" w:rsidRPr="002F22F0" w:rsidRDefault="005F07A2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4221B93" w14:textId="77777777" w:rsidR="005F07A2" w:rsidRPr="002F22F0" w:rsidRDefault="005F07A2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8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B88A66C" w14:textId="77777777" w:rsidR="005F07A2" w:rsidRPr="002F22F0" w:rsidRDefault="005F07A2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6.3.</w:t>
      </w:r>
    </w:p>
    <w:p w14:paraId="74657D22" w14:textId="77777777" w:rsidR="005F07A2" w:rsidRPr="002F22F0" w:rsidRDefault="005F07A2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d’appliquer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498F232" w14:textId="77777777" w:rsidR="005F07A2" w:rsidRPr="002F22F0" w:rsidRDefault="005F07A2" w:rsidP="005F07A2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lastRenderedPageBreak/>
        <w:t xml:space="preserve">7.1.1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contre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l’incendie</w:t>
      </w:r>
      <w:proofErr w:type="spellEnd"/>
    </w:p>
    <w:p w14:paraId="6A9037D0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</w:p>
    <w:p w14:paraId="39BA03A0" w14:textId="77777777" w:rsidR="005F07A2" w:rsidRPr="002F22F0" w:rsidRDefault="005F07A2" w:rsidP="005F07A2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risque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présence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Tenir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éloigné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sources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chaleur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étincelles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7FBAB65" w14:textId="77777777" w:rsidR="0019053F" w:rsidRPr="00287FBE" w:rsidRDefault="0019053F" w:rsidP="0019053F">
      <w:pPr>
        <w:rPr>
          <w:rFonts w:ascii="Recoleta" w:hAnsi="Recoleta"/>
          <w:sz w:val="16"/>
          <w:szCs w:val="16"/>
        </w:rPr>
      </w:pPr>
    </w:p>
    <w:p w14:paraId="68DDF3D6" w14:textId="77777777" w:rsidR="005F07A2" w:rsidRPr="002F22F0" w:rsidRDefault="005F07A2" w:rsidP="005F07A2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7.1.2 Mesures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prévenir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formation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particules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suspension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poussières</w:t>
      </w:r>
      <w:proofErr w:type="spellEnd"/>
    </w:p>
    <w:p w14:paraId="25E05ABF" w14:textId="77777777" w:rsidR="005F07A2" w:rsidRPr="009D070A" w:rsidRDefault="005F07A2" w:rsidP="005F07A2">
      <w:pPr>
        <w:rPr>
          <w:rFonts w:ascii="Recoleta" w:hAnsi="Recoleta"/>
          <w:sz w:val="16"/>
          <w:szCs w:val="16"/>
        </w:rPr>
      </w:pPr>
    </w:p>
    <w:p w14:paraId="2B060A7C" w14:textId="77777777" w:rsidR="005F07A2" w:rsidRDefault="005F07A2" w:rsidP="005F07A2">
      <w:pPr>
        <w:rPr>
          <w:rFonts w:ascii="Recoleta" w:hAnsi="Recoleta"/>
          <w:sz w:val="16"/>
          <w:szCs w:val="16"/>
        </w:rPr>
      </w:pPr>
      <w:r w:rsidRPr="00BD0AC6">
        <w:rPr>
          <w:rFonts w:ascii="Recoleta" w:hAnsi="Recoleta"/>
          <w:sz w:val="16"/>
          <w:szCs w:val="16"/>
        </w:rPr>
        <w:t xml:space="preserve">Le </w:t>
      </w:r>
      <w:proofErr w:type="spellStart"/>
      <w:r w:rsidRPr="00BD0AC6">
        <w:rPr>
          <w:rFonts w:ascii="Recoleta" w:hAnsi="Recoleta"/>
          <w:sz w:val="16"/>
          <w:szCs w:val="16"/>
        </w:rPr>
        <w:t>produit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est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un </w:t>
      </w:r>
      <w:proofErr w:type="spellStart"/>
      <w:r w:rsidRPr="00BD0AC6">
        <w:rPr>
          <w:rFonts w:ascii="Recoleta" w:hAnsi="Recoleta"/>
          <w:sz w:val="16"/>
          <w:szCs w:val="16"/>
        </w:rPr>
        <w:t>mélange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liquide qui </w:t>
      </w:r>
      <w:proofErr w:type="spellStart"/>
      <w:r w:rsidRPr="00BD0AC6">
        <w:rPr>
          <w:rFonts w:ascii="Recoleta" w:hAnsi="Recoleta"/>
          <w:sz w:val="16"/>
          <w:szCs w:val="16"/>
        </w:rPr>
        <w:t>ne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génère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pas</w:t>
      </w:r>
      <w:proofErr w:type="spellEnd"/>
      <w:r w:rsidRPr="00BD0AC6">
        <w:rPr>
          <w:rFonts w:ascii="Recoleta" w:hAnsi="Recoleta"/>
          <w:sz w:val="16"/>
          <w:szCs w:val="16"/>
        </w:rPr>
        <w:t xml:space="preserve"> de </w:t>
      </w:r>
      <w:proofErr w:type="spellStart"/>
      <w:r w:rsidRPr="00BD0AC6">
        <w:rPr>
          <w:rFonts w:ascii="Recoleta" w:hAnsi="Recoleta"/>
          <w:sz w:val="16"/>
          <w:szCs w:val="16"/>
        </w:rPr>
        <w:t>poussières</w:t>
      </w:r>
      <w:proofErr w:type="spellEnd"/>
      <w:r w:rsidRPr="00BD0AC6">
        <w:rPr>
          <w:rFonts w:ascii="Recoleta" w:hAnsi="Recoleta"/>
          <w:sz w:val="16"/>
          <w:szCs w:val="16"/>
        </w:rPr>
        <w:t xml:space="preserve">. </w:t>
      </w:r>
      <w:proofErr w:type="spellStart"/>
      <w:r w:rsidRPr="00BD0AC6">
        <w:rPr>
          <w:rFonts w:ascii="Recoleta" w:hAnsi="Recoleta"/>
          <w:sz w:val="16"/>
          <w:szCs w:val="16"/>
        </w:rPr>
        <w:t>Aucune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mesure </w:t>
      </w:r>
      <w:proofErr w:type="spellStart"/>
      <w:r w:rsidRPr="00BD0AC6">
        <w:rPr>
          <w:rFonts w:ascii="Recoleta" w:hAnsi="Recoleta"/>
          <w:sz w:val="16"/>
          <w:szCs w:val="16"/>
        </w:rPr>
        <w:t>spécifique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n’est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requise à </w:t>
      </w:r>
      <w:proofErr w:type="spellStart"/>
      <w:r w:rsidRPr="00BD0AC6">
        <w:rPr>
          <w:rFonts w:ascii="Recoleta" w:hAnsi="Recoleta"/>
          <w:sz w:val="16"/>
          <w:szCs w:val="16"/>
        </w:rPr>
        <w:t>cet</w:t>
      </w:r>
      <w:proofErr w:type="spellEnd"/>
      <w:r w:rsidRPr="00BD0AC6">
        <w:rPr>
          <w:rFonts w:ascii="Recoleta" w:hAnsi="Recoleta"/>
          <w:sz w:val="16"/>
          <w:szCs w:val="16"/>
        </w:rPr>
        <w:t xml:space="preserve"> </w:t>
      </w:r>
      <w:proofErr w:type="spellStart"/>
      <w:r w:rsidRPr="00BD0AC6">
        <w:rPr>
          <w:rFonts w:ascii="Recoleta" w:hAnsi="Recoleta"/>
          <w:sz w:val="16"/>
          <w:szCs w:val="16"/>
        </w:rPr>
        <w:t>égard</w:t>
      </w:r>
      <w:proofErr w:type="spellEnd"/>
      <w:r w:rsidRPr="00BD0AC6">
        <w:rPr>
          <w:rFonts w:ascii="Recoleta" w:hAnsi="Recoleta"/>
          <w:sz w:val="16"/>
          <w:szCs w:val="16"/>
        </w:rPr>
        <w:t>.</w:t>
      </w:r>
    </w:p>
    <w:p w14:paraId="21CCFA42" w14:textId="77777777" w:rsidR="005F07A2" w:rsidRPr="00287FBE" w:rsidRDefault="005F07A2" w:rsidP="005F07A2">
      <w:pPr>
        <w:rPr>
          <w:rFonts w:ascii="Recoleta" w:hAnsi="Recoleta"/>
          <w:sz w:val="16"/>
          <w:szCs w:val="16"/>
        </w:rPr>
      </w:pPr>
    </w:p>
    <w:p w14:paraId="4FA98D31" w14:textId="77777777" w:rsidR="005F07A2" w:rsidRPr="002F22F0" w:rsidRDefault="005F07A2" w:rsidP="005F07A2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7.1.3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l’environnement</w:t>
      </w:r>
      <w:proofErr w:type="spellEnd"/>
    </w:p>
    <w:p w14:paraId="369A7B20" w14:textId="77777777" w:rsidR="005F07A2" w:rsidRPr="00B53B15" w:rsidRDefault="005F07A2" w:rsidP="005F07A2">
      <w:pPr>
        <w:rPr>
          <w:rFonts w:ascii="Recoleta" w:hAnsi="Recoleta"/>
          <w:b/>
          <w:bCs/>
          <w:sz w:val="16"/>
          <w:szCs w:val="16"/>
        </w:rPr>
      </w:pPr>
    </w:p>
    <w:p w14:paraId="5F724ACC" w14:textId="77777777" w:rsidR="005F07A2" w:rsidRPr="007553C7" w:rsidRDefault="005F07A2">
      <w:pPr>
        <w:pStyle w:val="Prrafodelista"/>
        <w:numPr>
          <w:ilvl w:val="0"/>
          <w:numId w:val="1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masses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EAC5B96" w14:textId="77777777" w:rsidR="005F07A2" w:rsidRPr="007553C7" w:rsidRDefault="005F07A2">
      <w:pPr>
        <w:pStyle w:val="Prrafodelista"/>
        <w:numPr>
          <w:ilvl w:val="0"/>
          <w:numId w:val="1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Collecter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</w:p>
    <w:p w14:paraId="75425D69" w14:textId="77777777" w:rsidR="005F07A2" w:rsidRPr="00B53B15" w:rsidRDefault="005F07A2" w:rsidP="005F07A2">
      <w:pPr>
        <w:rPr>
          <w:rFonts w:ascii="Recoleta" w:hAnsi="Recoleta"/>
          <w:sz w:val="16"/>
          <w:szCs w:val="16"/>
        </w:rPr>
      </w:pPr>
    </w:p>
    <w:p w14:paraId="0E066FC5" w14:textId="77777777" w:rsidR="005F07A2" w:rsidRPr="007553C7" w:rsidRDefault="005F07A2" w:rsidP="005F07A2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7.1.4 Mesures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générales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d’hygiène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au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travail</w:t>
      </w:r>
      <w:proofErr w:type="spellEnd"/>
    </w:p>
    <w:p w14:paraId="27FA9E54" w14:textId="77777777" w:rsidR="005F07A2" w:rsidRPr="00B53B15" w:rsidRDefault="005F07A2" w:rsidP="005F07A2">
      <w:pPr>
        <w:rPr>
          <w:rFonts w:ascii="Recoleta" w:hAnsi="Recoleta"/>
          <w:b/>
          <w:bCs/>
          <w:sz w:val="16"/>
          <w:szCs w:val="16"/>
        </w:rPr>
      </w:pPr>
    </w:p>
    <w:p w14:paraId="5498B41D" w14:textId="77777777" w:rsidR="005F07A2" w:rsidRPr="007553C7" w:rsidRDefault="005F07A2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laver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après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1428DD6" w14:textId="77777777" w:rsidR="005F07A2" w:rsidRPr="007553C7" w:rsidRDefault="005F07A2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manger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pendant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148014A" w14:textId="77777777" w:rsidR="005F07A2" w:rsidRPr="007553C7" w:rsidRDefault="005F07A2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lorsqu’il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26656B6" w14:textId="77777777" w:rsidR="005F07A2" w:rsidRPr="00B53B15" w:rsidRDefault="005F07A2" w:rsidP="005F07A2">
      <w:pPr>
        <w:ind w:left="720"/>
        <w:rPr>
          <w:rFonts w:ascii="Recoleta" w:hAnsi="Recoleta"/>
          <w:sz w:val="16"/>
          <w:szCs w:val="16"/>
        </w:rPr>
      </w:pPr>
    </w:p>
    <w:p w14:paraId="5B197FD3" w14:textId="77777777" w:rsidR="005F07A2" w:rsidRPr="007553C7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d’un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sûr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y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compris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éventuelles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incompatibilités</w:t>
      </w:r>
      <w:proofErr w:type="spellEnd"/>
    </w:p>
    <w:p w14:paraId="7C49974B" w14:textId="77777777" w:rsidR="005F07A2" w:rsidRPr="00B53B15" w:rsidRDefault="005F07A2" w:rsidP="005F07A2">
      <w:pPr>
        <w:rPr>
          <w:rFonts w:ascii="Recoleta" w:eastAsia="Arial Narrow" w:hAnsi="Recoleta" w:cs="Arial Narrow"/>
          <w:b/>
          <w:bCs/>
          <w:sz w:val="16"/>
          <w:szCs w:val="16"/>
          <w:u w:val="single"/>
        </w:rPr>
      </w:pPr>
    </w:p>
    <w:p w14:paraId="2E3E09B0" w14:textId="77777777" w:rsidR="005F07A2" w:rsidRPr="007553C7" w:rsidRDefault="005F07A2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Stocker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d’origine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endroit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protégé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rayonnement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D067EEE" w14:textId="77777777" w:rsidR="005F07A2" w:rsidRDefault="005F07A2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extrêmes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préférence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entre 5 et 30 °C).</w:t>
      </w:r>
    </w:p>
    <w:p w14:paraId="1D4029B5" w14:textId="77777777" w:rsidR="005F07A2" w:rsidRPr="007553C7" w:rsidRDefault="005F07A2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gel, car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stabilité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l’émulsion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18CD5E7" w14:textId="77777777" w:rsidR="005F07A2" w:rsidRDefault="005F07A2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Tenir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enfants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animaux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B548336" w14:textId="77777777" w:rsidR="005F07A2" w:rsidRPr="005F07A2" w:rsidRDefault="005F07A2" w:rsidP="005F07A2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4349A4B9" w14:textId="77777777" w:rsidR="005F07A2" w:rsidRPr="00C8481E" w:rsidRDefault="005F07A2" w:rsidP="005F07A2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8: CONTRÔLES DE L’EXPOSITION / PROTECTION INDIVIDUELLE</w:t>
      </w:r>
    </w:p>
    <w:p w14:paraId="7B4137AD" w14:textId="77777777" w:rsidR="005F07A2" w:rsidRPr="00B53B15" w:rsidRDefault="005F07A2" w:rsidP="005F07A2">
      <w:pPr>
        <w:pStyle w:val="Ttulo2"/>
        <w:rPr>
          <w:rFonts w:ascii="Recoleta" w:hAnsi="Recoleta"/>
          <w:sz w:val="20"/>
          <w:szCs w:val="20"/>
        </w:rPr>
      </w:pPr>
    </w:p>
    <w:p w14:paraId="1001EC53" w14:textId="77777777" w:rsidR="005F07A2" w:rsidRPr="007553C7" w:rsidRDefault="005F07A2" w:rsidP="005F07A2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6" w:name="_heading=h.js7dm5qdbhaz"/>
      <w:bookmarkEnd w:id="6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Paramètres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</w:t>
      </w:r>
      <w:proofErr w:type="spellEnd"/>
    </w:p>
    <w:p w14:paraId="34D3E506" w14:textId="77777777" w:rsidR="005F07A2" w:rsidRDefault="005F07A2" w:rsidP="005F07A2">
      <w:pPr>
        <w:rPr>
          <w:rFonts w:ascii="Recoleta" w:hAnsi="Recoleta"/>
          <w:sz w:val="16"/>
          <w:szCs w:val="16"/>
        </w:rPr>
      </w:pPr>
    </w:p>
    <w:p w14:paraId="59CB0306" w14:textId="0059BEDD" w:rsidR="005F07A2" w:rsidRPr="005F07A2" w:rsidRDefault="005F07A2" w:rsidP="005F07A2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Valeurs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limites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professionnelle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(VLEP 2025)</w:t>
      </w:r>
      <w:r>
        <w:rPr>
          <w:rFonts w:ascii="Recoleta" w:eastAsia="Recoleta" w:hAnsi="Recoleta" w:cs="Recoleta"/>
          <w:color w:val="000000" w:themeColor="text1"/>
          <w:sz w:val="16"/>
          <w:szCs w:val="16"/>
        </w:rPr>
        <w:t>:</w:t>
      </w: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3480"/>
        <w:gridCol w:w="3480"/>
        <w:gridCol w:w="3480"/>
      </w:tblGrid>
      <w:tr w:rsidR="005F07A2" w14:paraId="41D0B9A3" w14:textId="77777777" w:rsidTr="00B14598">
        <w:trPr>
          <w:trHeight w:val="285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4D955E59" w14:textId="3DDC877B" w:rsidR="005F07A2" w:rsidRDefault="005F07A2" w:rsidP="005F07A2">
            <w:pPr>
              <w:spacing w:line="259" w:lineRule="auto"/>
              <w:jc w:val="center"/>
              <w:rPr>
                <w:rFonts w:ascii="Recoleta" w:eastAsia="Recoleta" w:hAnsi="Recoleta" w:cs="Recoleta"/>
                <w:sz w:val="16"/>
                <w:szCs w:val="16"/>
              </w:rPr>
            </w:pPr>
            <w:proofErr w:type="spellStart"/>
            <w:r w:rsidRPr="007553C7">
              <w:rPr>
                <w:rFonts w:ascii="Recoleta" w:hAnsi="Recoleta"/>
                <w:b/>
                <w:bCs/>
                <w:sz w:val="16"/>
                <w:szCs w:val="16"/>
              </w:rPr>
              <w:t>Composant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76515771" w14:textId="319534AB" w:rsidR="005F07A2" w:rsidRDefault="005F07A2" w:rsidP="005F07A2">
            <w:pPr>
              <w:jc w:val="center"/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</w:t>
            </w:r>
            <w:proofErr w:type="spellStart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fraction</w:t>
            </w:r>
            <w:proofErr w:type="spellEnd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 xml:space="preserve"> respirable)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29948576" w14:textId="0DA04F94" w:rsidR="005F07A2" w:rsidRDefault="005F07A2" w:rsidP="005F07A2">
            <w:pPr>
              <w:jc w:val="center"/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</w:t>
            </w:r>
            <w:proofErr w:type="spellStart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fraction</w:t>
            </w:r>
            <w:proofErr w:type="spellEnd"/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 xml:space="preserve"> inhalable)</w:t>
            </w:r>
          </w:p>
        </w:tc>
      </w:tr>
      <w:tr w:rsidR="005F07A2" w14:paraId="57A8AC68" w14:textId="77777777" w:rsidTr="008E6EDD">
        <w:trPr>
          <w:trHeight w:val="285"/>
        </w:trPr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7F6E7DC6" w14:textId="6BB22892" w:rsidR="005F07A2" w:rsidRDefault="005F07A2" w:rsidP="005F07A2">
            <w:pPr>
              <w:jc w:val="center"/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214C9C">
              <w:rPr>
                <w:rFonts w:ascii="Recoleta" w:hAnsi="Recoleta"/>
                <w:sz w:val="16"/>
                <w:szCs w:val="16"/>
              </w:rPr>
              <w:t>Hydroxyde</w:t>
            </w:r>
            <w:proofErr w:type="spellEnd"/>
            <w:r w:rsidRPr="00214C9C">
              <w:rPr>
                <w:rFonts w:ascii="Recoleta" w:hAnsi="Recoleta"/>
                <w:sz w:val="16"/>
                <w:szCs w:val="16"/>
              </w:rPr>
              <w:t xml:space="preserve"> de </w:t>
            </w:r>
            <w:proofErr w:type="spellStart"/>
            <w:r w:rsidRPr="00214C9C">
              <w:rPr>
                <w:rFonts w:ascii="Recoleta" w:hAnsi="Recoleta"/>
                <w:sz w:val="16"/>
                <w:szCs w:val="16"/>
              </w:rPr>
              <w:t>calcium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4CDC13C8" w14:textId="77777777" w:rsidR="005F07A2" w:rsidRDefault="005F07A2" w:rsidP="005F07A2">
            <w:pPr>
              <w:spacing w:line="259" w:lineRule="auto"/>
              <w:jc w:val="center"/>
              <w:rPr>
                <w:rFonts w:ascii="Recoleta" w:eastAsia="Recoleta" w:hAnsi="Recoleta" w:cs="Recoleta"/>
                <w:sz w:val="16"/>
                <w:szCs w:val="16"/>
              </w:rPr>
            </w:pPr>
            <w:r w:rsidRPr="372EB01A">
              <w:rPr>
                <w:rFonts w:ascii="Recoleta" w:eastAsia="Recoleta" w:hAnsi="Recoleta" w:cs="Recoleta"/>
                <w:sz w:val="16"/>
                <w:szCs w:val="16"/>
              </w:rPr>
              <w:t>1 mg/m</w:t>
            </w:r>
            <w:r w:rsidRPr="372EB01A">
              <w:rPr>
                <w:rFonts w:ascii="Cambria" w:eastAsia="Recoleta" w:hAnsi="Cambria" w:cs="Cambria"/>
                <w:sz w:val="16"/>
                <w:szCs w:val="16"/>
              </w:rPr>
              <w:t>³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  <w:vAlign w:val="center"/>
          </w:tcPr>
          <w:p w14:paraId="31EFCD6D" w14:textId="77777777" w:rsidR="005F07A2" w:rsidRDefault="005F07A2" w:rsidP="005F07A2">
            <w:pPr>
              <w:spacing w:line="259" w:lineRule="auto"/>
              <w:jc w:val="center"/>
              <w:rPr>
                <w:rFonts w:ascii="Recoleta" w:eastAsia="Recoleta" w:hAnsi="Recoleta" w:cs="Recoleta"/>
                <w:sz w:val="16"/>
                <w:szCs w:val="16"/>
              </w:rPr>
            </w:pPr>
            <w:r w:rsidRPr="372EB01A">
              <w:rPr>
                <w:rFonts w:ascii="Recoleta" w:eastAsia="Recoleta" w:hAnsi="Recoleta" w:cs="Recoleta"/>
                <w:sz w:val="16"/>
                <w:szCs w:val="16"/>
              </w:rPr>
              <w:t>4 mg/m</w:t>
            </w:r>
            <w:r w:rsidRPr="372EB01A">
              <w:rPr>
                <w:rFonts w:ascii="Cambria" w:eastAsia="Recoleta" w:hAnsi="Cambria" w:cs="Cambria"/>
                <w:sz w:val="16"/>
                <w:szCs w:val="16"/>
              </w:rPr>
              <w:t>³</w:t>
            </w:r>
          </w:p>
        </w:tc>
      </w:tr>
    </w:tbl>
    <w:p w14:paraId="7CEAFB80" w14:textId="77777777" w:rsidR="00CD753E" w:rsidRDefault="00CD753E" w:rsidP="00CD753E">
      <w:pPr>
        <w:pStyle w:val="Ttulo2"/>
        <w:rPr>
          <w:rFonts w:ascii="Recoleta" w:hAnsi="Recoleta"/>
          <w:sz w:val="20"/>
          <w:szCs w:val="20"/>
        </w:rPr>
      </w:pPr>
    </w:p>
    <w:p w14:paraId="5F95E6A9" w14:textId="77777777" w:rsidR="006F19F9" w:rsidRPr="007553C7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l’exposition</w:t>
      </w:r>
      <w:proofErr w:type="spellEnd"/>
    </w:p>
    <w:p w14:paraId="14BEC700" w14:textId="77777777" w:rsidR="006F19F9" w:rsidRPr="00B53B15" w:rsidRDefault="006F19F9" w:rsidP="006F19F9">
      <w:pPr>
        <w:rPr>
          <w:rFonts w:ascii="Recoleta" w:hAnsi="Recoleta"/>
          <w:b/>
          <w:bCs/>
          <w:sz w:val="16"/>
          <w:szCs w:val="16"/>
        </w:rPr>
      </w:pPr>
    </w:p>
    <w:p w14:paraId="75E50A29" w14:textId="77777777" w:rsidR="006F19F9" w:rsidRPr="007553C7" w:rsidRDefault="006F19F9" w:rsidP="006F19F9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techniques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appropriés</w:t>
      </w:r>
      <w:proofErr w:type="spellEnd"/>
    </w:p>
    <w:p w14:paraId="6EC3CBD1" w14:textId="77777777" w:rsidR="006F19F9" w:rsidRDefault="006F19F9" w:rsidP="006F19F9">
      <w:pPr>
        <w:rPr>
          <w:rFonts w:ascii="Recoleta" w:hAnsi="Recoleta"/>
          <w:b/>
          <w:bCs/>
          <w:sz w:val="16"/>
          <w:szCs w:val="16"/>
        </w:rPr>
      </w:pPr>
    </w:p>
    <w:p w14:paraId="686EF39B" w14:textId="77777777" w:rsidR="006F19F9" w:rsidRPr="007553C7" w:rsidRDefault="006F19F9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38463B2" w14:textId="77777777" w:rsidR="006F19F9" w:rsidRPr="007553C7" w:rsidRDefault="006F19F9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Lors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espaces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confinés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d’améliorer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aspiration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localisée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8F143BD" w14:textId="77777777" w:rsidR="006F19F9" w:rsidRPr="007553C7" w:rsidRDefault="006F19F9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d’aérosols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F21AA34" w14:textId="77777777" w:rsidR="006A494A" w:rsidRPr="00287FBE" w:rsidRDefault="006A494A" w:rsidP="006A494A">
      <w:pPr>
        <w:rPr>
          <w:rFonts w:ascii="Recoleta" w:hAnsi="Recoleta"/>
          <w:sz w:val="16"/>
          <w:szCs w:val="16"/>
        </w:rPr>
      </w:pPr>
    </w:p>
    <w:p w14:paraId="44024A38" w14:textId="77777777" w:rsidR="006F19F9" w:rsidRPr="007553C7" w:rsidRDefault="006F19F9" w:rsidP="006F19F9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8.2.2 Mesures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telles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que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équipements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</w:p>
    <w:p w14:paraId="26E61073" w14:textId="77777777" w:rsidR="006F19F9" w:rsidRPr="00B53B15" w:rsidRDefault="006F19F9" w:rsidP="006F19F9">
      <w:pPr>
        <w:rPr>
          <w:rFonts w:ascii="Recoleta" w:hAnsi="Recoleta"/>
          <w:sz w:val="16"/>
          <w:szCs w:val="16"/>
        </w:rPr>
      </w:pPr>
    </w:p>
    <w:p w14:paraId="6311D7E7" w14:textId="77777777" w:rsidR="006F19F9" w:rsidRPr="007553C7" w:rsidRDefault="006F19F9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respiratoire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Non requise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cas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masque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filtrant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type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A)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E94A7BD" w14:textId="77777777" w:rsidR="006F19F9" w:rsidRPr="007553C7" w:rsidRDefault="006F19F9" w:rsidP="006F19F9">
      <w:pPr>
        <w:pStyle w:val="Prrafodelista"/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67F3C9EF" w14:textId="77777777" w:rsidR="006F19F9" w:rsidRPr="007553C7" w:rsidRDefault="006F19F9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résistants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nitrile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)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Pour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travail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E96D295" w14:textId="77777777" w:rsidR="006F19F9" w:rsidRPr="007553C7" w:rsidRDefault="006F19F9" w:rsidP="006F19F9">
      <w:p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4B19622A" w14:textId="77777777" w:rsidR="006F19F9" w:rsidRPr="007553C7" w:rsidRDefault="006F19F9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Dans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A63786A" w14:textId="77777777" w:rsidR="006F19F9" w:rsidRPr="007553C7" w:rsidRDefault="006F19F9" w:rsidP="006F19F9">
      <w:pPr>
        <w:spacing w:after="60" w:line="259" w:lineRule="auto"/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lastRenderedPageBreak/>
        <w:t xml:space="preserve">8.2.3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d’exposition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environnementale</w:t>
      </w:r>
      <w:proofErr w:type="spellEnd"/>
    </w:p>
    <w:p w14:paraId="750F2870" w14:textId="77777777" w:rsidR="006F19F9" w:rsidRPr="007553C7" w:rsidRDefault="006F19F9" w:rsidP="006F19F9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Air: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émission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18F37C9" w14:textId="77777777" w:rsidR="006F19F9" w:rsidRPr="007553C7" w:rsidRDefault="006F19F9" w:rsidP="006F19F9">
      <w:pPr>
        <w:spacing w:before="240" w:after="60" w:line="259" w:lineRule="auto"/>
        <w:ind w:left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Eau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cours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suivre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instructions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6.</w:t>
      </w:r>
    </w:p>
    <w:p w14:paraId="4E5C17D3" w14:textId="77777777" w:rsidR="006F19F9" w:rsidRDefault="006F19F9" w:rsidP="006F19F9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mesure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bien que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inutiles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doivent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A790A96" w14:textId="77777777" w:rsidR="006F19F9" w:rsidRDefault="006F19F9" w:rsidP="006F19F9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581D69C4" w14:textId="77777777" w:rsidR="006F19F9" w:rsidRPr="00C8481E" w:rsidRDefault="006F19F9" w:rsidP="006F19F9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9: PROPRIÉTÉS PHYSIQUES ET CHIMIQUES</w:t>
      </w:r>
    </w:p>
    <w:p w14:paraId="7B6F73FE" w14:textId="77777777" w:rsidR="006F19F9" w:rsidRDefault="006F19F9" w:rsidP="006F19F9">
      <w:pPr>
        <w:pStyle w:val="Ttulo2"/>
        <w:rPr>
          <w:rFonts w:ascii="Recoleta" w:hAnsi="Recoleta"/>
          <w:sz w:val="20"/>
          <w:szCs w:val="20"/>
        </w:rPr>
      </w:pPr>
    </w:p>
    <w:p w14:paraId="7DC1D7C6" w14:textId="77777777" w:rsidR="006F19F9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9.1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physiques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essentielles</w:t>
      </w:r>
      <w:proofErr w:type="spellEnd"/>
    </w:p>
    <w:p w14:paraId="27508F7B" w14:textId="77777777" w:rsidR="00E96EFE" w:rsidRPr="00E96EFE" w:rsidRDefault="00E96EFE" w:rsidP="00E96EFE">
      <w:pPr>
        <w:rPr>
          <w:lang w:val="en-GB"/>
        </w:rPr>
      </w:pPr>
    </w:p>
    <w:p w14:paraId="69FA3067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F19F9">
        <w:rPr>
          <w:rFonts w:ascii="Recoleta" w:hAnsi="Recoleta"/>
          <w:sz w:val="16"/>
          <w:szCs w:val="16"/>
          <w:lang w:val="es-ES"/>
        </w:rPr>
        <w:t>État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physique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: Liquide.</w:t>
      </w:r>
    </w:p>
    <w:p w14:paraId="3E1FCFD0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F19F9">
        <w:rPr>
          <w:rFonts w:ascii="Recoleta" w:hAnsi="Recoleta"/>
          <w:sz w:val="16"/>
          <w:szCs w:val="16"/>
          <w:lang w:val="es-ES"/>
        </w:rPr>
        <w:t>Couleur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Blanc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laiteux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65743AB9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F19F9">
        <w:rPr>
          <w:rFonts w:ascii="Recoleta" w:hAnsi="Recoleta"/>
          <w:sz w:val="16"/>
          <w:szCs w:val="16"/>
          <w:lang w:val="es-ES"/>
        </w:rPr>
        <w:t>Odeur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Inodore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ou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avec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une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légère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note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minérale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36FDB515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6F19F9">
        <w:rPr>
          <w:rFonts w:ascii="Recoleta" w:hAnsi="Recoleta"/>
          <w:sz w:val="16"/>
          <w:szCs w:val="16"/>
          <w:lang w:val="es-ES"/>
        </w:rPr>
        <w:t xml:space="preserve">Point de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fusion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/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point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congélation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Environ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0 °C (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phase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aqueuse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prédominante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). Les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composants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solides (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chaux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)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ont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un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point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fusion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&gt; 450 °C.</w:t>
      </w:r>
    </w:p>
    <w:p w14:paraId="3E18B35B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6F19F9">
        <w:rPr>
          <w:rFonts w:ascii="Recoleta" w:hAnsi="Recoleta"/>
          <w:sz w:val="16"/>
          <w:szCs w:val="16"/>
          <w:lang w:val="es-ES"/>
        </w:rPr>
        <w:t xml:space="preserve">Point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d’ébullition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Environ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100 °C.</w:t>
      </w:r>
    </w:p>
    <w:p w14:paraId="54A583E6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6F19F9">
        <w:rPr>
          <w:rFonts w:ascii="Recoleta" w:hAnsi="Recoleta"/>
          <w:sz w:val="16"/>
          <w:szCs w:val="16"/>
          <w:lang w:val="es-ES"/>
        </w:rPr>
        <w:t xml:space="preserve">Inflammabilité: Sans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objet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6CC1E039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6F19F9">
        <w:rPr>
          <w:rFonts w:ascii="Recoleta" w:hAnsi="Recoleta"/>
          <w:sz w:val="16"/>
          <w:szCs w:val="16"/>
          <w:lang w:val="es-ES"/>
        </w:rPr>
        <w:t xml:space="preserve">Limites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d’explosivité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Sans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objet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64C3EA75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6F19F9">
        <w:rPr>
          <w:rFonts w:ascii="Recoleta" w:hAnsi="Recoleta"/>
          <w:sz w:val="16"/>
          <w:szCs w:val="16"/>
          <w:lang w:val="es-ES"/>
        </w:rPr>
        <w:t xml:space="preserve">Point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éclair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Sans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objet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4B067F2B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F19F9">
        <w:rPr>
          <w:rFonts w:ascii="Recoleta" w:hAnsi="Recoleta"/>
          <w:sz w:val="16"/>
          <w:szCs w:val="16"/>
          <w:lang w:val="es-ES"/>
        </w:rPr>
        <w:t>Température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d’auto-inflammation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Sans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objet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(non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pyrophorique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).</w:t>
      </w:r>
    </w:p>
    <w:p w14:paraId="53496757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F19F9">
        <w:rPr>
          <w:rFonts w:ascii="Recoleta" w:hAnsi="Recoleta"/>
          <w:sz w:val="16"/>
          <w:szCs w:val="16"/>
          <w:lang w:val="es-ES"/>
        </w:rPr>
        <w:t>Température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décomposition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Environ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580 °C,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température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à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laquelle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l’hydroxyde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calcium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subit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une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décomposition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thermique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en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oxyde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calcium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et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eau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420E62D3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6F19F9">
        <w:rPr>
          <w:rFonts w:ascii="Recoleta" w:hAnsi="Recoleta"/>
          <w:sz w:val="16"/>
          <w:szCs w:val="16"/>
          <w:lang w:val="es-ES"/>
        </w:rPr>
        <w:t xml:space="preserve">pH: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Alcalin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(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environ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12–13).</w:t>
      </w:r>
    </w:p>
    <w:p w14:paraId="3CF219E9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F19F9">
        <w:rPr>
          <w:rFonts w:ascii="Recoleta" w:hAnsi="Recoleta"/>
          <w:sz w:val="16"/>
          <w:szCs w:val="16"/>
          <w:lang w:val="es-ES"/>
        </w:rPr>
        <w:t>Viscosité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8 400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cP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(Brookfield RV,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mobile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n°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3, 12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tr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/min, 24 °C),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mesurée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1 minute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après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agitation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mécanique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2ED8D0A5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F19F9">
        <w:rPr>
          <w:rFonts w:ascii="Recoleta" w:hAnsi="Recoleta"/>
          <w:sz w:val="16"/>
          <w:szCs w:val="16"/>
          <w:lang w:val="es-ES"/>
        </w:rPr>
        <w:t>Solubilité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dans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l’eau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Miscible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dans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l’eau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. Les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composants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solides (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pigments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et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charges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)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sont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insolubles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mais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restent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en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suspension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4EC90AFB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F19F9">
        <w:rPr>
          <w:rFonts w:ascii="Recoleta" w:hAnsi="Recoleta"/>
          <w:sz w:val="16"/>
          <w:szCs w:val="16"/>
          <w:lang w:val="es-ES"/>
        </w:rPr>
        <w:t>Coefficient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partage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n-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octanol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/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eau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Sans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objet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11B70C23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F19F9">
        <w:rPr>
          <w:rFonts w:ascii="Recoleta" w:hAnsi="Recoleta"/>
          <w:sz w:val="16"/>
          <w:szCs w:val="16"/>
          <w:lang w:val="es-ES"/>
        </w:rPr>
        <w:t>Pression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vapeur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Environ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2,3 kPa (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similaire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à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celle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de l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’eau à 20 °C).</w:t>
      </w:r>
    </w:p>
    <w:p w14:paraId="36596319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r w:rsidRPr="006F19F9">
        <w:rPr>
          <w:rFonts w:ascii="Recoleta" w:hAnsi="Recoleta"/>
          <w:sz w:val="16"/>
          <w:szCs w:val="16"/>
          <w:lang w:val="es-ES"/>
        </w:rPr>
        <w:t xml:space="preserve">Masse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volumique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apparente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: 1,1 g/cm</w:t>
      </w:r>
      <w:r w:rsidRPr="006F19F9">
        <w:rPr>
          <w:rFonts w:ascii="Cambria" w:hAnsi="Cambria" w:cs="Cambria"/>
          <w:sz w:val="16"/>
          <w:szCs w:val="16"/>
          <w:lang w:val="es-ES"/>
        </w:rPr>
        <w:t>³</w:t>
      </w:r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1E3B7B65" w14:textId="77777777" w:rsidR="006F19F9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F19F9">
        <w:rPr>
          <w:rFonts w:ascii="Recoleta" w:hAnsi="Recoleta"/>
          <w:sz w:val="16"/>
          <w:szCs w:val="16"/>
          <w:lang w:val="es-ES"/>
        </w:rPr>
        <w:t>Densité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vapeur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Sans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objet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4981B487" w14:textId="6AF985D7" w:rsidR="002E1648" w:rsidRPr="006F19F9" w:rsidRDefault="006F19F9">
      <w:pPr>
        <w:pStyle w:val="Prrafodelista"/>
        <w:numPr>
          <w:ilvl w:val="0"/>
          <w:numId w:val="16"/>
        </w:numPr>
        <w:rPr>
          <w:rFonts w:ascii="Recoleta" w:hAnsi="Recoleta"/>
          <w:sz w:val="16"/>
          <w:szCs w:val="16"/>
          <w:lang w:val="es-ES"/>
        </w:rPr>
      </w:pPr>
      <w:proofErr w:type="spellStart"/>
      <w:r w:rsidRPr="006F19F9">
        <w:rPr>
          <w:rFonts w:ascii="Recoleta" w:hAnsi="Recoleta"/>
          <w:sz w:val="16"/>
          <w:szCs w:val="16"/>
          <w:lang w:val="es-ES"/>
        </w:rPr>
        <w:t>Caractéristiques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 des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particules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 xml:space="preserve">: Sans </w:t>
      </w:r>
      <w:proofErr w:type="spellStart"/>
      <w:r w:rsidRPr="006F19F9">
        <w:rPr>
          <w:rFonts w:ascii="Recoleta" w:hAnsi="Recoleta"/>
          <w:sz w:val="16"/>
          <w:szCs w:val="16"/>
          <w:lang w:val="es-ES"/>
        </w:rPr>
        <w:t>objet</w:t>
      </w:r>
      <w:proofErr w:type="spellEnd"/>
      <w:r w:rsidRPr="006F19F9">
        <w:rPr>
          <w:rFonts w:ascii="Recoleta" w:hAnsi="Recoleta"/>
          <w:sz w:val="16"/>
          <w:szCs w:val="16"/>
          <w:lang w:val="es-ES"/>
        </w:rPr>
        <w:t>.</w:t>
      </w:r>
    </w:p>
    <w:p w14:paraId="75735AE9" w14:textId="77777777" w:rsidR="006F19F9" w:rsidRPr="00287FBE" w:rsidRDefault="006F19F9" w:rsidP="006F19F9">
      <w:pPr>
        <w:rPr>
          <w:rFonts w:ascii="Recoleta" w:hAnsi="Recoleta"/>
          <w:sz w:val="16"/>
          <w:szCs w:val="16"/>
        </w:rPr>
      </w:pPr>
    </w:p>
    <w:p w14:paraId="3D5737D7" w14:textId="77777777" w:rsidR="006F19F9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9.2 Autres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informations</w:t>
      </w:r>
      <w:proofErr w:type="spellEnd"/>
    </w:p>
    <w:p w14:paraId="56060A65" w14:textId="77777777" w:rsidR="006F19F9" w:rsidRDefault="006F19F9" w:rsidP="006F19F9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40C9B5FC" w14:textId="77777777" w:rsidR="006F19F9" w:rsidRPr="007553C7" w:rsidRDefault="006F19F9" w:rsidP="006F19F9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Informations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concernant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classes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danger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physique</w:t>
      </w:r>
      <w:proofErr w:type="spellEnd"/>
    </w:p>
    <w:p w14:paraId="1557509A" w14:textId="77777777" w:rsidR="006F19F9" w:rsidRPr="00B53B15" w:rsidRDefault="006F19F9" w:rsidP="006F19F9">
      <w:pPr>
        <w:rPr>
          <w:rFonts w:ascii="Recoleta" w:hAnsi="Recoleta"/>
          <w:sz w:val="16"/>
          <w:szCs w:val="16"/>
        </w:rPr>
      </w:pPr>
    </w:p>
    <w:p w14:paraId="51BBE56F" w14:textId="77777777" w:rsidR="006F19F9" w:rsidRPr="007553C7" w:rsidRDefault="006F19F9" w:rsidP="006F19F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son pH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élevé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(&gt;12),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avoir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métaux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l’aluminium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alliages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légers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05DA3B9" w14:textId="77777777" w:rsidR="006F19F9" w:rsidRDefault="006F19F9" w:rsidP="006F19F9">
      <w:pPr>
        <w:rPr>
          <w:rFonts w:ascii="Recoleta" w:eastAsia="Recoleta" w:hAnsi="Recoleta" w:cs="Recoleta"/>
          <w:sz w:val="16"/>
          <w:szCs w:val="16"/>
        </w:rPr>
      </w:pPr>
    </w:p>
    <w:p w14:paraId="135EC63A" w14:textId="77777777" w:rsidR="006F19F9" w:rsidRPr="007553C7" w:rsidRDefault="006F19F9" w:rsidP="006F19F9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9.2.2 Autres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caractéristiques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sécurité</w:t>
      </w:r>
      <w:proofErr w:type="spellEnd"/>
    </w:p>
    <w:p w14:paraId="35E766A1" w14:textId="77777777" w:rsidR="006F19F9" w:rsidRPr="00266DB5" w:rsidRDefault="006F19F9" w:rsidP="006F19F9">
      <w:pPr>
        <w:rPr>
          <w:rFonts w:ascii="Recoleta" w:hAnsi="Recoleta"/>
          <w:sz w:val="16"/>
          <w:szCs w:val="16"/>
        </w:rPr>
      </w:pPr>
    </w:p>
    <w:p w14:paraId="0958F3E0" w14:textId="77777777" w:rsidR="006F19F9" w:rsidRPr="00266DB5" w:rsidRDefault="006F19F9" w:rsidP="006F19F9">
      <w:pPr>
        <w:rPr>
          <w:rFonts w:ascii="Recoleta" w:hAnsi="Recoleta"/>
          <w:sz w:val="16"/>
          <w:szCs w:val="16"/>
        </w:rPr>
      </w:pPr>
      <w:proofErr w:type="spellStart"/>
      <w:r w:rsidRPr="00270E31">
        <w:rPr>
          <w:rFonts w:ascii="Recoleta" w:hAnsi="Recoleta"/>
          <w:sz w:val="16"/>
          <w:szCs w:val="16"/>
        </w:rPr>
        <w:t>Il</w:t>
      </w:r>
      <w:proofErr w:type="spellEnd"/>
      <w:r w:rsidRPr="00270E31">
        <w:rPr>
          <w:rFonts w:ascii="Recoleta" w:hAnsi="Recoleta"/>
          <w:sz w:val="16"/>
          <w:szCs w:val="16"/>
        </w:rPr>
        <w:t xml:space="preserve"> </w:t>
      </w:r>
      <w:proofErr w:type="spellStart"/>
      <w:r w:rsidRPr="00270E31">
        <w:rPr>
          <w:rFonts w:ascii="Recoleta" w:hAnsi="Recoleta"/>
          <w:sz w:val="16"/>
          <w:szCs w:val="16"/>
        </w:rPr>
        <w:t>présente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une </w:t>
      </w:r>
      <w:proofErr w:type="spellStart"/>
      <w:r w:rsidRPr="00270E31">
        <w:rPr>
          <w:rFonts w:ascii="Recoleta" w:hAnsi="Recoleta"/>
          <w:sz w:val="16"/>
          <w:szCs w:val="16"/>
        </w:rPr>
        <w:t>réserve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alcaline </w:t>
      </w:r>
      <w:proofErr w:type="spellStart"/>
      <w:r w:rsidRPr="00270E31">
        <w:rPr>
          <w:rFonts w:ascii="Recoleta" w:hAnsi="Recoleta"/>
          <w:sz w:val="16"/>
          <w:szCs w:val="16"/>
        </w:rPr>
        <w:t>élevée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en </w:t>
      </w:r>
      <w:proofErr w:type="spellStart"/>
      <w:r w:rsidRPr="00270E31">
        <w:rPr>
          <w:rFonts w:ascii="Recoleta" w:hAnsi="Recoleta"/>
          <w:sz w:val="16"/>
          <w:szCs w:val="16"/>
        </w:rPr>
        <w:t>raison</w:t>
      </w:r>
      <w:proofErr w:type="spellEnd"/>
      <w:r w:rsidRPr="00270E31">
        <w:rPr>
          <w:rFonts w:ascii="Recoleta" w:hAnsi="Recoleta"/>
          <w:sz w:val="16"/>
          <w:szCs w:val="16"/>
        </w:rPr>
        <w:t xml:space="preserve"> de </w:t>
      </w:r>
      <w:proofErr w:type="spellStart"/>
      <w:r w:rsidRPr="00270E31">
        <w:rPr>
          <w:rFonts w:ascii="Recoleta" w:hAnsi="Recoleta"/>
          <w:sz w:val="16"/>
          <w:szCs w:val="16"/>
        </w:rPr>
        <w:t>sa</w:t>
      </w:r>
      <w:proofErr w:type="spellEnd"/>
      <w:r w:rsidRPr="00270E31">
        <w:rPr>
          <w:rFonts w:ascii="Recoleta" w:hAnsi="Recoleta"/>
          <w:sz w:val="16"/>
          <w:szCs w:val="16"/>
        </w:rPr>
        <w:t xml:space="preserve"> </w:t>
      </w:r>
      <w:proofErr w:type="spellStart"/>
      <w:r w:rsidRPr="00270E31">
        <w:rPr>
          <w:rFonts w:ascii="Recoleta" w:hAnsi="Recoleta"/>
          <w:sz w:val="16"/>
          <w:szCs w:val="16"/>
        </w:rPr>
        <w:t>teneur</w:t>
      </w:r>
      <w:proofErr w:type="spellEnd"/>
      <w:r w:rsidRPr="00270E31">
        <w:rPr>
          <w:rFonts w:ascii="Recoleta" w:hAnsi="Recoleta"/>
          <w:sz w:val="16"/>
          <w:szCs w:val="16"/>
        </w:rPr>
        <w:t xml:space="preserve"> en </w:t>
      </w:r>
      <w:proofErr w:type="spellStart"/>
      <w:r w:rsidRPr="00270E31">
        <w:rPr>
          <w:rFonts w:ascii="Recoleta" w:hAnsi="Recoleta"/>
          <w:sz w:val="16"/>
          <w:szCs w:val="16"/>
        </w:rPr>
        <w:t>hydroxyde</w:t>
      </w:r>
      <w:proofErr w:type="spellEnd"/>
      <w:r w:rsidRPr="00270E31">
        <w:rPr>
          <w:rFonts w:ascii="Recoleta" w:hAnsi="Recoleta"/>
          <w:sz w:val="16"/>
          <w:szCs w:val="16"/>
        </w:rPr>
        <w:t xml:space="preserve"> de </w:t>
      </w:r>
      <w:proofErr w:type="spellStart"/>
      <w:r w:rsidRPr="00270E31">
        <w:rPr>
          <w:rFonts w:ascii="Recoleta" w:hAnsi="Recoleta"/>
          <w:sz w:val="16"/>
          <w:szCs w:val="16"/>
        </w:rPr>
        <w:t>calcium</w:t>
      </w:r>
      <w:proofErr w:type="spellEnd"/>
      <w:r w:rsidRPr="00270E31">
        <w:rPr>
          <w:rFonts w:ascii="Recoleta" w:hAnsi="Recoleta"/>
          <w:sz w:val="16"/>
          <w:szCs w:val="16"/>
        </w:rPr>
        <w:t>.</w:t>
      </w:r>
    </w:p>
    <w:p w14:paraId="65F86413" w14:textId="77777777" w:rsidR="002E1648" w:rsidRPr="00287FBE" w:rsidRDefault="002E1648">
      <w:pPr>
        <w:rPr>
          <w:rFonts w:ascii="Recoleta" w:hAnsi="Recoleta"/>
          <w:sz w:val="16"/>
          <w:szCs w:val="16"/>
        </w:rPr>
      </w:pPr>
    </w:p>
    <w:p w14:paraId="626D37BA" w14:textId="77777777" w:rsidR="006F19F9" w:rsidRPr="00C8481E" w:rsidRDefault="006F19F9" w:rsidP="006F19F9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10: STABILITÉ ET RÉACTIVITÉ</w:t>
      </w:r>
    </w:p>
    <w:p w14:paraId="12FFD6E1" w14:textId="77777777" w:rsidR="006F19F9" w:rsidRPr="00B53B15" w:rsidRDefault="006F19F9" w:rsidP="006F19F9">
      <w:pPr>
        <w:pStyle w:val="Ttulo2"/>
        <w:rPr>
          <w:rFonts w:ascii="Recoleta" w:hAnsi="Recoleta"/>
          <w:sz w:val="20"/>
          <w:szCs w:val="20"/>
        </w:rPr>
      </w:pPr>
    </w:p>
    <w:p w14:paraId="7BE33653" w14:textId="77777777" w:rsidR="006F19F9" w:rsidRPr="000A0178" w:rsidRDefault="006F19F9" w:rsidP="006F19F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Réactivité</w:t>
      </w:r>
      <w:proofErr w:type="spellEnd"/>
    </w:p>
    <w:p w14:paraId="1E207761" w14:textId="77777777" w:rsidR="00262A76" w:rsidRPr="00287FBE" w:rsidRDefault="00262A76" w:rsidP="00262A76">
      <w:pPr>
        <w:rPr>
          <w:rFonts w:ascii="Recoleta" w:hAnsi="Recoleta"/>
          <w:sz w:val="16"/>
          <w:szCs w:val="16"/>
        </w:rPr>
      </w:pPr>
    </w:p>
    <w:p w14:paraId="1AE884A4" w14:textId="77777777" w:rsidR="006F19F9" w:rsidRPr="009D070A" w:rsidRDefault="006F19F9" w:rsidP="006F19F9">
      <w:pPr>
        <w:jc w:val="both"/>
        <w:rPr>
          <w:rFonts w:ascii="Recoleta" w:hAnsi="Recoleta"/>
          <w:sz w:val="16"/>
          <w:szCs w:val="16"/>
        </w:rPr>
      </w:pPr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Sous forme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pâte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hydratée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ne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présente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pas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réaction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exothermique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initiale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au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contact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de l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’eau.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produit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réagit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avec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dioxyde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carbone (CO</w:t>
      </w:r>
      <w:r w:rsidRPr="0055734A">
        <w:rPr>
          <w:rFonts w:ascii="Cambria Math" w:eastAsia="Recoleta" w:hAnsi="Cambria Math" w:cs="Cambria Math"/>
          <w:color w:val="000000" w:themeColor="text1"/>
          <w:sz w:val="16"/>
          <w:szCs w:val="16"/>
        </w:rPr>
        <w:t>₂</w:t>
      </w:r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)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présent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dans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l’air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processus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carbonatation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), en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durcissant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manière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irréversible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pour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former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du carbonate de </w:t>
      </w:r>
      <w:proofErr w:type="spellStart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calcium</w:t>
      </w:r>
      <w:proofErr w:type="spellEnd"/>
      <w:r w:rsidRPr="0055734A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696FA094" w14:textId="77777777" w:rsidR="00262A76" w:rsidRPr="00287FBE" w:rsidRDefault="00262A76" w:rsidP="00262A76">
      <w:pPr>
        <w:jc w:val="both"/>
        <w:rPr>
          <w:rFonts w:ascii="Recoleta" w:hAnsi="Recoleta"/>
          <w:sz w:val="16"/>
          <w:szCs w:val="16"/>
        </w:rPr>
      </w:pPr>
    </w:p>
    <w:p w14:paraId="1336E0FC" w14:textId="77777777" w:rsidR="00D27C4A" w:rsidRDefault="00D27C4A" w:rsidP="006F19F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327D3E9F" w14:textId="77777777" w:rsidR="00D27C4A" w:rsidRDefault="00D27C4A" w:rsidP="006F19F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38399498" w14:textId="3B61D034" w:rsidR="006F19F9" w:rsidRPr="000A0178" w:rsidRDefault="006F19F9" w:rsidP="006F19F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10.2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Stabilité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14066EF4" w14:textId="77777777" w:rsidR="006F19F9" w:rsidRPr="009D070A" w:rsidRDefault="006F19F9" w:rsidP="006F19F9">
      <w:pPr>
        <w:jc w:val="both"/>
        <w:rPr>
          <w:rFonts w:ascii="Recoleta" w:hAnsi="Recoleta"/>
          <w:sz w:val="16"/>
          <w:szCs w:val="16"/>
        </w:rPr>
      </w:pPr>
    </w:p>
    <w:p w14:paraId="55DB310D" w14:textId="77777777" w:rsidR="006F19F9" w:rsidRDefault="006F19F9" w:rsidP="006F19F9">
      <w:pPr>
        <w:jc w:val="both"/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</w:rPr>
        <w:t xml:space="preserve">Le </w:t>
      </w:r>
      <w:proofErr w:type="spellStart"/>
      <w:r w:rsidRPr="00AE3F09">
        <w:rPr>
          <w:rFonts w:ascii="Recoleta" w:hAnsi="Recoleta"/>
          <w:sz w:val="16"/>
          <w:szCs w:val="16"/>
        </w:rPr>
        <w:t>produit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est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chimiquement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stable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dans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les </w:t>
      </w:r>
      <w:proofErr w:type="spellStart"/>
      <w:r w:rsidRPr="00AE3F09">
        <w:rPr>
          <w:rFonts w:ascii="Recoleta" w:hAnsi="Recoleta"/>
          <w:sz w:val="16"/>
          <w:szCs w:val="16"/>
        </w:rPr>
        <w:t>conditions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recommandées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stockage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</w:t>
      </w:r>
      <w:proofErr w:type="spellStart"/>
      <w:r w:rsidRPr="00AE3F09">
        <w:rPr>
          <w:rFonts w:ascii="Recoleta" w:hAnsi="Recoleta"/>
          <w:sz w:val="16"/>
          <w:szCs w:val="16"/>
        </w:rPr>
        <w:t>d’utilisation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. </w:t>
      </w:r>
      <w:proofErr w:type="spellStart"/>
      <w:r w:rsidRPr="00AE3F09">
        <w:rPr>
          <w:rFonts w:ascii="Recoleta" w:hAnsi="Recoleta"/>
          <w:sz w:val="16"/>
          <w:szCs w:val="16"/>
        </w:rPr>
        <w:t>Il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doit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être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conservé </w:t>
      </w:r>
      <w:proofErr w:type="spellStart"/>
      <w:r w:rsidRPr="00AE3F09">
        <w:rPr>
          <w:rFonts w:ascii="Recoleta" w:hAnsi="Recoleta"/>
          <w:sz w:val="16"/>
          <w:szCs w:val="16"/>
        </w:rPr>
        <w:t>dans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des </w:t>
      </w:r>
      <w:proofErr w:type="spellStart"/>
      <w:r w:rsidRPr="00AE3F09">
        <w:rPr>
          <w:rFonts w:ascii="Recoleta" w:hAnsi="Recoleta"/>
          <w:sz w:val="16"/>
          <w:szCs w:val="16"/>
        </w:rPr>
        <w:t>récipients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hermétiquement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fermés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afin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d’éviter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un </w:t>
      </w:r>
      <w:proofErr w:type="spellStart"/>
      <w:r w:rsidRPr="00AE3F09">
        <w:rPr>
          <w:rFonts w:ascii="Recoleta" w:hAnsi="Recoleta"/>
          <w:sz w:val="16"/>
          <w:szCs w:val="16"/>
        </w:rPr>
        <w:t>durcissement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prématuré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dû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au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contact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l’air</w:t>
      </w:r>
      <w:proofErr w:type="spellEnd"/>
      <w:r w:rsidRPr="00AE3F09">
        <w:rPr>
          <w:rFonts w:ascii="Recoleta" w:hAnsi="Recoleta"/>
          <w:sz w:val="16"/>
          <w:szCs w:val="16"/>
        </w:rPr>
        <w:t>.</w:t>
      </w:r>
    </w:p>
    <w:p w14:paraId="54F59238" w14:textId="77777777" w:rsidR="006F19F9" w:rsidRPr="00287FBE" w:rsidRDefault="006F19F9" w:rsidP="006F19F9">
      <w:pPr>
        <w:jc w:val="both"/>
        <w:rPr>
          <w:rFonts w:ascii="Recoleta" w:hAnsi="Recoleta"/>
          <w:sz w:val="16"/>
          <w:szCs w:val="16"/>
        </w:rPr>
      </w:pPr>
    </w:p>
    <w:p w14:paraId="6BF747A8" w14:textId="77777777" w:rsidR="006F19F9" w:rsidRPr="000A0178" w:rsidRDefault="006F19F9" w:rsidP="006F19F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7" w:name="_heading=h.63x9b3w0mta5" w:colFirst="0" w:colLast="0"/>
      <w:bookmarkEnd w:id="7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10.3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Possibilité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dangereuses</w:t>
      </w:r>
      <w:proofErr w:type="spellEnd"/>
    </w:p>
    <w:p w14:paraId="0884E5A8" w14:textId="77777777" w:rsidR="006F19F9" w:rsidRPr="00287FBE" w:rsidRDefault="006F19F9" w:rsidP="006F19F9">
      <w:pPr>
        <w:jc w:val="both"/>
        <w:rPr>
          <w:rFonts w:ascii="Recoleta" w:hAnsi="Recoleta"/>
          <w:sz w:val="16"/>
          <w:szCs w:val="16"/>
        </w:rPr>
      </w:pPr>
    </w:p>
    <w:p w14:paraId="6D6B079D" w14:textId="77777777" w:rsidR="006F19F9" w:rsidRDefault="006F19F9">
      <w:pPr>
        <w:pStyle w:val="Prrafodelista"/>
        <w:numPr>
          <w:ilvl w:val="0"/>
          <w:numId w:val="17"/>
        </w:num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</w:rPr>
        <w:t>Réaction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b/>
          <w:bCs/>
          <w:sz w:val="16"/>
          <w:szCs w:val="16"/>
        </w:rPr>
        <w:t>avec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les acides</w:t>
      </w:r>
      <w:r w:rsidRPr="00AE3F09">
        <w:rPr>
          <w:rFonts w:ascii="Recoleta" w:hAnsi="Recoleta"/>
          <w:sz w:val="16"/>
          <w:szCs w:val="16"/>
        </w:rPr>
        <w:t xml:space="preserve">: </w:t>
      </w:r>
      <w:proofErr w:type="spellStart"/>
      <w:r w:rsidRPr="00AE3F09">
        <w:rPr>
          <w:rFonts w:ascii="Recoleta" w:hAnsi="Recoleta"/>
          <w:sz w:val="16"/>
          <w:szCs w:val="16"/>
        </w:rPr>
        <w:t>Réagit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violemment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de </w:t>
      </w:r>
      <w:proofErr w:type="spellStart"/>
      <w:r w:rsidRPr="00AE3F09">
        <w:rPr>
          <w:rFonts w:ascii="Recoleta" w:hAnsi="Recoleta"/>
          <w:sz w:val="16"/>
          <w:szCs w:val="16"/>
        </w:rPr>
        <w:t>manière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exothermique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les acides </w:t>
      </w:r>
      <w:proofErr w:type="spellStart"/>
      <w:r w:rsidRPr="00AE3F09">
        <w:rPr>
          <w:rFonts w:ascii="Recoleta" w:hAnsi="Recoleta"/>
          <w:sz w:val="16"/>
          <w:szCs w:val="16"/>
        </w:rPr>
        <w:t>forts</w:t>
      </w:r>
      <w:proofErr w:type="spellEnd"/>
      <w:r>
        <w:rPr>
          <w:rFonts w:ascii="Recoleta" w:hAnsi="Recoleta"/>
          <w:sz w:val="16"/>
          <w:szCs w:val="16"/>
        </w:rPr>
        <w:t>.</w:t>
      </w:r>
    </w:p>
    <w:p w14:paraId="3E100AF8" w14:textId="77777777" w:rsidR="006F19F9" w:rsidRPr="00AE3F09" w:rsidRDefault="006F19F9" w:rsidP="006F19F9">
      <w:pPr>
        <w:pStyle w:val="Prrafodelista"/>
        <w:jc w:val="both"/>
        <w:rPr>
          <w:rFonts w:ascii="Recoleta" w:hAnsi="Recoleta"/>
          <w:sz w:val="16"/>
          <w:szCs w:val="16"/>
        </w:rPr>
      </w:pPr>
    </w:p>
    <w:p w14:paraId="0881AC61" w14:textId="77777777" w:rsidR="006F19F9" w:rsidRPr="00AE3F09" w:rsidRDefault="006F19F9">
      <w:pPr>
        <w:pStyle w:val="Prrafodelista"/>
        <w:numPr>
          <w:ilvl w:val="0"/>
          <w:numId w:val="17"/>
        </w:num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</w:rPr>
        <w:t>Réaction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b/>
          <w:bCs/>
          <w:sz w:val="16"/>
          <w:szCs w:val="16"/>
        </w:rPr>
        <w:t>avec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 xml:space="preserve"> les </w:t>
      </w:r>
      <w:proofErr w:type="spellStart"/>
      <w:r w:rsidRPr="00AE3F09">
        <w:rPr>
          <w:rFonts w:ascii="Recoleta" w:hAnsi="Recoleta"/>
          <w:b/>
          <w:bCs/>
          <w:sz w:val="16"/>
          <w:szCs w:val="16"/>
        </w:rPr>
        <w:t>métaux</w:t>
      </w:r>
      <w:proofErr w:type="spellEnd"/>
      <w:r w:rsidRPr="00AE3F09">
        <w:rPr>
          <w:rFonts w:ascii="Recoleta" w:hAnsi="Recoleta"/>
          <w:b/>
          <w:bCs/>
          <w:sz w:val="16"/>
          <w:szCs w:val="16"/>
        </w:rPr>
        <w:t>:</w:t>
      </w:r>
      <w:r w:rsidRPr="00AE3F09">
        <w:rPr>
          <w:rFonts w:ascii="Recoleta" w:hAnsi="Recoleta"/>
          <w:sz w:val="16"/>
          <w:szCs w:val="16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</w:rPr>
        <w:t>raison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sa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teneur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</w:rPr>
        <w:t>eau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de son pH </w:t>
      </w:r>
      <w:proofErr w:type="spellStart"/>
      <w:r w:rsidRPr="00AE3F09">
        <w:rPr>
          <w:rFonts w:ascii="Recoleta" w:hAnsi="Recoleta"/>
          <w:sz w:val="16"/>
          <w:szCs w:val="16"/>
        </w:rPr>
        <w:t>élevé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</w:t>
      </w:r>
      <w:proofErr w:type="spellStart"/>
      <w:r w:rsidRPr="00AE3F09">
        <w:rPr>
          <w:rFonts w:ascii="Recoleta" w:hAnsi="Recoleta"/>
          <w:sz w:val="16"/>
          <w:szCs w:val="16"/>
        </w:rPr>
        <w:t>il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peut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réagir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l’aluminium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le </w:t>
      </w:r>
      <w:proofErr w:type="spellStart"/>
      <w:r w:rsidRPr="00AE3F09">
        <w:rPr>
          <w:rFonts w:ascii="Recoleta" w:hAnsi="Recoleta"/>
          <w:sz w:val="16"/>
          <w:szCs w:val="16"/>
        </w:rPr>
        <w:t>laiton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le zinc, en </w:t>
      </w:r>
      <w:proofErr w:type="spellStart"/>
      <w:r w:rsidRPr="00AE3F09">
        <w:rPr>
          <w:rFonts w:ascii="Recoleta" w:hAnsi="Recoleta"/>
          <w:sz w:val="16"/>
          <w:szCs w:val="16"/>
        </w:rPr>
        <w:t>libérant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l’hydrogène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gazeux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gaz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inflammable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</w:t>
      </w:r>
      <w:proofErr w:type="spellStart"/>
      <w:r w:rsidRPr="00AE3F09">
        <w:rPr>
          <w:rFonts w:ascii="Recoleta" w:hAnsi="Recoleta"/>
          <w:sz w:val="16"/>
          <w:szCs w:val="16"/>
        </w:rPr>
        <w:t>explosif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71BEC85F" w14:textId="77777777" w:rsidR="006F19F9" w:rsidRPr="00287FBE" w:rsidRDefault="006F19F9" w:rsidP="006F19F9">
      <w:pPr>
        <w:jc w:val="both"/>
        <w:rPr>
          <w:rFonts w:ascii="Recoleta" w:hAnsi="Recoleta"/>
          <w:sz w:val="16"/>
          <w:szCs w:val="16"/>
        </w:rPr>
      </w:pPr>
    </w:p>
    <w:p w14:paraId="3F19DB20" w14:textId="77777777" w:rsidR="006F19F9" w:rsidRPr="000A0178" w:rsidRDefault="006F19F9" w:rsidP="006F19F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8" w:name="_heading=h.v776gvkbf54t" w:colFirst="0" w:colLast="0"/>
      <w:bookmarkEnd w:id="8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10.4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éviter</w:t>
      </w:r>
      <w:proofErr w:type="spellEnd"/>
    </w:p>
    <w:p w14:paraId="5DF822C8" w14:textId="77777777" w:rsidR="006F19F9" w:rsidRPr="00287FBE" w:rsidRDefault="006F19F9" w:rsidP="006F19F9">
      <w:pPr>
        <w:rPr>
          <w:rFonts w:ascii="Recoleta" w:hAnsi="Recoleta"/>
          <w:sz w:val="16"/>
          <w:szCs w:val="16"/>
        </w:rPr>
      </w:pPr>
    </w:p>
    <w:p w14:paraId="135B296D" w14:textId="77777777" w:rsidR="006F19F9" w:rsidRDefault="006F19F9">
      <w:pPr>
        <w:pStyle w:val="Prrafodelista"/>
        <w:numPr>
          <w:ilvl w:val="0"/>
          <w:numId w:val="18"/>
        </w:numPr>
        <w:jc w:val="both"/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Exposition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 xml:space="preserve"> à </w:t>
      </w: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l’air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>:</w:t>
      </w:r>
      <w:r w:rsidRPr="00AE3F09">
        <w:rPr>
          <w:rFonts w:ascii="Recoleta" w:hAnsi="Recoleta"/>
          <w:sz w:val="16"/>
          <w:szCs w:val="16"/>
          <w:lang w:val="es-ES"/>
        </w:rPr>
        <w:t xml:space="preserve"> Le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contact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avec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l’air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provoque une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carbonatation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superficielle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et un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durcissement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pâte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,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entraînant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une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dégradation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propriétés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techniques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>.</w:t>
      </w:r>
    </w:p>
    <w:p w14:paraId="2B50FB1D" w14:textId="77777777" w:rsidR="006F19F9" w:rsidRPr="00AE3F09" w:rsidRDefault="006F19F9" w:rsidP="006F19F9">
      <w:pPr>
        <w:jc w:val="both"/>
        <w:rPr>
          <w:rFonts w:ascii="Recoleta" w:hAnsi="Recoleta"/>
          <w:sz w:val="16"/>
          <w:szCs w:val="16"/>
          <w:lang w:val="es-ES"/>
        </w:rPr>
      </w:pPr>
    </w:p>
    <w:p w14:paraId="5CBE4A12" w14:textId="77777777" w:rsidR="006F19F9" w:rsidRPr="00AE3F09" w:rsidRDefault="006F19F9">
      <w:pPr>
        <w:pStyle w:val="Prrafodelista"/>
        <w:numPr>
          <w:ilvl w:val="0"/>
          <w:numId w:val="18"/>
        </w:numPr>
        <w:jc w:val="both"/>
        <w:rPr>
          <w:rFonts w:ascii="Recoleta" w:hAnsi="Recoleta"/>
          <w:sz w:val="16"/>
          <w:szCs w:val="16"/>
          <w:lang w:val="es-ES"/>
        </w:rPr>
      </w:pP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Températures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b/>
          <w:bCs/>
          <w:sz w:val="16"/>
          <w:szCs w:val="16"/>
          <w:lang w:val="es-ES"/>
        </w:rPr>
        <w:t>extrêmes</w:t>
      </w:r>
      <w:proofErr w:type="spellEnd"/>
      <w:r w:rsidRPr="00AE3F09">
        <w:rPr>
          <w:rFonts w:ascii="Recoleta" w:hAnsi="Recoleta"/>
          <w:b/>
          <w:bCs/>
          <w:sz w:val="16"/>
          <w:szCs w:val="16"/>
          <w:lang w:val="es-ES"/>
        </w:rPr>
        <w:t>:</w:t>
      </w:r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Éviter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conditions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gel (qui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endommagent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structure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de la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pâte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)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ainsi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que les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températures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  <w:lang w:val="es-ES"/>
        </w:rPr>
        <w:t>supérieures</w:t>
      </w:r>
      <w:proofErr w:type="spellEnd"/>
      <w:r w:rsidRPr="00AE3F09">
        <w:rPr>
          <w:rFonts w:ascii="Recoleta" w:hAnsi="Recoleta"/>
          <w:sz w:val="16"/>
          <w:szCs w:val="16"/>
          <w:lang w:val="es-ES"/>
        </w:rPr>
        <w:t xml:space="preserve"> à 580 °C.</w:t>
      </w:r>
    </w:p>
    <w:p w14:paraId="0B2C79C5" w14:textId="77777777" w:rsidR="006F19F9" w:rsidRPr="00287FBE" w:rsidRDefault="006F19F9" w:rsidP="006F19F9">
      <w:pPr>
        <w:jc w:val="both"/>
        <w:rPr>
          <w:rFonts w:ascii="Recoleta" w:hAnsi="Recoleta"/>
          <w:sz w:val="16"/>
          <w:szCs w:val="16"/>
        </w:rPr>
      </w:pPr>
    </w:p>
    <w:p w14:paraId="44483D41" w14:textId="77777777" w:rsidR="006F19F9" w:rsidRPr="000A0178" w:rsidRDefault="006F19F9" w:rsidP="006F19F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9" w:name="_heading=h.e508yg73lzy4" w:colFirst="0" w:colLast="0"/>
      <w:bookmarkEnd w:id="9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incompatibles</w:t>
      </w:r>
    </w:p>
    <w:p w14:paraId="2262B36B" w14:textId="77777777" w:rsidR="006F19F9" w:rsidRPr="00287FBE" w:rsidRDefault="006F19F9" w:rsidP="006F19F9">
      <w:pPr>
        <w:jc w:val="both"/>
        <w:rPr>
          <w:rFonts w:ascii="Recoleta" w:hAnsi="Recoleta"/>
          <w:sz w:val="16"/>
          <w:szCs w:val="16"/>
        </w:rPr>
      </w:pPr>
    </w:p>
    <w:p w14:paraId="3F89CA51" w14:textId="77777777" w:rsidR="006F19F9" w:rsidRDefault="006F19F9" w:rsidP="006F19F9">
      <w:pPr>
        <w:jc w:val="both"/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</w:rPr>
        <w:t xml:space="preserve">Acides </w:t>
      </w:r>
      <w:proofErr w:type="spellStart"/>
      <w:r w:rsidRPr="00AE3F09">
        <w:rPr>
          <w:rFonts w:ascii="Recoleta" w:hAnsi="Recoleta"/>
          <w:sz w:val="16"/>
          <w:szCs w:val="16"/>
        </w:rPr>
        <w:t>forts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tels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que </w:t>
      </w:r>
      <w:proofErr w:type="spellStart"/>
      <w:r w:rsidRPr="00AE3F09">
        <w:rPr>
          <w:rFonts w:ascii="Recoleta" w:hAnsi="Recoleta"/>
          <w:sz w:val="16"/>
          <w:szCs w:val="16"/>
        </w:rPr>
        <w:t>l’acide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chlorhydrique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ou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l’acide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sulfurique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242352FB" w14:textId="77777777" w:rsidR="006F19F9" w:rsidRPr="00AE3F09" w:rsidRDefault="006F19F9" w:rsidP="006F19F9">
      <w:pPr>
        <w:jc w:val="both"/>
        <w:rPr>
          <w:rFonts w:ascii="Recoleta" w:hAnsi="Recoleta"/>
          <w:sz w:val="16"/>
          <w:szCs w:val="16"/>
        </w:rPr>
      </w:pPr>
    </w:p>
    <w:p w14:paraId="7A331A95" w14:textId="77777777" w:rsidR="006F19F9" w:rsidRDefault="006F19F9" w:rsidP="006F19F9">
      <w:p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sz w:val="16"/>
          <w:szCs w:val="16"/>
        </w:rPr>
        <w:t>Métaux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réactifs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aluminium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et </w:t>
      </w:r>
      <w:proofErr w:type="spellStart"/>
      <w:r w:rsidRPr="00AE3F09">
        <w:rPr>
          <w:rFonts w:ascii="Recoleta" w:hAnsi="Recoleta"/>
          <w:sz w:val="16"/>
          <w:szCs w:val="16"/>
        </w:rPr>
        <w:t>alliages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légers</w:t>
      </w:r>
      <w:proofErr w:type="spellEnd"/>
      <w:r w:rsidRPr="00AE3F09">
        <w:rPr>
          <w:rFonts w:ascii="Recoleta" w:hAnsi="Recoleta"/>
          <w:sz w:val="16"/>
          <w:szCs w:val="16"/>
        </w:rPr>
        <w:t>).</w:t>
      </w:r>
    </w:p>
    <w:p w14:paraId="158FB733" w14:textId="77777777" w:rsidR="006F19F9" w:rsidRPr="00AE3F09" w:rsidRDefault="006F19F9" w:rsidP="006F19F9">
      <w:pPr>
        <w:jc w:val="both"/>
        <w:rPr>
          <w:rFonts w:ascii="Recoleta" w:hAnsi="Recoleta"/>
          <w:sz w:val="16"/>
          <w:szCs w:val="16"/>
        </w:rPr>
      </w:pPr>
    </w:p>
    <w:p w14:paraId="4573D6C0" w14:textId="77777777" w:rsidR="006F19F9" w:rsidRDefault="006F19F9" w:rsidP="006F19F9">
      <w:pPr>
        <w:jc w:val="both"/>
        <w:rPr>
          <w:rFonts w:ascii="Recoleta" w:hAnsi="Recoleta"/>
          <w:sz w:val="16"/>
          <w:szCs w:val="16"/>
        </w:rPr>
      </w:pPr>
      <w:proofErr w:type="spellStart"/>
      <w:r w:rsidRPr="00AE3F09">
        <w:rPr>
          <w:rFonts w:ascii="Recoleta" w:hAnsi="Recoleta"/>
          <w:sz w:val="16"/>
          <w:szCs w:val="16"/>
        </w:rPr>
        <w:t>Agents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oxydants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puissants</w:t>
      </w:r>
      <w:proofErr w:type="spellEnd"/>
      <w:r w:rsidRPr="00AE3F09">
        <w:rPr>
          <w:rFonts w:ascii="Recoleta" w:hAnsi="Recoleta"/>
          <w:sz w:val="16"/>
          <w:szCs w:val="16"/>
        </w:rPr>
        <w:t>.</w:t>
      </w:r>
    </w:p>
    <w:p w14:paraId="08025893" w14:textId="77777777" w:rsidR="006F19F9" w:rsidRPr="009D070A" w:rsidRDefault="006F19F9" w:rsidP="006F19F9">
      <w:pPr>
        <w:jc w:val="both"/>
        <w:rPr>
          <w:rFonts w:ascii="Recoleta" w:hAnsi="Recoleta"/>
          <w:sz w:val="16"/>
          <w:szCs w:val="16"/>
        </w:rPr>
      </w:pPr>
    </w:p>
    <w:p w14:paraId="5D0CA431" w14:textId="77777777" w:rsidR="006F19F9" w:rsidRPr="000A0178" w:rsidRDefault="006F19F9" w:rsidP="006F19F9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Produits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décomposition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dangereux</w:t>
      </w:r>
      <w:proofErr w:type="spellEnd"/>
    </w:p>
    <w:p w14:paraId="4903CCC2" w14:textId="77777777" w:rsidR="006F19F9" w:rsidRDefault="006F19F9" w:rsidP="006F19F9">
      <w:pPr>
        <w:rPr>
          <w:rFonts w:ascii="Recoleta" w:hAnsi="Recoleta"/>
          <w:sz w:val="16"/>
          <w:szCs w:val="16"/>
          <w:lang w:val="es-ES"/>
        </w:rPr>
      </w:pPr>
    </w:p>
    <w:p w14:paraId="31D309F7" w14:textId="77777777" w:rsidR="006F19F9" w:rsidRDefault="006F19F9" w:rsidP="006F19F9">
      <w:pPr>
        <w:rPr>
          <w:rFonts w:ascii="Recoleta" w:hAnsi="Recoleta"/>
          <w:sz w:val="16"/>
          <w:szCs w:val="16"/>
        </w:rPr>
      </w:pPr>
      <w:r w:rsidRPr="00AE3F09">
        <w:rPr>
          <w:rFonts w:ascii="Recoleta" w:hAnsi="Recoleta"/>
          <w:sz w:val="16"/>
          <w:szCs w:val="16"/>
        </w:rPr>
        <w:t xml:space="preserve">À </w:t>
      </w:r>
      <w:proofErr w:type="spellStart"/>
      <w:r w:rsidRPr="00AE3F09">
        <w:rPr>
          <w:rFonts w:ascii="Recoleta" w:hAnsi="Recoleta"/>
          <w:sz w:val="16"/>
          <w:szCs w:val="16"/>
        </w:rPr>
        <w:t>température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ambiante</w:t>
      </w:r>
      <w:proofErr w:type="spellEnd"/>
      <w:r w:rsidRPr="00AE3F09">
        <w:rPr>
          <w:rFonts w:ascii="Recoleta" w:hAnsi="Recoleta"/>
          <w:sz w:val="16"/>
          <w:szCs w:val="16"/>
        </w:rPr>
        <w:t xml:space="preserve">, le </w:t>
      </w:r>
      <w:proofErr w:type="spellStart"/>
      <w:r w:rsidRPr="00AE3F09">
        <w:rPr>
          <w:rFonts w:ascii="Recoleta" w:hAnsi="Recoleta"/>
          <w:sz w:val="16"/>
          <w:szCs w:val="16"/>
        </w:rPr>
        <w:t>produit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ne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subit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pas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décomposition</w:t>
      </w:r>
      <w:proofErr w:type="spellEnd"/>
      <w:r w:rsidRPr="00AE3F09">
        <w:rPr>
          <w:rFonts w:ascii="Recoleta" w:hAnsi="Recoleta"/>
          <w:sz w:val="16"/>
          <w:szCs w:val="16"/>
        </w:rPr>
        <w:t xml:space="preserve">. Si le </w:t>
      </w:r>
      <w:proofErr w:type="spellStart"/>
      <w:r w:rsidRPr="00AE3F09">
        <w:rPr>
          <w:rFonts w:ascii="Recoleta" w:hAnsi="Recoleta"/>
          <w:sz w:val="16"/>
          <w:szCs w:val="16"/>
        </w:rPr>
        <w:t>produit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séché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est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exposé</w:t>
      </w:r>
      <w:proofErr w:type="spellEnd"/>
      <w:r w:rsidRPr="00AE3F09">
        <w:rPr>
          <w:rFonts w:ascii="Recoleta" w:hAnsi="Recoleta"/>
          <w:sz w:val="16"/>
          <w:szCs w:val="16"/>
        </w:rPr>
        <w:t xml:space="preserve"> à des </w:t>
      </w:r>
      <w:proofErr w:type="spellStart"/>
      <w:r w:rsidRPr="00AE3F09">
        <w:rPr>
          <w:rFonts w:ascii="Recoleta" w:hAnsi="Recoleta"/>
          <w:sz w:val="16"/>
          <w:szCs w:val="16"/>
        </w:rPr>
        <w:t>températures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supérieures</w:t>
      </w:r>
      <w:proofErr w:type="spellEnd"/>
      <w:r w:rsidRPr="00AE3F09">
        <w:rPr>
          <w:rFonts w:ascii="Recoleta" w:hAnsi="Recoleta"/>
          <w:sz w:val="16"/>
          <w:szCs w:val="16"/>
        </w:rPr>
        <w:t xml:space="preserve"> à 580 °C, </w:t>
      </w:r>
      <w:proofErr w:type="spellStart"/>
      <w:r w:rsidRPr="00AE3F09">
        <w:rPr>
          <w:rFonts w:ascii="Recoleta" w:hAnsi="Recoleta"/>
          <w:sz w:val="16"/>
          <w:szCs w:val="16"/>
        </w:rPr>
        <w:t>l’hydroxyde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calcium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 se </w:t>
      </w:r>
      <w:proofErr w:type="spellStart"/>
      <w:r w:rsidRPr="00AE3F09">
        <w:rPr>
          <w:rFonts w:ascii="Recoleta" w:hAnsi="Recoleta"/>
          <w:sz w:val="16"/>
          <w:szCs w:val="16"/>
        </w:rPr>
        <w:t>décompose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en </w:t>
      </w:r>
      <w:proofErr w:type="spellStart"/>
      <w:r w:rsidRPr="00AE3F09">
        <w:rPr>
          <w:rFonts w:ascii="Recoleta" w:hAnsi="Recoleta"/>
          <w:sz w:val="16"/>
          <w:szCs w:val="16"/>
        </w:rPr>
        <w:t>libérant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de l</w:t>
      </w:r>
      <w:proofErr w:type="spellEnd"/>
      <w:r w:rsidRPr="00AE3F09">
        <w:rPr>
          <w:rFonts w:ascii="Recoleta" w:hAnsi="Recoleta"/>
          <w:sz w:val="16"/>
          <w:szCs w:val="16"/>
        </w:rPr>
        <w:t xml:space="preserve">’eau et en </w:t>
      </w:r>
      <w:proofErr w:type="spellStart"/>
      <w:r w:rsidRPr="00AE3F09">
        <w:rPr>
          <w:rFonts w:ascii="Recoleta" w:hAnsi="Recoleta"/>
          <w:sz w:val="16"/>
          <w:szCs w:val="16"/>
        </w:rPr>
        <w:t>formant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l’oxyde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de </w:t>
      </w:r>
      <w:proofErr w:type="spellStart"/>
      <w:r w:rsidRPr="00AE3F09">
        <w:rPr>
          <w:rFonts w:ascii="Recoleta" w:hAnsi="Recoleta"/>
          <w:sz w:val="16"/>
          <w:szCs w:val="16"/>
        </w:rPr>
        <w:t>calcium</w:t>
      </w:r>
      <w:proofErr w:type="spellEnd"/>
      <w:r w:rsidRPr="00AE3F09">
        <w:rPr>
          <w:rFonts w:ascii="Recoleta" w:hAnsi="Recoleta"/>
          <w:sz w:val="16"/>
          <w:szCs w:val="16"/>
        </w:rPr>
        <w:t xml:space="preserve"> (</w:t>
      </w:r>
      <w:proofErr w:type="spellStart"/>
      <w:r w:rsidRPr="00AE3F09">
        <w:rPr>
          <w:rFonts w:ascii="Recoleta" w:hAnsi="Recoleta"/>
          <w:sz w:val="16"/>
          <w:szCs w:val="16"/>
        </w:rPr>
        <w:t>chaux</w:t>
      </w:r>
      <w:proofErr w:type="spellEnd"/>
      <w:r w:rsidRPr="00AE3F09">
        <w:rPr>
          <w:rFonts w:ascii="Recoleta" w:hAnsi="Recoleta"/>
          <w:sz w:val="16"/>
          <w:szCs w:val="16"/>
        </w:rPr>
        <w:t xml:space="preserve"> vive), une </w:t>
      </w:r>
      <w:proofErr w:type="spellStart"/>
      <w:r w:rsidRPr="00AE3F09">
        <w:rPr>
          <w:rFonts w:ascii="Recoleta" w:hAnsi="Recoleta"/>
          <w:sz w:val="16"/>
          <w:szCs w:val="16"/>
        </w:rPr>
        <w:t>substance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fortement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corrosive qui </w:t>
      </w:r>
      <w:proofErr w:type="spellStart"/>
      <w:r w:rsidRPr="00AE3F09">
        <w:rPr>
          <w:rFonts w:ascii="Recoleta" w:hAnsi="Recoleta"/>
          <w:sz w:val="16"/>
          <w:szCs w:val="16"/>
        </w:rPr>
        <w:t>réagit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violemment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avec</w:t>
      </w:r>
      <w:proofErr w:type="spellEnd"/>
      <w:r w:rsidRPr="00AE3F09">
        <w:rPr>
          <w:rFonts w:ascii="Recoleta" w:hAnsi="Recoleta"/>
          <w:sz w:val="16"/>
          <w:szCs w:val="16"/>
        </w:rPr>
        <w:t xml:space="preserve"> </w:t>
      </w:r>
      <w:proofErr w:type="spellStart"/>
      <w:r w:rsidRPr="00AE3F09">
        <w:rPr>
          <w:rFonts w:ascii="Recoleta" w:hAnsi="Recoleta"/>
          <w:sz w:val="16"/>
          <w:szCs w:val="16"/>
        </w:rPr>
        <w:t>l’humidité</w:t>
      </w:r>
      <w:proofErr w:type="spellEnd"/>
      <w:r w:rsidRPr="00AE3F09">
        <w:rPr>
          <w:rFonts w:ascii="Recoleta" w:hAnsi="Recoleta"/>
          <w:sz w:val="16"/>
          <w:szCs w:val="16"/>
        </w:rPr>
        <w:t>.</w:t>
      </w:r>
    </w:p>
    <w:p w14:paraId="792F1184" w14:textId="77777777" w:rsidR="00D03D29" w:rsidRPr="00287FBE" w:rsidRDefault="00D03D29" w:rsidP="00D03D29">
      <w:pPr>
        <w:rPr>
          <w:rFonts w:ascii="Recoleta" w:hAnsi="Recoleta"/>
          <w:sz w:val="16"/>
          <w:szCs w:val="16"/>
        </w:rPr>
      </w:pPr>
    </w:p>
    <w:p w14:paraId="6370A28A" w14:textId="77777777" w:rsidR="006F19F9" w:rsidRPr="00143B32" w:rsidRDefault="006F19F9" w:rsidP="006F19F9">
      <w:pPr>
        <w:pStyle w:val="Ttulo1"/>
        <w:rPr>
          <w:rFonts w:ascii="Recoleta" w:hAnsi="Recoleta"/>
          <w:sz w:val="22"/>
          <w:szCs w:val="22"/>
          <w:lang w:val="es-ES"/>
        </w:rPr>
      </w:pPr>
      <w:bookmarkStart w:id="10" w:name="_heading=h.g24wrrci8jas"/>
      <w:bookmarkEnd w:id="10"/>
      <w:r w:rsidRPr="00143B32">
        <w:rPr>
          <w:rFonts w:ascii="Recoleta" w:hAnsi="Recoleta"/>
          <w:sz w:val="22"/>
          <w:szCs w:val="22"/>
          <w:lang w:val="es-ES"/>
        </w:rPr>
        <w:t>RUBRIQUE 11: INFORMATIONS TOXICOLOGIQUES</w:t>
      </w:r>
    </w:p>
    <w:p w14:paraId="73186471" w14:textId="77777777" w:rsidR="006F19F9" w:rsidRPr="00B53B15" w:rsidRDefault="006F19F9" w:rsidP="006F19F9">
      <w:pPr>
        <w:rPr>
          <w:rFonts w:ascii="Recoleta" w:hAnsi="Recoleta"/>
          <w:sz w:val="16"/>
          <w:szCs w:val="16"/>
        </w:rPr>
      </w:pPr>
    </w:p>
    <w:p w14:paraId="09D23ADD" w14:textId="77777777" w:rsidR="006F19F9" w:rsidRDefault="006F19F9" w:rsidP="006F19F9">
      <w:pPr>
        <w:spacing w:line="276" w:lineRule="auto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11.1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toxicologiques</w:t>
      </w:r>
      <w:proofErr w:type="spellEnd"/>
    </w:p>
    <w:p w14:paraId="57E26B53" w14:textId="77777777" w:rsidR="006F19F9" w:rsidRDefault="006F19F9" w:rsidP="006F19F9">
      <w:pPr>
        <w:ind w:left="360"/>
        <w:rPr>
          <w:rFonts w:ascii="Recoleta" w:hAnsi="Recoleta"/>
          <w:sz w:val="16"/>
          <w:szCs w:val="16"/>
        </w:rPr>
      </w:pPr>
    </w:p>
    <w:p w14:paraId="112D1527" w14:textId="77777777" w:rsidR="006F19F9" w:rsidRPr="006F19F9" w:rsidRDefault="006F19F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</w:rPr>
      </w:pPr>
      <w:proofErr w:type="spellStart"/>
      <w:r w:rsidRPr="006F19F9">
        <w:rPr>
          <w:rFonts w:ascii="Recoleta" w:hAnsi="Recoleta"/>
          <w:sz w:val="16"/>
          <w:szCs w:val="16"/>
        </w:rPr>
        <w:t>Toxicité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aiguë</w:t>
      </w:r>
      <w:proofErr w:type="spellEnd"/>
      <w:r w:rsidRPr="006F19F9">
        <w:rPr>
          <w:rFonts w:ascii="Recoleta" w:hAnsi="Recoleta"/>
          <w:sz w:val="16"/>
          <w:szCs w:val="16"/>
        </w:rPr>
        <w:t xml:space="preserve">: Sur la base des </w:t>
      </w:r>
      <w:proofErr w:type="spellStart"/>
      <w:r w:rsidRPr="006F19F9">
        <w:rPr>
          <w:rFonts w:ascii="Recoleta" w:hAnsi="Recoleta"/>
          <w:sz w:val="16"/>
          <w:szCs w:val="16"/>
        </w:rPr>
        <w:t>données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disponibles, les </w:t>
      </w:r>
      <w:proofErr w:type="spellStart"/>
      <w:r w:rsidRPr="006F19F9">
        <w:rPr>
          <w:rFonts w:ascii="Recoleta" w:hAnsi="Recoleta"/>
          <w:sz w:val="16"/>
          <w:szCs w:val="16"/>
        </w:rPr>
        <w:t>critères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</w:rPr>
        <w:t>classification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ne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sont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pas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remplis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(</w:t>
      </w:r>
      <w:proofErr w:type="spellStart"/>
      <w:r w:rsidRPr="006F19F9">
        <w:rPr>
          <w:rFonts w:ascii="Recoleta" w:hAnsi="Recoleta"/>
          <w:sz w:val="16"/>
          <w:szCs w:val="16"/>
        </w:rPr>
        <w:t>estimation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de la DL</w:t>
      </w:r>
      <w:r w:rsidRPr="006F19F9">
        <w:rPr>
          <w:rFonts w:ascii="Cambria Math" w:hAnsi="Cambria Math" w:cs="Cambria Math"/>
          <w:sz w:val="16"/>
          <w:szCs w:val="16"/>
        </w:rPr>
        <w:t>₅₀</w:t>
      </w:r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orale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&gt; 2 000 mg/kg).</w:t>
      </w:r>
    </w:p>
    <w:p w14:paraId="0991290D" w14:textId="77777777" w:rsidR="006F19F9" w:rsidRPr="006F19F9" w:rsidRDefault="006F19F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</w:rPr>
      </w:pPr>
      <w:proofErr w:type="spellStart"/>
      <w:r w:rsidRPr="006F19F9">
        <w:rPr>
          <w:rFonts w:ascii="Recoleta" w:hAnsi="Recoleta"/>
          <w:sz w:val="16"/>
          <w:szCs w:val="16"/>
        </w:rPr>
        <w:t>Corrosion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cutanée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/ </w:t>
      </w:r>
      <w:proofErr w:type="spellStart"/>
      <w:r w:rsidRPr="006F19F9">
        <w:rPr>
          <w:rFonts w:ascii="Recoleta" w:hAnsi="Recoleta"/>
          <w:sz w:val="16"/>
          <w:szCs w:val="16"/>
        </w:rPr>
        <w:t>irritation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cutanée</w:t>
      </w:r>
      <w:proofErr w:type="spellEnd"/>
      <w:r w:rsidRPr="006F19F9">
        <w:rPr>
          <w:rFonts w:ascii="Recoleta" w:hAnsi="Recoleta"/>
          <w:sz w:val="16"/>
          <w:szCs w:val="16"/>
        </w:rPr>
        <w:t xml:space="preserve">: Provoque une </w:t>
      </w:r>
      <w:proofErr w:type="spellStart"/>
      <w:r w:rsidRPr="006F19F9">
        <w:rPr>
          <w:rFonts w:ascii="Recoleta" w:hAnsi="Recoleta"/>
          <w:sz w:val="16"/>
          <w:szCs w:val="16"/>
        </w:rPr>
        <w:t>irritation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cutanée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(</w:t>
      </w:r>
      <w:proofErr w:type="spellStart"/>
      <w:r w:rsidRPr="006F19F9">
        <w:rPr>
          <w:rFonts w:ascii="Recoleta" w:hAnsi="Recoleta"/>
          <w:sz w:val="16"/>
          <w:szCs w:val="16"/>
        </w:rPr>
        <w:t>catégorie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2).</w:t>
      </w:r>
    </w:p>
    <w:p w14:paraId="20E08DD3" w14:textId="77777777" w:rsidR="006F19F9" w:rsidRPr="006F19F9" w:rsidRDefault="006F19F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</w:rPr>
      </w:pPr>
      <w:proofErr w:type="spellStart"/>
      <w:r w:rsidRPr="006F19F9">
        <w:rPr>
          <w:rFonts w:ascii="Recoleta" w:hAnsi="Recoleta"/>
          <w:sz w:val="16"/>
          <w:szCs w:val="16"/>
        </w:rPr>
        <w:t>Lésions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oculaires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graves / </w:t>
      </w:r>
      <w:proofErr w:type="spellStart"/>
      <w:r w:rsidRPr="006F19F9">
        <w:rPr>
          <w:rFonts w:ascii="Recoleta" w:hAnsi="Recoleta"/>
          <w:sz w:val="16"/>
          <w:szCs w:val="16"/>
        </w:rPr>
        <w:t>irritation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oculaire</w:t>
      </w:r>
      <w:proofErr w:type="spellEnd"/>
      <w:r w:rsidRPr="006F19F9">
        <w:rPr>
          <w:rFonts w:ascii="Recoleta" w:hAnsi="Recoleta"/>
          <w:sz w:val="16"/>
          <w:szCs w:val="16"/>
        </w:rPr>
        <w:t xml:space="preserve">: Provoque de graves </w:t>
      </w:r>
      <w:proofErr w:type="spellStart"/>
      <w:r w:rsidRPr="006F19F9">
        <w:rPr>
          <w:rFonts w:ascii="Recoleta" w:hAnsi="Recoleta"/>
          <w:sz w:val="16"/>
          <w:szCs w:val="16"/>
        </w:rPr>
        <w:t>lésions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des </w:t>
      </w:r>
      <w:proofErr w:type="spellStart"/>
      <w:r w:rsidRPr="006F19F9">
        <w:rPr>
          <w:rFonts w:ascii="Recoleta" w:hAnsi="Recoleta"/>
          <w:sz w:val="16"/>
          <w:szCs w:val="16"/>
        </w:rPr>
        <w:t>yeux</w:t>
      </w:r>
      <w:proofErr w:type="spellEnd"/>
      <w:r w:rsidRPr="006F19F9">
        <w:rPr>
          <w:rFonts w:ascii="Recoleta" w:hAnsi="Recoleta"/>
          <w:sz w:val="16"/>
          <w:szCs w:val="16"/>
        </w:rPr>
        <w:t xml:space="preserve"> (</w:t>
      </w:r>
      <w:proofErr w:type="spellStart"/>
      <w:r w:rsidRPr="006F19F9">
        <w:rPr>
          <w:rFonts w:ascii="Recoleta" w:hAnsi="Recoleta"/>
          <w:sz w:val="16"/>
          <w:szCs w:val="16"/>
        </w:rPr>
        <w:t>catégorie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1).</w:t>
      </w:r>
    </w:p>
    <w:p w14:paraId="61AD90AC" w14:textId="77777777" w:rsidR="006F19F9" w:rsidRPr="006F19F9" w:rsidRDefault="006F19F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</w:rPr>
      </w:pPr>
      <w:proofErr w:type="spellStart"/>
      <w:r w:rsidRPr="006F19F9">
        <w:rPr>
          <w:rFonts w:ascii="Recoleta" w:hAnsi="Recoleta"/>
          <w:sz w:val="16"/>
          <w:szCs w:val="16"/>
        </w:rPr>
        <w:t>Sensibilisation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respiratoire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ou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cutanée</w:t>
      </w:r>
      <w:proofErr w:type="spellEnd"/>
      <w:r w:rsidRPr="006F19F9">
        <w:rPr>
          <w:rFonts w:ascii="Recoleta" w:hAnsi="Recoleta"/>
          <w:sz w:val="16"/>
          <w:szCs w:val="16"/>
        </w:rPr>
        <w:t xml:space="preserve">: Sur la base des </w:t>
      </w:r>
      <w:proofErr w:type="spellStart"/>
      <w:r w:rsidRPr="006F19F9">
        <w:rPr>
          <w:rFonts w:ascii="Recoleta" w:hAnsi="Recoleta"/>
          <w:sz w:val="16"/>
          <w:szCs w:val="16"/>
        </w:rPr>
        <w:t>données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disponibles, les </w:t>
      </w:r>
      <w:proofErr w:type="spellStart"/>
      <w:r w:rsidRPr="006F19F9">
        <w:rPr>
          <w:rFonts w:ascii="Recoleta" w:hAnsi="Recoleta"/>
          <w:sz w:val="16"/>
          <w:szCs w:val="16"/>
        </w:rPr>
        <w:t>critères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</w:rPr>
        <w:t>classification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ne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sont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pas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remplis</w:t>
      </w:r>
      <w:proofErr w:type="spellEnd"/>
      <w:r w:rsidRPr="006F19F9">
        <w:rPr>
          <w:rFonts w:ascii="Recoleta" w:hAnsi="Recoleta"/>
          <w:sz w:val="16"/>
          <w:szCs w:val="16"/>
        </w:rPr>
        <w:t>.</w:t>
      </w:r>
    </w:p>
    <w:p w14:paraId="5A93F917" w14:textId="77777777" w:rsidR="006F19F9" w:rsidRPr="006F19F9" w:rsidRDefault="006F19F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</w:rPr>
      </w:pPr>
      <w:proofErr w:type="spellStart"/>
      <w:r w:rsidRPr="006F19F9">
        <w:rPr>
          <w:rFonts w:ascii="Recoleta" w:hAnsi="Recoleta"/>
          <w:sz w:val="16"/>
          <w:szCs w:val="16"/>
        </w:rPr>
        <w:t>Mutagénicité</w:t>
      </w:r>
      <w:proofErr w:type="spellEnd"/>
      <w:r w:rsidRPr="006F19F9">
        <w:rPr>
          <w:rFonts w:ascii="Recoleta" w:hAnsi="Recoleta"/>
          <w:sz w:val="16"/>
          <w:szCs w:val="16"/>
        </w:rPr>
        <w:t xml:space="preserve"> sur les </w:t>
      </w:r>
      <w:proofErr w:type="spellStart"/>
      <w:r w:rsidRPr="006F19F9">
        <w:rPr>
          <w:rFonts w:ascii="Recoleta" w:hAnsi="Recoleta"/>
          <w:sz w:val="16"/>
          <w:szCs w:val="16"/>
        </w:rPr>
        <w:t>cellules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germinales: Sur la base des </w:t>
      </w:r>
      <w:proofErr w:type="spellStart"/>
      <w:r w:rsidRPr="006F19F9">
        <w:rPr>
          <w:rFonts w:ascii="Recoleta" w:hAnsi="Recoleta"/>
          <w:sz w:val="16"/>
          <w:szCs w:val="16"/>
        </w:rPr>
        <w:t>données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disponibles, les </w:t>
      </w:r>
      <w:proofErr w:type="spellStart"/>
      <w:r w:rsidRPr="006F19F9">
        <w:rPr>
          <w:rFonts w:ascii="Recoleta" w:hAnsi="Recoleta"/>
          <w:sz w:val="16"/>
          <w:szCs w:val="16"/>
        </w:rPr>
        <w:t>critères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</w:rPr>
        <w:t>classification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ne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sont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pas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remplis</w:t>
      </w:r>
      <w:proofErr w:type="spellEnd"/>
      <w:r w:rsidRPr="006F19F9">
        <w:rPr>
          <w:rFonts w:ascii="Recoleta" w:hAnsi="Recoleta"/>
          <w:sz w:val="16"/>
          <w:szCs w:val="16"/>
        </w:rPr>
        <w:t>.</w:t>
      </w:r>
    </w:p>
    <w:p w14:paraId="79C7C2B1" w14:textId="77777777" w:rsidR="006F19F9" w:rsidRPr="006F19F9" w:rsidRDefault="006F19F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</w:rPr>
      </w:pPr>
      <w:proofErr w:type="spellStart"/>
      <w:r w:rsidRPr="006F19F9">
        <w:rPr>
          <w:rFonts w:ascii="Recoleta" w:hAnsi="Recoleta"/>
          <w:sz w:val="16"/>
          <w:szCs w:val="16"/>
        </w:rPr>
        <w:t>Cancérogénicité</w:t>
      </w:r>
      <w:proofErr w:type="spellEnd"/>
      <w:r w:rsidRPr="006F19F9">
        <w:rPr>
          <w:rFonts w:ascii="Recoleta" w:hAnsi="Recoleta"/>
          <w:sz w:val="16"/>
          <w:szCs w:val="16"/>
        </w:rPr>
        <w:t xml:space="preserve">: Sur la base des </w:t>
      </w:r>
      <w:proofErr w:type="spellStart"/>
      <w:r w:rsidRPr="006F19F9">
        <w:rPr>
          <w:rFonts w:ascii="Recoleta" w:hAnsi="Recoleta"/>
          <w:sz w:val="16"/>
          <w:szCs w:val="16"/>
        </w:rPr>
        <w:t>données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disponibles, les </w:t>
      </w:r>
      <w:proofErr w:type="spellStart"/>
      <w:r w:rsidRPr="006F19F9">
        <w:rPr>
          <w:rFonts w:ascii="Recoleta" w:hAnsi="Recoleta"/>
          <w:sz w:val="16"/>
          <w:szCs w:val="16"/>
        </w:rPr>
        <w:t>critères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</w:rPr>
        <w:t>classification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ne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sont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pas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remplis</w:t>
      </w:r>
      <w:proofErr w:type="spellEnd"/>
      <w:r w:rsidRPr="006F19F9">
        <w:rPr>
          <w:rFonts w:ascii="Recoleta" w:hAnsi="Recoleta"/>
          <w:sz w:val="16"/>
          <w:szCs w:val="16"/>
        </w:rPr>
        <w:t>.</w:t>
      </w:r>
    </w:p>
    <w:p w14:paraId="7F84EA3F" w14:textId="77777777" w:rsidR="006F19F9" w:rsidRPr="006F19F9" w:rsidRDefault="006F19F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</w:rPr>
      </w:pPr>
      <w:proofErr w:type="spellStart"/>
      <w:r w:rsidRPr="006F19F9">
        <w:rPr>
          <w:rFonts w:ascii="Recoleta" w:hAnsi="Recoleta"/>
          <w:sz w:val="16"/>
          <w:szCs w:val="16"/>
        </w:rPr>
        <w:t>Toxicité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pour</w:t>
      </w:r>
      <w:proofErr w:type="spellEnd"/>
      <w:r w:rsidRPr="006F19F9">
        <w:rPr>
          <w:rFonts w:ascii="Recoleta" w:hAnsi="Recoleta"/>
          <w:sz w:val="16"/>
          <w:szCs w:val="16"/>
        </w:rPr>
        <w:t xml:space="preserve"> la </w:t>
      </w:r>
      <w:proofErr w:type="spellStart"/>
      <w:r w:rsidRPr="006F19F9">
        <w:rPr>
          <w:rFonts w:ascii="Recoleta" w:hAnsi="Recoleta"/>
          <w:sz w:val="16"/>
          <w:szCs w:val="16"/>
        </w:rPr>
        <w:t>reproduction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: Sur la base des </w:t>
      </w:r>
      <w:proofErr w:type="spellStart"/>
      <w:r w:rsidRPr="006F19F9">
        <w:rPr>
          <w:rFonts w:ascii="Recoleta" w:hAnsi="Recoleta"/>
          <w:sz w:val="16"/>
          <w:szCs w:val="16"/>
        </w:rPr>
        <w:t>données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disponibles, les </w:t>
      </w:r>
      <w:proofErr w:type="spellStart"/>
      <w:r w:rsidRPr="006F19F9">
        <w:rPr>
          <w:rFonts w:ascii="Recoleta" w:hAnsi="Recoleta"/>
          <w:sz w:val="16"/>
          <w:szCs w:val="16"/>
        </w:rPr>
        <w:t>critères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</w:rPr>
        <w:t>classification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ne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sont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pas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remplis</w:t>
      </w:r>
      <w:proofErr w:type="spellEnd"/>
      <w:r w:rsidRPr="006F19F9">
        <w:rPr>
          <w:rFonts w:ascii="Recoleta" w:hAnsi="Recoleta"/>
          <w:sz w:val="16"/>
          <w:szCs w:val="16"/>
        </w:rPr>
        <w:t>.</w:t>
      </w:r>
    </w:p>
    <w:p w14:paraId="291B6CF2" w14:textId="77777777" w:rsidR="006F19F9" w:rsidRPr="006F19F9" w:rsidRDefault="006F19F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</w:rPr>
      </w:pPr>
      <w:proofErr w:type="spellStart"/>
      <w:r w:rsidRPr="006F19F9">
        <w:rPr>
          <w:rFonts w:ascii="Recoleta" w:hAnsi="Recoleta"/>
          <w:sz w:val="16"/>
          <w:szCs w:val="16"/>
        </w:rPr>
        <w:t>Toxicité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spécifique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pour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certains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organes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cibles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– </w:t>
      </w:r>
      <w:proofErr w:type="spellStart"/>
      <w:r w:rsidRPr="006F19F9">
        <w:rPr>
          <w:rFonts w:ascii="Recoleta" w:hAnsi="Recoleta"/>
          <w:sz w:val="16"/>
          <w:szCs w:val="16"/>
        </w:rPr>
        <w:t>exposition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unique</w:t>
      </w:r>
      <w:proofErr w:type="spellEnd"/>
      <w:r w:rsidRPr="006F19F9">
        <w:rPr>
          <w:rFonts w:ascii="Recoleta" w:hAnsi="Recoleta"/>
          <w:sz w:val="16"/>
          <w:szCs w:val="16"/>
        </w:rPr>
        <w:t xml:space="preserve">: </w:t>
      </w:r>
      <w:proofErr w:type="spellStart"/>
      <w:r w:rsidRPr="006F19F9">
        <w:rPr>
          <w:rFonts w:ascii="Recoleta" w:hAnsi="Recoleta"/>
          <w:sz w:val="16"/>
          <w:szCs w:val="16"/>
        </w:rPr>
        <w:t>Peut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provoquer</w:t>
      </w:r>
      <w:proofErr w:type="spellEnd"/>
      <w:r w:rsidRPr="006F19F9">
        <w:rPr>
          <w:rFonts w:ascii="Recoleta" w:hAnsi="Recoleta"/>
          <w:sz w:val="16"/>
          <w:szCs w:val="16"/>
        </w:rPr>
        <w:t xml:space="preserve"> une </w:t>
      </w:r>
      <w:proofErr w:type="spellStart"/>
      <w:r w:rsidRPr="006F19F9">
        <w:rPr>
          <w:rFonts w:ascii="Recoleta" w:hAnsi="Recoleta"/>
          <w:sz w:val="16"/>
          <w:szCs w:val="16"/>
        </w:rPr>
        <w:t>irritation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des </w:t>
      </w:r>
      <w:proofErr w:type="spellStart"/>
      <w:r w:rsidRPr="006F19F9">
        <w:rPr>
          <w:rFonts w:ascii="Recoleta" w:hAnsi="Recoleta"/>
          <w:sz w:val="16"/>
          <w:szCs w:val="16"/>
        </w:rPr>
        <w:t>voies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respiratoires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(</w:t>
      </w:r>
      <w:proofErr w:type="spellStart"/>
      <w:r w:rsidRPr="006F19F9">
        <w:rPr>
          <w:rFonts w:ascii="Recoleta" w:hAnsi="Recoleta"/>
          <w:sz w:val="16"/>
          <w:szCs w:val="16"/>
        </w:rPr>
        <w:t>catégorie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3).</w:t>
      </w:r>
    </w:p>
    <w:p w14:paraId="1C2F55B6" w14:textId="77777777" w:rsidR="006F19F9" w:rsidRPr="006F19F9" w:rsidRDefault="006F19F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</w:rPr>
      </w:pPr>
      <w:proofErr w:type="spellStart"/>
      <w:r w:rsidRPr="006F19F9">
        <w:rPr>
          <w:rFonts w:ascii="Recoleta" w:hAnsi="Recoleta"/>
          <w:sz w:val="16"/>
          <w:szCs w:val="16"/>
        </w:rPr>
        <w:t>Toxicité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spécifique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pour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certains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organes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cibles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– </w:t>
      </w:r>
      <w:proofErr w:type="spellStart"/>
      <w:r w:rsidRPr="006F19F9">
        <w:rPr>
          <w:rFonts w:ascii="Recoleta" w:hAnsi="Recoleta"/>
          <w:sz w:val="16"/>
          <w:szCs w:val="16"/>
        </w:rPr>
        <w:t>exposition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répétée</w:t>
      </w:r>
      <w:proofErr w:type="spellEnd"/>
      <w:r w:rsidRPr="006F19F9">
        <w:rPr>
          <w:rFonts w:ascii="Recoleta" w:hAnsi="Recoleta"/>
          <w:sz w:val="16"/>
          <w:szCs w:val="16"/>
        </w:rPr>
        <w:t xml:space="preserve">: Sur la base des </w:t>
      </w:r>
      <w:proofErr w:type="spellStart"/>
      <w:r w:rsidRPr="006F19F9">
        <w:rPr>
          <w:rFonts w:ascii="Recoleta" w:hAnsi="Recoleta"/>
          <w:sz w:val="16"/>
          <w:szCs w:val="16"/>
        </w:rPr>
        <w:t>données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disponibles, les </w:t>
      </w:r>
      <w:proofErr w:type="spellStart"/>
      <w:r w:rsidRPr="006F19F9">
        <w:rPr>
          <w:rFonts w:ascii="Recoleta" w:hAnsi="Recoleta"/>
          <w:sz w:val="16"/>
          <w:szCs w:val="16"/>
        </w:rPr>
        <w:t>critères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</w:rPr>
        <w:t>classification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ne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sont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pas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remplis</w:t>
      </w:r>
      <w:proofErr w:type="spellEnd"/>
      <w:r w:rsidRPr="006F19F9">
        <w:rPr>
          <w:rFonts w:ascii="Recoleta" w:hAnsi="Recoleta"/>
          <w:sz w:val="16"/>
          <w:szCs w:val="16"/>
        </w:rPr>
        <w:t>.</w:t>
      </w:r>
    </w:p>
    <w:p w14:paraId="1C814140" w14:textId="5EF7D9C4" w:rsidR="000E2B6F" w:rsidRDefault="006F19F9">
      <w:pPr>
        <w:pStyle w:val="Prrafodelista"/>
        <w:numPr>
          <w:ilvl w:val="0"/>
          <w:numId w:val="19"/>
        </w:numPr>
        <w:rPr>
          <w:rFonts w:ascii="Recoleta" w:hAnsi="Recoleta"/>
          <w:sz w:val="16"/>
          <w:szCs w:val="16"/>
        </w:rPr>
      </w:pPr>
      <w:r w:rsidRPr="006F19F9">
        <w:rPr>
          <w:rFonts w:ascii="Recoleta" w:hAnsi="Recoleta"/>
          <w:sz w:val="16"/>
          <w:szCs w:val="16"/>
        </w:rPr>
        <w:t xml:space="preserve">Danger par </w:t>
      </w:r>
      <w:proofErr w:type="spellStart"/>
      <w:r w:rsidRPr="006F19F9">
        <w:rPr>
          <w:rFonts w:ascii="Recoleta" w:hAnsi="Recoleta"/>
          <w:sz w:val="16"/>
          <w:szCs w:val="16"/>
        </w:rPr>
        <w:t>aspiration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: Sur la base des </w:t>
      </w:r>
      <w:proofErr w:type="spellStart"/>
      <w:r w:rsidRPr="006F19F9">
        <w:rPr>
          <w:rFonts w:ascii="Recoleta" w:hAnsi="Recoleta"/>
          <w:sz w:val="16"/>
          <w:szCs w:val="16"/>
        </w:rPr>
        <w:t>données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disponibles, les </w:t>
      </w:r>
      <w:proofErr w:type="spellStart"/>
      <w:r w:rsidRPr="006F19F9">
        <w:rPr>
          <w:rFonts w:ascii="Recoleta" w:hAnsi="Recoleta"/>
          <w:sz w:val="16"/>
          <w:szCs w:val="16"/>
        </w:rPr>
        <w:t>critères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de </w:t>
      </w:r>
      <w:proofErr w:type="spellStart"/>
      <w:r w:rsidRPr="006F19F9">
        <w:rPr>
          <w:rFonts w:ascii="Recoleta" w:hAnsi="Recoleta"/>
          <w:sz w:val="16"/>
          <w:szCs w:val="16"/>
        </w:rPr>
        <w:t>classification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ne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sont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pas</w:t>
      </w:r>
      <w:proofErr w:type="spellEnd"/>
      <w:r w:rsidRPr="006F19F9">
        <w:rPr>
          <w:rFonts w:ascii="Recoleta" w:hAnsi="Recoleta"/>
          <w:sz w:val="16"/>
          <w:szCs w:val="16"/>
        </w:rPr>
        <w:t xml:space="preserve"> </w:t>
      </w:r>
      <w:proofErr w:type="spellStart"/>
      <w:r w:rsidRPr="006F19F9">
        <w:rPr>
          <w:rFonts w:ascii="Recoleta" w:hAnsi="Recoleta"/>
          <w:sz w:val="16"/>
          <w:szCs w:val="16"/>
        </w:rPr>
        <w:t>remplis</w:t>
      </w:r>
      <w:proofErr w:type="spellEnd"/>
      <w:r w:rsidRPr="006F19F9">
        <w:rPr>
          <w:rFonts w:ascii="Recoleta" w:hAnsi="Recoleta"/>
          <w:sz w:val="16"/>
          <w:szCs w:val="16"/>
        </w:rPr>
        <w:t>.</w:t>
      </w:r>
    </w:p>
    <w:p w14:paraId="41427275" w14:textId="77777777" w:rsidR="00D27C4A" w:rsidRDefault="00D27C4A" w:rsidP="00D27C4A">
      <w:pPr>
        <w:rPr>
          <w:rFonts w:ascii="Recoleta" w:hAnsi="Recoleta"/>
          <w:sz w:val="16"/>
          <w:szCs w:val="16"/>
        </w:rPr>
      </w:pPr>
    </w:p>
    <w:p w14:paraId="0AE7A76B" w14:textId="77777777" w:rsidR="00D27C4A" w:rsidRPr="00D27C4A" w:rsidRDefault="00D27C4A" w:rsidP="00D27C4A">
      <w:pPr>
        <w:rPr>
          <w:rFonts w:ascii="Recoleta" w:hAnsi="Recoleta"/>
          <w:sz w:val="16"/>
          <w:szCs w:val="16"/>
        </w:rPr>
      </w:pPr>
    </w:p>
    <w:p w14:paraId="4B8BB038" w14:textId="77777777" w:rsidR="006F19F9" w:rsidRDefault="006F19F9" w:rsidP="00772053">
      <w:pPr>
        <w:pStyle w:val="Ttulo2"/>
        <w:rPr>
          <w:rFonts w:ascii="Recoleta" w:eastAsia="Recoleta" w:hAnsi="Recoleta" w:cs="Recoleta"/>
          <w:sz w:val="20"/>
          <w:szCs w:val="20"/>
          <w:lang w:val="en-GB"/>
        </w:rPr>
      </w:pPr>
    </w:p>
    <w:p w14:paraId="29301CD3" w14:textId="77777777" w:rsidR="006F19F9" w:rsidRPr="000A0178" w:rsidRDefault="006F19F9" w:rsidP="006F19F9">
      <w:pPr>
        <w:pStyle w:val="Ttulo1"/>
        <w:rPr>
          <w:rFonts w:ascii="Recoleta" w:eastAsia="Recoleta" w:hAnsi="Recoleta" w:cs="Recoleta"/>
          <w:color w:val="000000" w:themeColor="text1"/>
          <w:sz w:val="22"/>
          <w:szCs w:val="22"/>
        </w:rPr>
      </w:pPr>
      <w:r w:rsidRPr="000A0178">
        <w:rPr>
          <w:rFonts w:ascii="Recoleta" w:hAnsi="Recoleta"/>
          <w:sz w:val="22"/>
          <w:szCs w:val="22"/>
          <w:lang w:val="es-ES"/>
        </w:rPr>
        <w:lastRenderedPageBreak/>
        <w:t>RUBRIQUE 12: INFORMATIONS ÉCOLOGIQUES</w:t>
      </w:r>
    </w:p>
    <w:p w14:paraId="35CE9A9A" w14:textId="77777777" w:rsidR="006F19F9" w:rsidRDefault="006F19F9" w:rsidP="006F19F9">
      <w:pPr>
        <w:ind w:left="472" w:hanging="472"/>
        <w:jc w:val="both"/>
        <w:rPr>
          <w:rFonts w:ascii="Recoleta" w:eastAsia="Recoleta" w:hAnsi="Recoleta" w:cs="Recoleta"/>
          <w:b/>
          <w:bCs/>
          <w:sz w:val="20"/>
          <w:szCs w:val="20"/>
        </w:rPr>
      </w:pPr>
    </w:p>
    <w:p w14:paraId="520DD884" w14:textId="77777777" w:rsidR="006F19F9" w:rsidRPr="000A0178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Toxicité</w:t>
      </w:r>
      <w:proofErr w:type="spellEnd"/>
    </w:p>
    <w:p w14:paraId="4F007C20" w14:textId="77777777" w:rsidR="00772053" w:rsidRDefault="00772053" w:rsidP="00772053">
      <w:pPr>
        <w:rPr>
          <w:rFonts w:ascii="Recoleta" w:eastAsia="Recoleta" w:hAnsi="Recoleta" w:cs="Recoleta"/>
          <w:sz w:val="16"/>
          <w:szCs w:val="16"/>
        </w:rPr>
      </w:pPr>
    </w:p>
    <w:p w14:paraId="7D5CCCFE" w14:textId="77777777" w:rsidR="006F19F9" w:rsidRDefault="006F19F9" w:rsidP="006F19F9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Un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rejet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accidentel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milieux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provoque une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augmentation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brutale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du pH,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pouvant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létale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organismes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</w:p>
    <w:p w14:paraId="6C3131DE" w14:textId="77777777" w:rsidR="006F19F9" w:rsidRPr="00287FBE" w:rsidRDefault="006F19F9" w:rsidP="006F19F9">
      <w:pPr>
        <w:rPr>
          <w:rFonts w:ascii="Recoleta" w:hAnsi="Recoleta"/>
          <w:sz w:val="16"/>
          <w:szCs w:val="16"/>
        </w:rPr>
      </w:pPr>
    </w:p>
    <w:p w14:paraId="36530CC2" w14:textId="77777777" w:rsidR="006F19F9" w:rsidRPr="000A0178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1" w:name="_heading=h.bkehmxnmkbpd" w:colFirst="0" w:colLast="0"/>
      <w:bookmarkEnd w:id="11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Persistance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dégradabilité</w:t>
      </w:r>
      <w:proofErr w:type="spellEnd"/>
    </w:p>
    <w:p w14:paraId="028DE615" w14:textId="77777777" w:rsidR="00772053" w:rsidRDefault="00772053" w:rsidP="00772053">
      <w:pPr>
        <w:rPr>
          <w:rFonts w:ascii="Recoleta" w:hAnsi="Recoleta"/>
          <w:sz w:val="16"/>
          <w:szCs w:val="16"/>
        </w:rPr>
      </w:pPr>
    </w:p>
    <w:p w14:paraId="40E6D723" w14:textId="77777777" w:rsidR="006F19F9" w:rsidRPr="000A0178" w:rsidRDefault="006F19F9" w:rsidP="006F19F9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biodégradable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raison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sa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nature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inorganique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.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est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progressivement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neutralisé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carbonatation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atmosphérique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72D82FF4" w14:textId="77777777" w:rsidR="006F19F9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AB4A677" w14:textId="77777777" w:rsidR="006F19F9" w:rsidRPr="000A0178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12.3 à 12.5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bioaccumulation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PBT/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vPvB</w:t>
      </w:r>
      <w:proofErr w:type="spellEnd"/>
    </w:p>
    <w:p w14:paraId="2F63029E" w14:textId="77777777" w:rsidR="006F19F9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046823A5" w14:textId="77777777" w:rsidR="006F19F9" w:rsidRPr="000A0178" w:rsidRDefault="006F19F9" w:rsidP="006F19F9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pertinent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répond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,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étant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matériaux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minéraux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inertes.</w:t>
      </w:r>
    </w:p>
    <w:p w14:paraId="2A2C25EB" w14:textId="77777777" w:rsidR="006F19F9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7AB76BF4" w14:textId="77777777" w:rsidR="006F19F9" w:rsidRPr="000A0178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endocrinien</w:t>
      </w:r>
      <w:proofErr w:type="spellEnd"/>
    </w:p>
    <w:p w14:paraId="69B569B2" w14:textId="77777777" w:rsidR="006F19F9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FA4CDD1" w14:textId="77777777" w:rsidR="006F19F9" w:rsidRPr="000A0178" w:rsidRDefault="006F19F9" w:rsidP="006F19F9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contient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composants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présentant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endocrinien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à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concentrations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r w:rsidRPr="000A0178">
        <w:rPr>
          <w:rFonts w:ascii="Cambria Math" w:eastAsia="Arial Narrow" w:hAnsi="Cambria Math" w:cs="Cambria Math"/>
          <w:sz w:val="16"/>
          <w:szCs w:val="16"/>
          <w:lang w:val="es-ES"/>
        </w:rPr>
        <w:t>≥</w:t>
      </w: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0,1 %.</w:t>
      </w:r>
    </w:p>
    <w:p w14:paraId="2078CA4E" w14:textId="77777777" w:rsidR="006F19F9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54F5E415" w14:textId="77777777" w:rsidR="006F19F9" w:rsidRPr="000A0178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12.7 Autres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néfastes</w:t>
      </w:r>
      <w:proofErr w:type="spellEnd"/>
    </w:p>
    <w:p w14:paraId="783BD9FC" w14:textId="77777777" w:rsidR="006F19F9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2B268904" w14:textId="77777777" w:rsidR="006F19F9" w:rsidRDefault="006F19F9" w:rsidP="006F19F9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Sans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objet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1E505C67" w14:textId="77777777" w:rsidR="000D78DD" w:rsidRPr="00287FBE" w:rsidRDefault="000D78DD" w:rsidP="000D78DD">
      <w:pPr>
        <w:rPr>
          <w:rFonts w:ascii="Recoleta" w:hAnsi="Recoleta"/>
          <w:sz w:val="16"/>
          <w:szCs w:val="16"/>
        </w:rPr>
      </w:pPr>
    </w:p>
    <w:p w14:paraId="07E6D648" w14:textId="77777777" w:rsidR="006F19F9" w:rsidRPr="00143B32" w:rsidRDefault="006F19F9" w:rsidP="006F19F9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13: CONSIDÉRATIONS RELATIVES À L’ÉLIMINATION</w:t>
      </w:r>
    </w:p>
    <w:p w14:paraId="3DB73E08" w14:textId="77777777" w:rsidR="006F19F9" w:rsidRPr="00B53B15" w:rsidRDefault="006F19F9" w:rsidP="006F19F9">
      <w:pPr>
        <w:rPr>
          <w:rFonts w:ascii="Recoleta" w:hAnsi="Recoleta"/>
          <w:sz w:val="16"/>
          <w:szCs w:val="16"/>
        </w:rPr>
      </w:pPr>
    </w:p>
    <w:p w14:paraId="39D38363" w14:textId="77777777" w:rsidR="006F19F9" w:rsidRPr="000A0178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13.1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traitement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déchets</w:t>
      </w:r>
      <w:proofErr w:type="spellEnd"/>
    </w:p>
    <w:p w14:paraId="02643593" w14:textId="77777777" w:rsidR="006F19F9" w:rsidRDefault="006F19F9" w:rsidP="006F19F9">
      <w:pPr>
        <w:rPr>
          <w:rFonts w:ascii="Recoleta" w:hAnsi="Recoleta"/>
          <w:sz w:val="16"/>
          <w:szCs w:val="16"/>
        </w:rPr>
      </w:pPr>
    </w:p>
    <w:p w14:paraId="5967FC40" w14:textId="77777777" w:rsidR="006F19F9" w:rsidRPr="000A0178" w:rsidRDefault="006F19F9" w:rsidP="006F19F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effectuée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législation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nationale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54517C5" w14:textId="77777777" w:rsidR="006F19F9" w:rsidRPr="006C67B3" w:rsidRDefault="006F19F9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Code du Catalogue Européen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(CED</w:t>
      </w:r>
      <w:proofErr w:type="gram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 :</w:t>
      </w:r>
      <w:proofErr w:type="gram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br/>
        <w:t>17 01 06* (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fractions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séparées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béton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tuiles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céramiques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46AD95FD" w14:textId="77777777" w:rsidR="006F19F9" w:rsidRPr="00B53B15" w:rsidRDefault="006F19F9" w:rsidP="006F19F9">
      <w:pPr>
        <w:rPr>
          <w:rFonts w:ascii="Recoleta" w:hAnsi="Recoleta"/>
          <w:sz w:val="16"/>
          <w:szCs w:val="16"/>
        </w:rPr>
      </w:pPr>
    </w:p>
    <w:p w14:paraId="0C5FF84F" w14:textId="77777777" w:rsidR="006F19F9" w:rsidRPr="00143B32" w:rsidRDefault="006F19F9" w:rsidP="006F19F9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14: INFORMATIONS RELATIVES AU TRANSPORT</w:t>
      </w:r>
    </w:p>
    <w:p w14:paraId="58C5A9AB" w14:textId="77777777" w:rsidR="006F19F9" w:rsidRPr="00B53B15" w:rsidRDefault="006F19F9" w:rsidP="006F19F9">
      <w:pPr>
        <w:rPr>
          <w:rFonts w:ascii="Recoleta" w:hAnsi="Recoleta"/>
          <w:b/>
          <w:bCs/>
          <w:sz w:val="16"/>
          <w:szCs w:val="16"/>
        </w:rPr>
      </w:pPr>
    </w:p>
    <w:p w14:paraId="320ADD17" w14:textId="77777777" w:rsidR="006F19F9" w:rsidRPr="00B53B15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14.1 </w:t>
      </w:r>
      <w:proofErr w:type="spellStart"/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Classification</w:t>
      </w:r>
      <w:proofErr w:type="spellEnd"/>
    </w:p>
    <w:p w14:paraId="65D07845" w14:textId="77777777" w:rsidR="006F19F9" w:rsidRDefault="006F19F9" w:rsidP="006F19F9">
      <w:pPr>
        <w:rPr>
          <w:rFonts w:ascii="Recoleta" w:hAnsi="Recoleta"/>
          <w:sz w:val="16"/>
          <w:szCs w:val="16"/>
        </w:rPr>
      </w:pPr>
    </w:p>
    <w:p w14:paraId="09A2E2C2" w14:textId="77777777" w:rsidR="006F19F9" w:rsidRPr="000A0178" w:rsidRDefault="006F19F9" w:rsidP="006F19F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soumis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internationales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relatives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marchandises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(ADR, RID, IMDG, IATA).</w:t>
      </w:r>
    </w:p>
    <w:p w14:paraId="48E1F156" w14:textId="77777777" w:rsidR="006F19F9" w:rsidRPr="00B53B15" w:rsidRDefault="006F19F9" w:rsidP="006F19F9">
      <w:pPr>
        <w:rPr>
          <w:rFonts w:ascii="Recoleta" w:hAnsi="Recoleta"/>
          <w:sz w:val="16"/>
          <w:szCs w:val="16"/>
        </w:rPr>
      </w:pPr>
    </w:p>
    <w:p w14:paraId="1EF44750" w14:textId="77777777" w:rsidR="006F19F9" w:rsidRPr="00143B32" w:rsidRDefault="006F19F9" w:rsidP="006F19F9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15: INFORMATIONS RÉGLEMENTAIRES</w:t>
      </w:r>
    </w:p>
    <w:p w14:paraId="1C607E17" w14:textId="77777777" w:rsidR="006F19F9" w:rsidRPr="00B53B15" w:rsidRDefault="006F19F9" w:rsidP="006F19F9">
      <w:pPr>
        <w:pStyle w:val="Ttulo2"/>
        <w:rPr>
          <w:rFonts w:ascii="Recoleta" w:hAnsi="Recoleta"/>
          <w:sz w:val="20"/>
          <w:szCs w:val="20"/>
        </w:rPr>
      </w:pPr>
    </w:p>
    <w:p w14:paraId="3CD1EA68" w14:textId="77777777" w:rsidR="006F19F9" w:rsidRPr="000A0178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Réglementations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législation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d’environnement</w:t>
      </w:r>
      <w:proofErr w:type="spellEnd"/>
    </w:p>
    <w:p w14:paraId="5C1A7E82" w14:textId="77777777" w:rsidR="006F19F9" w:rsidRDefault="006F19F9" w:rsidP="006F19F9">
      <w:pPr>
        <w:rPr>
          <w:rFonts w:ascii="Recoleta" w:eastAsia="Recoleta" w:hAnsi="Recoleta" w:cs="Recoleta"/>
          <w:color w:val="000000" w:themeColor="text1"/>
          <w:sz w:val="20"/>
          <w:szCs w:val="20"/>
        </w:rPr>
      </w:pPr>
    </w:p>
    <w:p w14:paraId="7F741C30" w14:textId="77777777" w:rsidR="006F19F9" w:rsidRPr="000A0178" w:rsidRDefault="006F19F9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2020/878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modifiant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II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n°1907/2006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Conseil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l’enregistrement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l’autorisation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restriction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(REACH).</w:t>
      </w:r>
    </w:p>
    <w:p w14:paraId="246A4AE9" w14:textId="77777777" w:rsidR="006F19F9" w:rsidRPr="000A0178" w:rsidRDefault="006F19F9">
      <w:pPr>
        <w:pStyle w:val="Prrafodelista"/>
        <w:numPr>
          <w:ilvl w:val="0"/>
          <w:numId w:val="2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n°1272/2008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relatif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l’emballage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(CLP).</w:t>
      </w:r>
    </w:p>
    <w:p w14:paraId="1CC88EA9" w14:textId="77777777" w:rsidR="006F19F9" w:rsidRPr="00B53B15" w:rsidRDefault="006F19F9" w:rsidP="006F19F9">
      <w:pPr>
        <w:ind w:left="720"/>
        <w:rPr>
          <w:rFonts w:ascii="Recoleta" w:hAnsi="Recoleta"/>
          <w:sz w:val="16"/>
          <w:szCs w:val="16"/>
        </w:rPr>
      </w:pPr>
    </w:p>
    <w:p w14:paraId="55159DD8" w14:textId="77777777" w:rsidR="006F19F9" w:rsidRPr="000A0178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39554701" w14:textId="77777777" w:rsidR="006F19F9" w:rsidRPr="00B53B15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1791BB8C" w14:textId="77777777" w:rsidR="006F19F9" w:rsidRPr="000A0178" w:rsidRDefault="006F19F9" w:rsidP="006F19F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réalisée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CD49697" w14:textId="77777777" w:rsidR="006F19F9" w:rsidRDefault="006F19F9" w:rsidP="006F19F9"/>
    <w:p w14:paraId="12A2098E" w14:textId="77777777" w:rsidR="006F19F9" w:rsidRDefault="006F19F9" w:rsidP="006F19F9"/>
    <w:p w14:paraId="21D1703C" w14:textId="77777777" w:rsidR="006F19F9" w:rsidRDefault="006F19F9" w:rsidP="006F19F9"/>
    <w:p w14:paraId="6D55593C" w14:textId="77777777" w:rsidR="006F19F9" w:rsidRPr="00143B32" w:rsidRDefault="006F19F9" w:rsidP="006F19F9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lastRenderedPageBreak/>
        <w:t>RUBRIQUE 16</w:t>
      </w:r>
      <w:r>
        <w:rPr>
          <w:rFonts w:ascii="Recoleta" w:hAnsi="Recoleta"/>
          <w:sz w:val="22"/>
          <w:szCs w:val="22"/>
          <w:lang w:val="es-ES"/>
        </w:rPr>
        <w:t>:</w:t>
      </w:r>
      <w:r w:rsidRPr="00143B32">
        <w:rPr>
          <w:rFonts w:ascii="Recoleta" w:hAnsi="Recoleta"/>
          <w:sz w:val="22"/>
          <w:szCs w:val="22"/>
          <w:lang w:val="es-ES"/>
        </w:rPr>
        <w:t xml:space="preserve"> AUTRES INFORMATIONS</w:t>
      </w:r>
    </w:p>
    <w:p w14:paraId="7E4D4C07" w14:textId="77777777" w:rsidR="006F19F9" w:rsidRPr="00B53B15" w:rsidRDefault="006F19F9" w:rsidP="006F19F9">
      <w:pPr>
        <w:pStyle w:val="Ttulo2"/>
        <w:rPr>
          <w:rFonts w:ascii="Recoleta" w:hAnsi="Recoleta"/>
          <w:sz w:val="20"/>
          <w:szCs w:val="20"/>
        </w:rPr>
      </w:pPr>
    </w:p>
    <w:p w14:paraId="766AA4B2" w14:textId="77777777" w:rsidR="006F19F9" w:rsidRPr="000A0178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2" w:name="_heading=h.t7uoj6yyp6ay"/>
      <w:bookmarkEnd w:id="12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Abréviations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acronymes</w:t>
      </w:r>
      <w:proofErr w:type="spellEnd"/>
    </w:p>
    <w:p w14:paraId="743D401D" w14:textId="77777777" w:rsidR="006F19F9" w:rsidRPr="00B53B15" w:rsidRDefault="006F19F9" w:rsidP="006F19F9">
      <w:pPr>
        <w:rPr>
          <w:rFonts w:ascii="Recoleta" w:hAnsi="Recoleta"/>
          <w:sz w:val="16"/>
          <w:szCs w:val="16"/>
        </w:rPr>
      </w:pPr>
    </w:p>
    <w:p w14:paraId="6CD197B0" w14:textId="77777777" w:rsidR="006F19F9" w:rsidRPr="000A0178" w:rsidRDefault="006F19F9" w:rsidP="006F19F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Abstracts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Service,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division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’American 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Society</w:t>
      </w:r>
      <w:proofErr w:type="spellEnd"/>
    </w:p>
    <w:p w14:paraId="3FB51E38" w14:textId="77777777" w:rsidR="006F19F9" w:rsidRPr="000A0178" w:rsidRDefault="006F19F9" w:rsidP="006F19F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VLEP-TWA: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Valeur limite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moyenne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pondérée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</w:p>
    <w:p w14:paraId="225517BF" w14:textId="77777777" w:rsidR="006F19F9" w:rsidRPr="000A0178" w:rsidRDefault="006F19F9" w:rsidP="006F19F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CLP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</w:p>
    <w:p w14:paraId="357CC637" w14:textId="77777777" w:rsidR="006F19F9" w:rsidRPr="000A0178" w:rsidRDefault="006F19F9" w:rsidP="006F19F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SGH (GHS):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harmonisé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</w:p>
    <w:p w14:paraId="0ECCFEEE" w14:textId="77777777" w:rsidR="006F19F9" w:rsidRPr="000A0178" w:rsidRDefault="006F19F9" w:rsidP="006F19F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DNEL: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Dose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dérivée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695CA6DB" w14:textId="77777777" w:rsidR="006F19F9" w:rsidRPr="000A0178" w:rsidRDefault="006F19F9" w:rsidP="006F19F9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PNEC: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prédite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227A1AD1" w14:textId="77777777" w:rsidR="006F19F9" w:rsidRPr="00B53B15" w:rsidRDefault="006F19F9" w:rsidP="006F19F9">
      <w:pPr>
        <w:rPr>
          <w:rFonts w:ascii="Recoleta" w:hAnsi="Recoleta"/>
          <w:sz w:val="16"/>
          <w:szCs w:val="16"/>
        </w:rPr>
      </w:pPr>
    </w:p>
    <w:p w14:paraId="4163960C" w14:textId="77777777" w:rsidR="006F19F9" w:rsidRPr="000A0178" w:rsidRDefault="006F19F9" w:rsidP="006F19F9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3" w:name="_heading=h.cttflbepaymp"/>
      <w:bookmarkEnd w:id="13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16.2 Note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technique</w:t>
      </w:r>
      <w:proofErr w:type="spellEnd"/>
    </w:p>
    <w:p w14:paraId="24802733" w14:textId="77777777" w:rsidR="006F19F9" w:rsidRPr="00B53B15" w:rsidRDefault="006F19F9" w:rsidP="006F19F9">
      <w:pPr>
        <w:rPr>
          <w:rFonts w:ascii="Recoleta" w:hAnsi="Recoleta"/>
          <w:sz w:val="16"/>
          <w:szCs w:val="16"/>
        </w:rPr>
      </w:pPr>
    </w:p>
    <w:p w14:paraId="636C8506" w14:textId="77777777" w:rsidR="006F19F9" w:rsidRPr="00453361" w:rsidRDefault="006F19F9" w:rsidP="006F19F9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informations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cette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fiche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basées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l’état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actuel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connaissances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COM-CAL NATURAL SL à la date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document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constitue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garantie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ni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contractuelle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juridique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appartient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l’utilisateur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locales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matière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A2FFB23" w14:textId="77777777" w:rsidR="00293C98" w:rsidRDefault="00293C98" w:rsidP="00293C98"/>
    <w:p w14:paraId="3C45EC30" w14:textId="77777777" w:rsidR="002E1648" w:rsidRDefault="002E1648"/>
    <w:p w14:paraId="6182B751" w14:textId="77777777" w:rsidR="002E1648" w:rsidRDefault="002E1648">
      <w:pPr>
        <w:spacing w:after="60" w:line="259" w:lineRule="auto"/>
        <w:jc w:val="both"/>
      </w:pPr>
    </w:p>
    <w:p w14:paraId="6EBF7C02" w14:textId="77777777" w:rsidR="002E1648" w:rsidRDefault="002E1648"/>
    <w:sectPr w:rsidR="002E1648">
      <w:headerReference w:type="default" r:id="rId10"/>
      <w:footerReference w:type="default" r:id="rId11"/>
      <w:pgSz w:w="11910" w:h="16840"/>
      <w:pgMar w:top="2552" w:right="720" w:bottom="1418" w:left="720" w:header="0" w:footer="80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AA17E" w14:textId="77777777" w:rsidR="00C96639" w:rsidRDefault="00C96639">
      <w:r>
        <w:separator/>
      </w:r>
    </w:p>
  </w:endnote>
  <w:endnote w:type="continuationSeparator" w:id="0">
    <w:p w14:paraId="0EA1ABBA" w14:textId="77777777" w:rsidR="00C96639" w:rsidRDefault="00C9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119CAEA7-9D21-AD41-9C29-CF38C8292B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A621FC7-9569-A547-86EB-C219586E937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1365051B-EE3E-2D48-A415-C7B4EFAFB74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9A226D50-4B9F-FA42-9B9C-A17C960DB2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538003B-50AC-D141-8585-1E76C3EB511D}"/>
    <w:embedBold r:id="rId6" w:fontKey="{45C14968-79A5-4A48-B2AC-C51C771C603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BDF50603-70AA-8B4B-AB5B-C8C2B6107D54}"/>
    <w:embedBold r:id="rId8" w:fontKey="{16E9E1A9-6A1E-7144-B7C4-E6627E2EF55A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9" w:fontKey="{2EEB39A3-BA0B-9548-95E0-AF47366F8D88}"/>
    <w:embedBold r:id="rId10" w:fontKey="{34805638-2C1D-C64C-8359-18E3A86821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951926D-5671-674C-BAC5-9F27BB00D28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F0095FB9-AEB9-E949-9A3F-1E03F3764AC7}"/>
  </w:font>
  <w:font w:name="Oswald-Medium">
    <w:panose1 w:val="02000603000000000000"/>
    <w:charset w:val="4D"/>
    <w:family w:val="auto"/>
    <w:pitch w:val="variable"/>
    <w:sig w:usb0="A00002EF" w:usb1="4000204B" w:usb2="00000000" w:usb3="00000000" w:csb0="00000097" w:csb1="00000000"/>
    <w:embedRegular r:id="rId13" w:fontKey="{CFF4FFCB-9E45-2C43-99D0-1FAC5253C357}"/>
    <w:embedBold r:id="rId14" w:fontKey="{58B135FA-AD77-294A-8131-BC2DBA6DEC5B}"/>
  </w:font>
  <w:font w:name="Recoleta">
    <w:panose1 w:val="00000000000000000000"/>
    <w:charset w:val="4D"/>
    <w:family w:val="auto"/>
    <w:notTrueType/>
    <w:pitch w:val="variable"/>
    <w:sig w:usb0="A000026F" w:usb1="4000004A" w:usb2="00000000" w:usb3="00000000" w:csb0="0000009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5" w:fontKey="{C978D4FE-088B-0046-95A7-0703A1B345B6}"/>
  </w:font>
  <w:font w:name="Oswald Medium">
    <w:altName w:val="OSWALD MEDIUM"/>
    <w:panose1 w:val="02000603000000000000"/>
    <w:charset w:val="4D"/>
    <w:family w:val="auto"/>
    <w:pitch w:val="variable"/>
    <w:sig w:usb0="A00002EF" w:usb1="4000204B" w:usb2="00000000" w:usb3="00000000" w:csb0="00000097" w:csb1="00000000"/>
    <w:embedBold r:id="rId16" w:fontKey="{FB8C1AD5-31A7-8B4B-9AD5-20DCD9E511E0}"/>
  </w:font>
  <w:font w:name="Ole">
    <w:charset w:val="00"/>
    <w:family w:val="auto"/>
    <w:pitch w:val="default"/>
    <w:embedRegular r:id="rId17" w:fontKey="{B3019B31-4992-0C4F-93E0-16EE10C45A5E}"/>
    <w:embedBold r:id="rId18" w:fontKey="{5406B466-0129-244A-A29F-55EC16EDC9B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9" w:fontKey="{86EC5D8B-788C-6D47-92EC-60DF2FE7FD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80E9" w14:textId="77777777" w:rsidR="002E1648" w:rsidRDefault="000B5C4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B517825" wp14:editId="2F7B08D2">
              <wp:simplePos x="0" y="0"/>
              <wp:positionH relativeFrom="column">
                <wp:posOffset>5888734</wp:posOffset>
              </wp:positionH>
              <wp:positionV relativeFrom="paragraph">
                <wp:posOffset>10041110</wp:posOffset>
              </wp:positionV>
              <wp:extent cx="765175" cy="347728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8175" y="3610899"/>
                        <a:ext cx="755650" cy="3382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0E30FD" w14:textId="77777777" w:rsidR="002E1648" w:rsidRDefault="000B5C47">
                          <w:pPr>
                            <w:spacing w:before="20"/>
                            <w:ind w:left="20" w:firstLine="2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Revisión: 15/05/2025</w:t>
                          </w:r>
                        </w:p>
                        <w:p w14:paraId="217A2571" w14:textId="77777777" w:rsidR="002E1648" w:rsidRDefault="000B5C47">
                          <w:pPr>
                            <w:spacing w:before="20"/>
                            <w:ind w:left="20" w:firstLine="2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Versión 1.4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B517825" id="Rectángulo 1" o:spid="_x0000_s1026" style="position:absolute;margin-left:463.7pt;margin-top:790.65pt;width:60.25pt;height:27.4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" filled="f" stroked="f">
              <v:textbox inset="0,0,0,0">
                <w:txbxContent>
                  <w:p w14:paraId="1E0E30FD" w14:textId="77777777" w:rsidR="002E1648" w:rsidRDefault="000B5C47">
                    <w:pPr>
                      <w:spacing w:before="20"/>
                      <w:ind w:left="20" w:firstLine="2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Revisión: 15/05/2025</w:t>
                    </w:r>
                  </w:p>
                  <w:p w14:paraId="217A2571" w14:textId="77777777" w:rsidR="002E1648" w:rsidRDefault="000B5C47">
                    <w:pPr>
                      <w:spacing w:before="20"/>
                      <w:ind w:left="20" w:firstLine="2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Versión 1.4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53C5F" w14:textId="77777777" w:rsidR="00C96639" w:rsidRDefault="00C96639">
      <w:r>
        <w:separator/>
      </w:r>
    </w:p>
  </w:footnote>
  <w:footnote w:type="continuationSeparator" w:id="0">
    <w:p w14:paraId="298D21E7" w14:textId="77777777" w:rsidR="00C96639" w:rsidRDefault="00C96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D4F5E" w14:textId="77777777" w:rsidR="002E1648" w:rsidRPr="00287FBE" w:rsidRDefault="002E16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tbl>
    <w:tblPr>
      <w:tblStyle w:val="a2"/>
      <w:tblW w:w="1046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125"/>
      <w:gridCol w:w="2999"/>
      <w:gridCol w:w="3336"/>
    </w:tblGrid>
    <w:tr w:rsidR="002E1648" w:rsidRPr="00287FBE" w14:paraId="10B0C07E" w14:textId="77777777">
      <w:trPr>
        <w:trHeight w:val="20"/>
      </w:trPr>
      <w:tc>
        <w:tcPr>
          <w:tcW w:w="4125" w:type="dxa"/>
          <w:vAlign w:val="center"/>
        </w:tcPr>
        <w:p w14:paraId="516A77FA" w14:textId="77777777" w:rsidR="002E1648" w:rsidRPr="00287FBE" w:rsidRDefault="000B5C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hAnsi="Recoleta"/>
              <w:color w:val="000000"/>
              <w:sz w:val="16"/>
              <w:szCs w:val="16"/>
            </w:rPr>
          </w:pPr>
          <w:r w:rsidRPr="00287FBE">
            <w:rPr>
              <w:rFonts w:ascii="Recoleta" w:hAnsi="Recoleta"/>
              <w:noProof/>
              <w:color w:val="000000"/>
              <w:sz w:val="16"/>
              <w:szCs w:val="16"/>
            </w:rPr>
            <w:drawing>
              <wp:inline distT="0" distB="0" distL="0" distR="0" wp14:anchorId="1113B315" wp14:editId="3BC9D5C4">
                <wp:extent cx="1757148" cy="429197"/>
                <wp:effectExtent l="0" t="0" r="0" b="0"/>
                <wp:docPr id="3" name="image1.png" descr="Imatge que conté Font, Gràfics, negre, captura de pantalla&#10;&#10;Pot ser que el contingut generat amb IA no sigui correct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atge que conté Font, Gràfics, negre, captura de pantalla&#10;&#10;Pot ser que el contingut generat amb IA no sigui correct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7148" cy="4291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  <w:vMerge w:val="restart"/>
        </w:tcPr>
        <w:p w14:paraId="7C899FD0" w14:textId="77777777" w:rsidR="002E1648" w:rsidRPr="00287FBE" w:rsidRDefault="000B5C47">
          <w:pPr>
            <w:rPr>
              <w:rFonts w:ascii="Recoleta" w:hAnsi="Recoleta"/>
              <w:b/>
              <w:bCs/>
              <w:sz w:val="16"/>
              <w:szCs w:val="16"/>
            </w:rPr>
          </w:pPr>
          <w:r w:rsidRPr="00287FBE">
            <w:rPr>
              <w:rFonts w:ascii="Recoleta" w:hAnsi="Recoleta"/>
              <w:noProof/>
              <w:sz w:val="16"/>
              <w:szCs w:val="16"/>
            </w:rPr>
            <w:drawing>
              <wp:anchor distT="0" distB="0" distL="114300" distR="114300" simplePos="0" relativeHeight="251658240" behindDoc="0" locked="0" layoutInCell="1" hidden="0" allowOverlap="1" wp14:anchorId="491A8F54" wp14:editId="1AF95C2A">
                <wp:simplePos x="0" y="0"/>
                <wp:positionH relativeFrom="column">
                  <wp:posOffset>148672</wp:posOffset>
                </wp:positionH>
                <wp:positionV relativeFrom="paragraph">
                  <wp:posOffset>0</wp:posOffset>
                </wp:positionV>
                <wp:extent cx="1481787" cy="1216550"/>
                <wp:effectExtent l="0" t="0" r="0" b="0"/>
                <wp:wrapSquare wrapText="bothSides" distT="0" distB="0" distL="114300" distR="114300"/>
                <wp:docPr id="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t="8622" b="89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1787" cy="1216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36" w:type="dxa"/>
        </w:tcPr>
        <w:p w14:paraId="46C4E147" w14:textId="77777777" w:rsidR="002E1648" w:rsidRPr="00287FBE" w:rsidRDefault="002E1648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1A591702" w14:textId="77777777" w:rsidR="005F07A2" w:rsidRPr="002F45E4" w:rsidRDefault="005F07A2" w:rsidP="005F07A2">
          <w:pPr>
            <w:spacing w:line="259" w:lineRule="auto"/>
            <w:rPr>
              <w:rFonts w:ascii="Recoleta" w:eastAsia="Recoleta" w:hAnsi="Recoleta" w:cs="Recoleta"/>
              <w:b/>
              <w:bCs/>
              <w:sz w:val="13"/>
              <w:szCs w:val="13"/>
            </w:rPr>
          </w:pPr>
          <w:r w:rsidRPr="002F45E4">
            <w:rPr>
              <w:rFonts w:ascii="Recoleta" w:eastAsia="Recoleta" w:hAnsi="Recoleta" w:cs="Recoleta"/>
              <w:b/>
              <w:bCs/>
              <w:sz w:val="13"/>
              <w:szCs w:val="13"/>
            </w:rPr>
            <w:t>FICHE DE DONNÉES DE SÉCURITÉ</w:t>
          </w:r>
        </w:p>
        <w:p w14:paraId="7D793783" w14:textId="025699C4" w:rsidR="005F07A2" w:rsidRDefault="005F07A2" w:rsidP="005F07A2">
          <w:pPr>
            <w:spacing w:line="259" w:lineRule="auto"/>
            <w:rPr>
              <w:rFonts w:ascii="Recoleta" w:eastAsia="Recoleta" w:hAnsi="Recoleta" w:cs="Recoleta"/>
              <w:sz w:val="13"/>
              <w:szCs w:val="13"/>
            </w:rPr>
          </w:pPr>
          <w:r w:rsidRPr="002F45E4">
            <w:rPr>
              <w:rFonts w:ascii="Recoleta" w:eastAsia="Recoleta" w:hAnsi="Recoleta" w:cs="Recoleta"/>
              <w:sz w:val="13"/>
              <w:szCs w:val="13"/>
            </w:rPr>
            <w:t>(</w:t>
          </w:r>
          <w:proofErr w:type="spellStart"/>
          <w:r w:rsidRPr="002F45E4">
            <w:rPr>
              <w:rFonts w:ascii="Recoleta" w:eastAsia="Recoleta" w:hAnsi="Recoleta" w:cs="Recoleta"/>
              <w:sz w:val="13"/>
              <w:szCs w:val="13"/>
            </w:rPr>
            <w:t>Conformément</w:t>
          </w:r>
          <w:proofErr w:type="spellEnd"/>
          <w:r w:rsidRPr="002F45E4">
            <w:rPr>
              <w:rFonts w:ascii="Recoleta" w:eastAsia="Recoleta" w:hAnsi="Recoleta" w:cs="Recoleta"/>
              <w:sz w:val="13"/>
              <w:szCs w:val="13"/>
            </w:rPr>
            <w:t xml:space="preserve"> </w:t>
          </w:r>
          <w:proofErr w:type="spellStart"/>
          <w:r w:rsidRPr="002F45E4">
            <w:rPr>
              <w:rFonts w:ascii="Recoleta" w:eastAsia="Recoleta" w:hAnsi="Recoleta" w:cs="Recoleta"/>
              <w:sz w:val="13"/>
              <w:szCs w:val="13"/>
            </w:rPr>
            <w:t>au</w:t>
          </w:r>
          <w:proofErr w:type="spellEnd"/>
          <w:r w:rsidRPr="002F45E4">
            <w:rPr>
              <w:rFonts w:ascii="Recoleta" w:eastAsia="Recoleta" w:hAnsi="Recoleta" w:cs="Recoleta"/>
              <w:sz w:val="13"/>
              <w:szCs w:val="13"/>
            </w:rPr>
            <w:t xml:space="preserve"> </w:t>
          </w:r>
          <w:proofErr w:type="spellStart"/>
          <w:r w:rsidRPr="002F45E4">
            <w:rPr>
              <w:rFonts w:ascii="Recoleta" w:eastAsia="Recoleta" w:hAnsi="Recoleta" w:cs="Recoleta"/>
              <w:sz w:val="13"/>
              <w:szCs w:val="13"/>
            </w:rPr>
            <w:t>règlement</w:t>
          </w:r>
          <w:proofErr w:type="spellEnd"/>
          <w:r w:rsidRPr="002F45E4">
            <w:rPr>
              <w:rFonts w:ascii="Recoleta" w:eastAsia="Recoleta" w:hAnsi="Recoleta" w:cs="Recoleta"/>
              <w:sz w:val="13"/>
              <w:szCs w:val="13"/>
            </w:rPr>
            <w:t xml:space="preserve"> (UE) 2020/878 et </w:t>
          </w:r>
          <w:proofErr w:type="spellStart"/>
          <w:r w:rsidRPr="002F45E4">
            <w:rPr>
              <w:rFonts w:ascii="Recoleta" w:eastAsia="Recoleta" w:hAnsi="Recoleta" w:cs="Recoleta"/>
              <w:sz w:val="13"/>
              <w:szCs w:val="13"/>
            </w:rPr>
            <w:t>au</w:t>
          </w:r>
          <w:proofErr w:type="spellEnd"/>
          <w:r w:rsidRPr="002F45E4">
            <w:rPr>
              <w:rFonts w:ascii="Recoleta" w:eastAsia="Recoleta" w:hAnsi="Recoleta" w:cs="Recoleta"/>
              <w:sz w:val="13"/>
              <w:szCs w:val="13"/>
            </w:rPr>
            <w:t xml:space="preserve"> </w:t>
          </w:r>
          <w:proofErr w:type="spellStart"/>
          <w:r w:rsidRPr="002F45E4">
            <w:rPr>
              <w:rFonts w:ascii="Recoleta" w:eastAsia="Recoleta" w:hAnsi="Recoleta" w:cs="Recoleta"/>
              <w:sz w:val="13"/>
              <w:szCs w:val="13"/>
            </w:rPr>
            <w:t>règlement</w:t>
          </w:r>
          <w:proofErr w:type="spellEnd"/>
          <w:r w:rsidRPr="002F45E4">
            <w:rPr>
              <w:rFonts w:ascii="Recoleta" w:eastAsia="Recoleta" w:hAnsi="Recoleta" w:cs="Recoleta"/>
              <w:sz w:val="13"/>
              <w:szCs w:val="13"/>
            </w:rPr>
            <w:t xml:space="preserve"> CLP)</w:t>
          </w:r>
        </w:p>
        <w:p w14:paraId="2E53A9C2" w14:textId="77777777" w:rsidR="005F07A2" w:rsidRPr="002F45E4" w:rsidRDefault="005F07A2" w:rsidP="005F07A2">
          <w:pPr>
            <w:spacing w:line="259" w:lineRule="auto"/>
            <w:rPr>
              <w:rFonts w:ascii="Recoleta" w:eastAsia="Recoleta" w:hAnsi="Recoleta" w:cs="Recoleta"/>
              <w:sz w:val="13"/>
              <w:szCs w:val="13"/>
            </w:rPr>
          </w:pPr>
        </w:p>
        <w:p w14:paraId="2CF6BCAB" w14:textId="5AA4330B" w:rsidR="002E1648" w:rsidRPr="00287FBE" w:rsidRDefault="005F07A2" w:rsidP="005F07A2">
          <w:pPr>
            <w:rPr>
              <w:rFonts w:ascii="Recoleta" w:hAnsi="Recoleta"/>
              <w:sz w:val="14"/>
              <w:szCs w:val="14"/>
            </w:rPr>
          </w:pPr>
          <w:proofErr w:type="spellStart"/>
          <w:r w:rsidRPr="002F45E4">
            <w:rPr>
              <w:rFonts w:ascii="Recoleta" w:eastAsia="Recoleta" w:hAnsi="Recoleta" w:cs="Recoleta"/>
              <w:sz w:val="13"/>
              <w:szCs w:val="13"/>
            </w:rPr>
            <w:t>Dernière</w:t>
          </w:r>
          <w:proofErr w:type="spellEnd"/>
          <w:r w:rsidRPr="002F45E4">
            <w:rPr>
              <w:rFonts w:ascii="Recoleta" w:eastAsia="Recoleta" w:hAnsi="Recoleta" w:cs="Recoleta"/>
              <w:sz w:val="13"/>
              <w:szCs w:val="13"/>
            </w:rPr>
            <w:t xml:space="preserve"> mise à </w:t>
          </w:r>
          <w:proofErr w:type="spellStart"/>
          <w:r w:rsidRPr="002F45E4">
            <w:rPr>
              <w:rFonts w:ascii="Recoleta" w:eastAsia="Recoleta" w:hAnsi="Recoleta" w:cs="Recoleta"/>
              <w:sz w:val="13"/>
              <w:szCs w:val="13"/>
            </w:rPr>
            <w:t>jour</w:t>
          </w:r>
          <w:proofErr w:type="spellEnd"/>
          <w:r w:rsidRPr="002F45E4">
            <w:rPr>
              <w:rFonts w:ascii="Recoleta" w:eastAsia="Recoleta" w:hAnsi="Recoleta" w:cs="Recoleta"/>
              <w:sz w:val="13"/>
              <w:szCs w:val="13"/>
            </w:rPr>
            <w:t>:</w:t>
          </w:r>
          <w:r w:rsidRPr="0892551D">
            <w:rPr>
              <w:rFonts w:ascii="Recoleta" w:hAnsi="Recoleta"/>
              <w:sz w:val="13"/>
              <w:szCs w:val="13"/>
            </w:rPr>
            <w:t xml:space="preserve"> </w:t>
          </w:r>
          <w:r w:rsidR="000B5C47" w:rsidRPr="00287FBE">
            <w:rPr>
              <w:rFonts w:ascii="Recoleta" w:hAnsi="Recoleta"/>
              <w:sz w:val="13"/>
              <w:szCs w:val="13"/>
            </w:rPr>
            <w:t>09.04.26</w:t>
          </w:r>
        </w:p>
      </w:tc>
    </w:tr>
    <w:tr w:rsidR="002E1648" w:rsidRPr="00287FBE" w14:paraId="266AE3D2" w14:textId="77777777">
      <w:trPr>
        <w:trHeight w:val="20"/>
      </w:trPr>
      <w:tc>
        <w:tcPr>
          <w:tcW w:w="4125" w:type="dxa"/>
          <w:vAlign w:val="center"/>
        </w:tcPr>
        <w:p w14:paraId="67D5697A" w14:textId="398915DE" w:rsidR="002E1648" w:rsidRPr="00486900" w:rsidRDefault="000B5C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Cambria" w:eastAsia="Ole" w:hAnsi="Cambria" w:cs="Ole"/>
              <w:color w:val="000000"/>
              <w:sz w:val="40"/>
              <w:szCs w:val="42"/>
              <w:lang w:val="es-ES_tradnl"/>
            </w:rPr>
          </w:pPr>
          <w:r w:rsidRPr="00287FBE">
            <w:rPr>
              <w:rFonts w:ascii="Recoleta" w:eastAsia="Ole" w:hAnsi="Recoleta" w:cs="Ole"/>
              <w:b/>
              <w:bCs/>
              <w:color w:val="000000"/>
              <w:sz w:val="40"/>
              <w:szCs w:val="42"/>
            </w:rPr>
            <w:t>Primer</w:t>
          </w:r>
          <w:r w:rsidRPr="00287FBE">
            <w:rPr>
              <w:rFonts w:ascii="Recoleta" w:eastAsia="Ole" w:hAnsi="Recoleta" w:cs="Ole"/>
              <w:color w:val="000000"/>
              <w:sz w:val="40"/>
              <w:szCs w:val="42"/>
            </w:rPr>
            <w:br/>
          </w:r>
          <w:proofErr w:type="spellStart"/>
          <w:r w:rsidR="005F07A2" w:rsidRPr="005F07A2">
            <w:rPr>
              <w:rFonts w:ascii="Recoleta" w:eastAsia="Ole" w:hAnsi="Recoleta" w:cs="Ole"/>
              <w:color w:val="000000"/>
              <w:sz w:val="22"/>
              <w:szCs w:val="22"/>
            </w:rPr>
            <w:t>Primaire</w:t>
          </w:r>
          <w:proofErr w:type="spellEnd"/>
          <w:r w:rsidR="005F07A2" w:rsidRPr="005F07A2">
            <w:rPr>
              <w:rFonts w:ascii="Recoleta" w:eastAsia="Ole" w:hAnsi="Recoleta" w:cs="Ole"/>
              <w:color w:val="000000"/>
              <w:sz w:val="22"/>
              <w:szCs w:val="22"/>
            </w:rPr>
            <w:t xml:space="preserve"> </w:t>
          </w:r>
          <w:proofErr w:type="spellStart"/>
          <w:r w:rsidR="005F07A2" w:rsidRPr="005F07A2">
            <w:rPr>
              <w:rFonts w:ascii="Recoleta" w:eastAsia="Ole" w:hAnsi="Recoleta" w:cs="Ole"/>
              <w:color w:val="000000"/>
              <w:sz w:val="22"/>
              <w:szCs w:val="22"/>
            </w:rPr>
            <w:t>pour</w:t>
          </w:r>
          <w:proofErr w:type="spellEnd"/>
          <w:r w:rsidR="005F07A2" w:rsidRPr="005F07A2">
            <w:rPr>
              <w:rFonts w:ascii="Recoleta" w:eastAsia="Ole" w:hAnsi="Recoleta" w:cs="Ole"/>
              <w:color w:val="000000"/>
              <w:sz w:val="22"/>
              <w:szCs w:val="22"/>
            </w:rPr>
            <w:t xml:space="preserve"> </w:t>
          </w:r>
          <w:proofErr w:type="spellStart"/>
          <w:r w:rsidR="005F07A2" w:rsidRPr="005F07A2">
            <w:rPr>
              <w:rFonts w:ascii="Recoleta" w:eastAsia="Ole" w:hAnsi="Recoleta" w:cs="Ole"/>
              <w:color w:val="000000"/>
              <w:sz w:val="22"/>
              <w:szCs w:val="22"/>
            </w:rPr>
            <w:t>peinture</w:t>
          </w:r>
          <w:proofErr w:type="spellEnd"/>
          <w:r w:rsidR="005F07A2" w:rsidRPr="005F07A2">
            <w:rPr>
              <w:rFonts w:ascii="Recoleta" w:eastAsia="Ole" w:hAnsi="Recoleta" w:cs="Ole"/>
              <w:color w:val="000000"/>
              <w:sz w:val="22"/>
              <w:szCs w:val="22"/>
            </w:rPr>
            <w:t xml:space="preserve"> </w:t>
          </w:r>
          <w:proofErr w:type="spellStart"/>
          <w:r w:rsidR="005F07A2" w:rsidRPr="005F07A2">
            <w:rPr>
              <w:rFonts w:ascii="Recoleta" w:eastAsia="Ole" w:hAnsi="Recoleta" w:cs="Ole"/>
              <w:color w:val="000000"/>
              <w:sz w:val="22"/>
              <w:szCs w:val="22"/>
            </w:rPr>
            <w:t>intérieure</w:t>
          </w:r>
          <w:proofErr w:type="spellEnd"/>
        </w:p>
      </w:tc>
      <w:tc>
        <w:tcPr>
          <w:tcW w:w="2999" w:type="dxa"/>
          <w:vMerge/>
        </w:tcPr>
        <w:p w14:paraId="013C6702" w14:textId="77777777" w:rsidR="002E1648" w:rsidRPr="00287FBE" w:rsidRDefault="002E1648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Recoleta" w:eastAsia="Ole" w:hAnsi="Recoleta" w:cs="Ole"/>
              <w:color w:val="000000"/>
              <w:sz w:val="40"/>
              <w:szCs w:val="42"/>
            </w:rPr>
          </w:pPr>
        </w:p>
      </w:tc>
      <w:tc>
        <w:tcPr>
          <w:tcW w:w="3336" w:type="dxa"/>
        </w:tcPr>
        <w:p w14:paraId="05486A9B" w14:textId="77777777" w:rsidR="002E1648" w:rsidRPr="00287FBE" w:rsidRDefault="002E1648">
          <w:pPr>
            <w:rPr>
              <w:rFonts w:ascii="Recoleta" w:hAnsi="Recoleta"/>
              <w:b/>
              <w:bCs/>
              <w:sz w:val="14"/>
              <w:szCs w:val="14"/>
            </w:rPr>
          </w:pPr>
        </w:p>
        <w:p w14:paraId="462E7C99" w14:textId="77777777" w:rsidR="002E1648" w:rsidRPr="00287FBE" w:rsidRDefault="000B5C47">
          <w:pPr>
            <w:rPr>
              <w:rFonts w:ascii="Recoleta" w:hAnsi="Recoleta"/>
              <w:b/>
              <w:bCs/>
              <w:sz w:val="13"/>
              <w:szCs w:val="13"/>
              <w:lang w:val="en-GB"/>
            </w:rPr>
          </w:pPr>
          <w:r w:rsidRPr="00287FBE">
            <w:rPr>
              <w:rFonts w:ascii="Recoleta" w:hAnsi="Recoleta"/>
              <w:b/>
              <w:bCs/>
              <w:sz w:val="13"/>
              <w:szCs w:val="13"/>
              <w:lang w:val="en-GB"/>
            </w:rPr>
            <w:t>COMCAL NATURAL, S.L</w:t>
          </w:r>
        </w:p>
        <w:p w14:paraId="006ED914" w14:textId="77777777" w:rsidR="002E1648" w:rsidRPr="00287FBE" w:rsidRDefault="000B5C47">
          <w:pPr>
            <w:rPr>
              <w:rFonts w:ascii="Recoleta" w:hAnsi="Recoleta"/>
              <w:sz w:val="13"/>
              <w:szCs w:val="13"/>
            </w:rPr>
          </w:pPr>
          <w:r w:rsidRPr="00287FBE">
            <w:rPr>
              <w:rFonts w:ascii="Recoleta" w:hAnsi="Recoleta"/>
              <w:sz w:val="13"/>
              <w:szCs w:val="13"/>
              <w:lang w:val="en-GB"/>
            </w:rPr>
            <w:t xml:space="preserve">Av. CAN BORDOLL, 55. </w:t>
          </w:r>
          <w:r w:rsidRPr="00287FBE">
            <w:rPr>
              <w:rFonts w:ascii="Recoleta" w:hAnsi="Recoleta"/>
              <w:sz w:val="13"/>
              <w:szCs w:val="13"/>
            </w:rPr>
            <w:t xml:space="preserve">Nau 2. </w:t>
          </w:r>
        </w:p>
        <w:p w14:paraId="378A802D" w14:textId="77777777" w:rsidR="002E1648" w:rsidRPr="00287FBE" w:rsidRDefault="000B5C47">
          <w:pPr>
            <w:rPr>
              <w:rFonts w:ascii="Recoleta" w:hAnsi="Recoleta"/>
              <w:sz w:val="13"/>
              <w:szCs w:val="13"/>
            </w:rPr>
          </w:pPr>
          <w:r w:rsidRPr="00287FBE">
            <w:rPr>
              <w:rFonts w:ascii="Recoleta" w:hAnsi="Recoleta"/>
              <w:sz w:val="13"/>
              <w:szCs w:val="13"/>
            </w:rPr>
            <w:t>P.I. Can Roqueta. Sabadell (Barcelona)</w:t>
          </w:r>
        </w:p>
        <w:p w14:paraId="576402C2" w14:textId="77777777" w:rsidR="002E1648" w:rsidRPr="00287FBE" w:rsidRDefault="000B5C47">
          <w:pPr>
            <w:rPr>
              <w:rFonts w:ascii="Recoleta" w:hAnsi="Recoleta"/>
              <w:sz w:val="13"/>
              <w:szCs w:val="13"/>
            </w:rPr>
          </w:pPr>
          <w:r w:rsidRPr="00287FBE">
            <w:rPr>
              <w:rFonts w:ascii="Recoleta" w:hAnsi="Recoleta"/>
              <w:sz w:val="13"/>
              <w:szCs w:val="13"/>
            </w:rPr>
            <w:t>+34 93 729 42 54</w:t>
          </w:r>
        </w:p>
        <w:p w14:paraId="32CAAB90" w14:textId="77777777" w:rsidR="002E1648" w:rsidRPr="00287FBE" w:rsidRDefault="002E1648">
          <w:pPr>
            <w:rPr>
              <w:rFonts w:ascii="Recoleta" w:hAnsi="Recoleta"/>
              <w:sz w:val="13"/>
              <w:szCs w:val="13"/>
            </w:rPr>
          </w:pPr>
          <w:hyperlink r:id="rId3">
            <w:r w:rsidRPr="00287FBE">
              <w:rPr>
                <w:rFonts w:ascii="Recoleta" w:hAnsi="Recoleta"/>
                <w:color w:val="0000FF"/>
                <w:sz w:val="13"/>
                <w:szCs w:val="13"/>
                <w:u w:val="single"/>
              </w:rPr>
              <w:t>comercial@com-cal.com</w:t>
            </w:r>
          </w:hyperlink>
        </w:p>
        <w:p w14:paraId="24247A0C" w14:textId="77777777" w:rsidR="002E1648" w:rsidRPr="00287FBE" w:rsidRDefault="002E16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Recoleta" w:hAnsi="Recoleta"/>
              <w:color w:val="000000"/>
              <w:sz w:val="16"/>
              <w:szCs w:val="16"/>
            </w:rPr>
          </w:pPr>
        </w:p>
      </w:tc>
    </w:tr>
  </w:tbl>
  <w:p w14:paraId="6DB2B160" w14:textId="77777777" w:rsidR="002E1648" w:rsidRPr="00287FBE" w:rsidRDefault="002E16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p w14:paraId="7B4B91A7" w14:textId="77777777" w:rsidR="002E1648" w:rsidRPr="00287FBE" w:rsidRDefault="002E16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E07"/>
    <w:multiLevelType w:val="hybridMultilevel"/>
    <w:tmpl w:val="484029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E30A6"/>
    <w:multiLevelType w:val="hybridMultilevel"/>
    <w:tmpl w:val="3B2217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59C2"/>
    <w:multiLevelType w:val="hybridMultilevel"/>
    <w:tmpl w:val="64C66B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4EA7"/>
    <w:multiLevelType w:val="hybridMultilevel"/>
    <w:tmpl w:val="48FAFBF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57793"/>
    <w:multiLevelType w:val="hybridMultilevel"/>
    <w:tmpl w:val="1918F7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E04D4"/>
    <w:multiLevelType w:val="hybridMultilevel"/>
    <w:tmpl w:val="DD64F38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13C14"/>
    <w:multiLevelType w:val="hybridMultilevel"/>
    <w:tmpl w:val="153627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A00D9"/>
    <w:multiLevelType w:val="hybridMultilevel"/>
    <w:tmpl w:val="449C94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47DD5"/>
    <w:multiLevelType w:val="hybridMultilevel"/>
    <w:tmpl w:val="4BB4A8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80354"/>
    <w:multiLevelType w:val="hybridMultilevel"/>
    <w:tmpl w:val="CD2473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C4C4F"/>
    <w:multiLevelType w:val="hybridMultilevel"/>
    <w:tmpl w:val="9234643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631F7"/>
    <w:multiLevelType w:val="hybridMultilevel"/>
    <w:tmpl w:val="24589F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D23F3"/>
    <w:multiLevelType w:val="hybridMultilevel"/>
    <w:tmpl w:val="D95A0A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93BA4"/>
    <w:multiLevelType w:val="hybridMultilevel"/>
    <w:tmpl w:val="8DD46C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E0D9D"/>
    <w:multiLevelType w:val="hybridMultilevel"/>
    <w:tmpl w:val="D12E8A54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70D99"/>
    <w:multiLevelType w:val="hybridMultilevel"/>
    <w:tmpl w:val="6B12F7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F1179"/>
    <w:multiLevelType w:val="hybridMultilevel"/>
    <w:tmpl w:val="E03CF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34651"/>
    <w:multiLevelType w:val="hybridMultilevel"/>
    <w:tmpl w:val="B666F4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40E58"/>
    <w:multiLevelType w:val="hybridMultilevel"/>
    <w:tmpl w:val="0694DAE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F1DF3"/>
    <w:multiLevelType w:val="hybridMultilevel"/>
    <w:tmpl w:val="B9160C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998290">
    <w:abstractNumId w:val="5"/>
  </w:num>
  <w:num w:numId="2" w16cid:durableId="273756799">
    <w:abstractNumId w:val="16"/>
  </w:num>
  <w:num w:numId="3" w16cid:durableId="1272785525">
    <w:abstractNumId w:val="0"/>
  </w:num>
  <w:num w:numId="4" w16cid:durableId="859004091">
    <w:abstractNumId w:val="8"/>
  </w:num>
  <w:num w:numId="5" w16cid:durableId="1576743725">
    <w:abstractNumId w:val="1"/>
  </w:num>
  <w:num w:numId="6" w16cid:durableId="1676302481">
    <w:abstractNumId w:val="19"/>
  </w:num>
  <w:num w:numId="7" w16cid:durableId="1883446271">
    <w:abstractNumId w:val="11"/>
  </w:num>
  <w:num w:numId="8" w16cid:durableId="2105104146">
    <w:abstractNumId w:val="2"/>
  </w:num>
  <w:num w:numId="9" w16cid:durableId="15930454">
    <w:abstractNumId w:val="17"/>
  </w:num>
  <w:num w:numId="10" w16cid:durableId="1786730472">
    <w:abstractNumId w:val="6"/>
  </w:num>
  <w:num w:numId="11" w16cid:durableId="615869918">
    <w:abstractNumId w:val="4"/>
  </w:num>
  <w:num w:numId="12" w16cid:durableId="783618720">
    <w:abstractNumId w:val="12"/>
  </w:num>
  <w:num w:numId="13" w16cid:durableId="1052660088">
    <w:abstractNumId w:val="7"/>
  </w:num>
  <w:num w:numId="14" w16cid:durableId="1746342157">
    <w:abstractNumId w:val="13"/>
  </w:num>
  <w:num w:numId="15" w16cid:durableId="1360930949">
    <w:abstractNumId w:val="10"/>
  </w:num>
  <w:num w:numId="16" w16cid:durableId="2084134998">
    <w:abstractNumId w:val="3"/>
  </w:num>
  <w:num w:numId="17" w16cid:durableId="1772124253">
    <w:abstractNumId w:val="18"/>
  </w:num>
  <w:num w:numId="18" w16cid:durableId="1152286115">
    <w:abstractNumId w:val="9"/>
  </w:num>
  <w:num w:numId="19" w16cid:durableId="281501243">
    <w:abstractNumId w:val="14"/>
  </w:num>
  <w:num w:numId="20" w16cid:durableId="784008904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648"/>
    <w:rsid w:val="00006633"/>
    <w:rsid w:val="000B5C47"/>
    <w:rsid w:val="000D78DD"/>
    <w:rsid w:val="000E2B6F"/>
    <w:rsid w:val="00125AA9"/>
    <w:rsid w:val="001520B3"/>
    <w:rsid w:val="00155EAB"/>
    <w:rsid w:val="0019053F"/>
    <w:rsid w:val="001B3B02"/>
    <w:rsid w:val="001C4E8C"/>
    <w:rsid w:val="00262A76"/>
    <w:rsid w:val="00287FBE"/>
    <w:rsid w:val="00293C98"/>
    <w:rsid w:val="002E1648"/>
    <w:rsid w:val="0033100B"/>
    <w:rsid w:val="003338AA"/>
    <w:rsid w:val="0034177E"/>
    <w:rsid w:val="00403F84"/>
    <w:rsid w:val="00486900"/>
    <w:rsid w:val="004B1A03"/>
    <w:rsid w:val="004F41FE"/>
    <w:rsid w:val="00501F92"/>
    <w:rsid w:val="005F07A2"/>
    <w:rsid w:val="00607CC6"/>
    <w:rsid w:val="00614CE3"/>
    <w:rsid w:val="00653DD1"/>
    <w:rsid w:val="006A494A"/>
    <w:rsid w:val="006C6EA9"/>
    <w:rsid w:val="006F19F9"/>
    <w:rsid w:val="00704501"/>
    <w:rsid w:val="00742E01"/>
    <w:rsid w:val="00772053"/>
    <w:rsid w:val="007A7F92"/>
    <w:rsid w:val="00811415"/>
    <w:rsid w:val="00881973"/>
    <w:rsid w:val="00906132"/>
    <w:rsid w:val="00937D16"/>
    <w:rsid w:val="00942100"/>
    <w:rsid w:val="00A124A5"/>
    <w:rsid w:val="00B109F9"/>
    <w:rsid w:val="00B33C17"/>
    <w:rsid w:val="00B71648"/>
    <w:rsid w:val="00BB2B04"/>
    <w:rsid w:val="00BB661B"/>
    <w:rsid w:val="00C26B4F"/>
    <w:rsid w:val="00C84F6F"/>
    <w:rsid w:val="00C96639"/>
    <w:rsid w:val="00CD753E"/>
    <w:rsid w:val="00D03D29"/>
    <w:rsid w:val="00D13EDD"/>
    <w:rsid w:val="00D14E28"/>
    <w:rsid w:val="00D22F7F"/>
    <w:rsid w:val="00D27C4A"/>
    <w:rsid w:val="00D95597"/>
    <w:rsid w:val="00DC39FC"/>
    <w:rsid w:val="00E31382"/>
    <w:rsid w:val="00E96EFE"/>
    <w:rsid w:val="00EA5926"/>
    <w:rsid w:val="00F83D6A"/>
    <w:rsid w:val="00F9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1F0C"/>
  <w15:docId w15:val="{E9232F07-7BB8-4A30-A796-406C44E4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s" w:eastAsia="ca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hd w:val="clear" w:color="auto" w:fill="000000"/>
      <w:outlineLvl w:val="0"/>
    </w:pPr>
    <w:rPr>
      <w:rFonts w:ascii="Arial Narrow" w:eastAsia="Arial Narrow" w:hAnsi="Arial Narrow" w:cs="Arial Narrow"/>
      <w:b/>
      <w:bCs/>
      <w:color w:val="FFFFFF"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472" w:hanging="472"/>
      <w:outlineLvl w:val="1"/>
    </w:pPr>
    <w:rPr>
      <w:rFonts w:ascii="Arial Narrow" w:eastAsia="Arial Narrow" w:hAnsi="Arial Narrow" w:cs="Arial Narrow"/>
      <w:b/>
      <w:bCs/>
      <w:sz w:val="22"/>
      <w:szCs w:val="22"/>
      <w:u w:val="single"/>
    </w:rPr>
  </w:style>
  <w:style w:type="paragraph" w:styleId="Ttulo3">
    <w:name w:val="heading 3"/>
    <w:basedOn w:val="Normal"/>
    <w:next w:val="Normal"/>
    <w:uiPriority w:val="9"/>
    <w:unhideWhenUsed/>
    <w:qFormat/>
    <w:pPr>
      <w:ind w:left="605" w:hanging="486"/>
      <w:outlineLvl w:val="2"/>
    </w:pPr>
    <w:rPr>
      <w:rFonts w:ascii="Lato" w:eastAsia="Lato" w:hAnsi="Lato" w:cs="Lato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Pr>
      <w:rFonts w:ascii="Cambria" w:eastAsia="Cambria" w:hAnsi="Cambria" w:cs="Cambria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70" w:type="dxa"/>
        <w:bottom w:w="0" w:type="dxa"/>
        <w:right w:w="1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87F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7FBE"/>
  </w:style>
  <w:style w:type="paragraph" w:styleId="Piedepgina">
    <w:name w:val="footer"/>
    <w:basedOn w:val="Normal"/>
    <w:link w:val="PiedepginaCar"/>
    <w:uiPriority w:val="99"/>
    <w:unhideWhenUsed/>
    <w:rsid w:val="00287F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7FBE"/>
  </w:style>
  <w:style w:type="paragraph" w:styleId="Prrafodelista">
    <w:name w:val="List Paragraph"/>
    <w:basedOn w:val="Normal"/>
    <w:uiPriority w:val="1"/>
    <w:qFormat/>
    <w:rsid w:val="00937D16"/>
    <w:pPr>
      <w:ind w:left="605" w:hanging="486"/>
    </w:pPr>
    <w:rPr>
      <w:rFonts w:ascii="Oswald-Medium" w:eastAsia="Oswald-Medium" w:hAnsi="Oswald-Medium" w:cs="Oswald-Medium"/>
    </w:rPr>
  </w:style>
  <w:style w:type="table" w:styleId="Tablaconcuadrcula">
    <w:name w:val="Table Grid"/>
    <w:basedOn w:val="Tablanormal"/>
    <w:uiPriority w:val="39"/>
    <w:rsid w:val="00CD7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rcial@com-ca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om-cal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xAQfzMLsaESOxx1dv+1A+s5cMw==">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3086</Words>
  <Characters>16976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 Grau</dc:creator>
  <cp:lastModifiedBy>Orlando Chico</cp:lastModifiedBy>
  <cp:revision>3</cp:revision>
  <cp:lastPrinted>2026-06-22T10:20:00Z</cp:lastPrinted>
  <dcterms:created xsi:type="dcterms:W3CDTF">2026-06-22T10:20:00Z</dcterms:created>
  <dcterms:modified xsi:type="dcterms:W3CDTF">2026-06-22T10:21:00Z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2025-01-15T00:00:00Z</vt:lpwstr>
  </property>
  <property fmtid="{D5CDD505-2E9C-101B-9397-08002B2CF9AE}" pid="3" name="Creator">
    <vt:lpwstr>Adobe InDesign 17.3 (Macintosh)</vt:lpwstr>
  </property>
  <property fmtid="{D5CDD505-2E9C-101B-9397-08002B2CF9AE}" pid="4" name="LastSaved">
    <vt:lpwstr>2025-02-13T00:00:00Z</vt:lpwstr>
  </property>
</Properties>
</file>