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933E5" w14:textId="77777777" w:rsidR="001A4C95" w:rsidRPr="00C8481E" w:rsidRDefault="001A4C95" w:rsidP="001A4C95">
      <w:pPr>
        <w:pStyle w:val="Ttulo1"/>
        <w:rPr>
          <w:rFonts w:ascii="Recoleta" w:hAnsi="Recoleta"/>
          <w:sz w:val="22"/>
          <w:szCs w:val="22"/>
        </w:rPr>
      </w:pPr>
      <w:r w:rsidRPr="00C8481E">
        <w:rPr>
          <w:rFonts w:ascii="Recoleta" w:hAnsi="Recoleta"/>
          <w:sz w:val="22"/>
          <w:szCs w:val="22"/>
        </w:rPr>
        <w:t>RUBRIQUE 1: IDENTIFICATION DE LA SUBSTANCE OU DU MÉLANGE ET DE LA SOCIÉTÉ / L’ENTREPRISE</w:t>
      </w:r>
    </w:p>
    <w:p w14:paraId="33F63035" w14:textId="77777777" w:rsidR="00257402" w:rsidRPr="0080274F" w:rsidRDefault="00257402" w:rsidP="24097727">
      <w:pPr>
        <w:pStyle w:val="Ttulo2"/>
        <w:ind w:left="0" w:firstLine="0"/>
        <w:rPr>
          <w:rFonts w:ascii="Recoleta" w:hAnsi="Recoleta"/>
          <w:sz w:val="20"/>
          <w:szCs w:val="20"/>
        </w:rPr>
      </w:pPr>
    </w:p>
    <w:p w14:paraId="08904559" w14:textId="77777777" w:rsidR="001A4C95" w:rsidRPr="00214C9C" w:rsidRDefault="001A4C95" w:rsidP="001A4C95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1.1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Identificateur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produit</w:t>
      </w:r>
      <w:proofErr w:type="spellEnd"/>
    </w:p>
    <w:p w14:paraId="748FA7C0" w14:textId="4A7680B9" w:rsidR="00FB1A5A" w:rsidRPr="0080274F" w:rsidRDefault="00FB1A5A" w:rsidP="24097727">
      <w:pPr>
        <w:spacing w:line="259" w:lineRule="auto"/>
        <w:rPr>
          <w:rFonts w:ascii="Recoleta" w:eastAsia="Recoleta" w:hAnsi="Recoleta" w:cs="Recoleta"/>
          <w:sz w:val="16"/>
          <w:szCs w:val="16"/>
        </w:rPr>
      </w:pPr>
    </w:p>
    <w:p w14:paraId="19565F9B" w14:textId="5BDC333B" w:rsidR="00FB1A5A" w:rsidRPr="0080274F" w:rsidRDefault="001A4C95" w:rsidP="24097727">
      <w:pPr>
        <w:spacing w:line="259" w:lineRule="auto"/>
        <w:rPr>
          <w:rFonts w:ascii="Recoleta" w:eastAsia="Recoleta" w:hAnsi="Recoleta" w:cs="Recoleta"/>
          <w:sz w:val="16"/>
          <w:szCs w:val="16"/>
        </w:rPr>
      </w:pPr>
      <w:r w:rsidRPr="00143B32">
        <w:rPr>
          <w:rFonts w:ascii="Recoleta" w:hAnsi="Recoleta"/>
          <w:sz w:val="16"/>
          <w:szCs w:val="16"/>
        </w:rPr>
        <w:t xml:space="preserve">Nom du </w:t>
      </w:r>
      <w:proofErr w:type="spellStart"/>
      <w:r w:rsidRPr="00143B32">
        <w:rPr>
          <w:rFonts w:ascii="Recoleta" w:hAnsi="Recoleta"/>
          <w:sz w:val="16"/>
          <w:szCs w:val="16"/>
        </w:rPr>
        <w:t>produit</w:t>
      </w:r>
      <w:proofErr w:type="spellEnd"/>
      <w:r w:rsidRPr="0333556D">
        <w:rPr>
          <w:rFonts w:ascii="Recoleta" w:hAnsi="Recoleta"/>
          <w:sz w:val="16"/>
          <w:szCs w:val="16"/>
        </w:rPr>
        <w:t>:</w:t>
      </w:r>
      <w:r>
        <w:rPr>
          <w:rFonts w:ascii="Recoleta" w:hAnsi="Recoleta"/>
          <w:sz w:val="16"/>
          <w:szCs w:val="16"/>
        </w:rPr>
        <w:tab/>
      </w:r>
      <w:r w:rsidR="00FB1A5A">
        <w:tab/>
      </w:r>
      <w:r w:rsidR="12385AE0" w:rsidRPr="24097727">
        <w:rPr>
          <w:rFonts w:ascii="Recoleta" w:eastAsia="Recoleta" w:hAnsi="Recoleta" w:cs="Recoleta"/>
          <w:sz w:val="16"/>
          <w:szCs w:val="16"/>
        </w:rPr>
        <w:t>COM-CAL ADHEREFIX</w:t>
      </w:r>
    </w:p>
    <w:p w14:paraId="3CE5586B" w14:textId="0B1A8207" w:rsidR="00FB1A5A" w:rsidRPr="0080274F" w:rsidRDefault="001A4C95" w:rsidP="24097727">
      <w:pPr>
        <w:spacing w:line="259" w:lineRule="auto"/>
      </w:pPr>
      <w:r w:rsidRPr="00143B32">
        <w:rPr>
          <w:rFonts w:ascii="Recoleta" w:hAnsi="Recoleta"/>
          <w:sz w:val="16"/>
          <w:szCs w:val="16"/>
        </w:rPr>
        <w:t>Nom commercial</w:t>
      </w:r>
      <w:r w:rsidRPr="0333556D">
        <w:rPr>
          <w:rFonts w:ascii="Recoleta" w:hAnsi="Recoleta"/>
          <w:sz w:val="16"/>
          <w:szCs w:val="16"/>
        </w:rPr>
        <w:t>:</w:t>
      </w:r>
      <w:r w:rsidR="00FB1A5A">
        <w:tab/>
      </w:r>
      <w:r w:rsidR="12385AE0" w:rsidRPr="24097727">
        <w:rPr>
          <w:rFonts w:ascii="Recoleta" w:eastAsia="Recoleta" w:hAnsi="Recoleta" w:cs="Recoleta"/>
          <w:sz w:val="16"/>
          <w:szCs w:val="16"/>
        </w:rPr>
        <w:t xml:space="preserve">                    COM-CAL ADHEREFIX</w:t>
      </w:r>
    </w:p>
    <w:p w14:paraId="79AA359F" w14:textId="0C1C2077" w:rsidR="24097727" w:rsidRDefault="24097727" w:rsidP="24097727">
      <w:pPr>
        <w:rPr>
          <w:rFonts w:ascii="Recoleta" w:eastAsia="Recoleta" w:hAnsi="Recoleta" w:cs="Recoleta"/>
          <w:sz w:val="16"/>
          <w:szCs w:val="16"/>
        </w:rPr>
      </w:pPr>
    </w:p>
    <w:p w14:paraId="40F33DF0" w14:textId="4330C284" w:rsidR="00257402" w:rsidRPr="001A4C95" w:rsidRDefault="001A4C95" w:rsidP="001A4C95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1.2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Utilisations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identifiées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pertinentes de la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substance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ou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utilisations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déconseillées</w:t>
      </w:r>
      <w:proofErr w:type="spellEnd"/>
    </w:p>
    <w:p w14:paraId="201AA28C" w14:textId="45F88AF5" w:rsidR="00257402" w:rsidRPr="0080274F" w:rsidRDefault="00257402" w:rsidP="24097727"/>
    <w:p w14:paraId="5C33BF67" w14:textId="77777777" w:rsidR="001A4C95" w:rsidRPr="001A4C95" w:rsidRDefault="001A4C95" w:rsidP="001A4C95">
      <w:pPr>
        <w:jc w:val="both"/>
        <w:rPr>
          <w:rFonts w:ascii="Recoleta" w:hAnsi="Recoleta"/>
          <w:b/>
          <w:bCs/>
          <w:sz w:val="16"/>
          <w:szCs w:val="16"/>
          <w:lang w:val="es-ES"/>
        </w:rPr>
      </w:pPr>
      <w:proofErr w:type="spellStart"/>
      <w:r w:rsidRPr="001A4C95">
        <w:rPr>
          <w:rFonts w:ascii="Recoleta" w:hAnsi="Recoleta"/>
          <w:b/>
          <w:bCs/>
          <w:sz w:val="16"/>
          <w:szCs w:val="16"/>
          <w:lang w:val="es-ES"/>
        </w:rPr>
        <w:t>Usages</w:t>
      </w:r>
      <w:proofErr w:type="spellEnd"/>
      <w:r w:rsidRPr="001A4C95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1A4C95">
        <w:rPr>
          <w:rFonts w:ascii="Recoleta" w:hAnsi="Recoleta"/>
          <w:b/>
          <w:bCs/>
          <w:sz w:val="16"/>
          <w:szCs w:val="16"/>
          <w:lang w:val="es-ES"/>
        </w:rPr>
        <w:t>recommandés</w:t>
      </w:r>
      <w:proofErr w:type="spellEnd"/>
      <w:r w:rsidRPr="001A4C95">
        <w:rPr>
          <w:rFonts w:ascii="Recoleta" w:hAnsi="Recoleta"/>
          <w:b/>
          <w:bCs/>
          <w:sz w:val="16"/>
          <w:szCs w:val="16"/>
          <w:lang w:val="es-ES"/>
        </w:rPr>
        <w:t>:</w:t>
      </w:r>
    </w:p>
    <w:p w14:paraId="0C20C5BB" w14:textId="2F5A238E" w:rsidR="00A265FE" w:rsidRDefault="001A4C95" w:rsidP="24097727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Pont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d’adhérence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en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poudre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promoteur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d’adhérence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)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conçu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pour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améliorer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l’adhérence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entre des supports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minéraux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ou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faiblement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absorbants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les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revêtements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ultérieurs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après mélange avec de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l’eau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5A008D91" w14:textId="77777777" w:rsidR="001A4C95" w:rsidRDefault="001A4C95" w:rsidP="24097727">
      <w:pPr>
        <w:jc w:val="both"/>
      </w:pPr>
    </w:p>
    <w:p w14:paraId="47D24616" w14:textId="77777777" w:rsidR="001A4C95" w:rsidRDefault="001A4C95" w:rsidP="24097727">
      <w:pPr>
        <w:jc w:val="both"/>
        <w:rPr>
          <w:rFonts w:ascii="Recoleta" w:hAnsi="Recoleta"/>
          <w:b/>
          <w:bCs/>
          <w:sz w:val="16"/>
          <w:szCs w:val="16"/>
        </w:rPr>
      </w:pPr>
      <w:r w:rsidRPr="001A4C95">
        <w:rPr>
          <w:rFonts w:ascii="Recoleta" w:hAnsi="Recoleta"/>
          <w:b/>
          <w:bCs/>
          <w:sz w:val="16"/>
          <w:szCs w:val="16"/>
        </w:rPr>
        <w:t xml:space="preserve">Usages </w:t>
      </w:r>
      <w:proofErr w:type="spellStart"/>
      <w:r w:rsidRPr="001A4C95">
        <w:rPr>
          <w:rFonts w:ascii="Recoleta" w:hAnsi="Recoleta"/>
          <w:b/>
          <w:bCs/>
          <w:sz w:val="16"/>
          <w:szCs w:val="16"/>
        </w:rPr>
        <w:t>déconseillés</w:t>
      </w:r>
      <w:proofErr w:type="spellEnd"/>
      <w:r>
        <w:rPr>
          <w:rFonts w:ascii="Recoleta" w:hAnsi="Recoleta"/>
          <w:b/>
          <w:bCs/>
          <w:sz w:val="16"/>
          <w:szCs w:val="16"/>
        </w:rPr>
        <w:t>:</w:t>
      </w:r>
    </w:p>
    <w:p w14:paraId="0DAFD82C" w14:textId="00DCF954" w:rsidR="001A49F2" w:rsidRDefault="001A4C95" w:rsidP="006042D6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Ne pas utiliser sur des supports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instables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contaminés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ou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des surfaces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contenant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des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graisses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des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huiles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ou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des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poussières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. Ne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convient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pas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comme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revêtement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finition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ni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pour toute utilisation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autre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que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celles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recommandées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sans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évaluation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technique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préalable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4A1D2403" w14:textId="77777777" w:rsidR="001A4C95" w:rsidRPr="0080274F" w:rsidRDefault="001A4C95" w:rsidP="006042D6">
      <w:pPr>
        <w:jc w:val="both"/>
        <w:rPr>
          <w:rFonts w:ascii="Recoleta" w:hAnsi="Recoleta"/>
          <w:sz w:val="16"/>
          <w:szCs w:val="16"/>
        </w:rPr>
      </w:pPr>
    </w:p>
    <w:p w14:paraId="39574478" w14:textId="77777777" w:rsidR="001A4C95" w:rsidRPr="00143B32" w:rsidRDefault="001A4C95" w:rsidP="001A4C95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1.3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Renseignements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concernant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fournisseur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fiche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données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</w:p>
    <w:p w14:paraId="63EA8DC7" w14:textId="77777777" w:rsidR="001A4C95" w:rsidRPr="00B53B15" w:rsidRDefault="001A4C95" w:rsidP="001A4C95">
      <w:pPr>
        <w:rPr>
          <w:rFonts w:ascii="Recoleta" w:eastAsia="Lato" w:hAnsi="Recoleta" w:cs="Lato"/>
          <w:sz w:val="16"/>
          <w:szCs w:val="16"/>
        </w:rPr>
      </w:pPr>
    </w:p>
    <w:p w14:paraId="384DF17F" w14:textId="77777777" w:rsidR="001A4C95" w:rsidRPr="00B53B15" w:rsidRDefault="001A4C95" w:rsidP="001A4C95">
      <w:pPr>
        <w:spacing w:line="259" w:lineRule="auto"/>
        <w:rPr>
          <w:rFonts w:ascii="Recoleta" w:hAnsi="Recoleta"/>
          <w:sz w:val="16"/>
          <w:szCs w:val="16"/>
        </w:rPr>
      </w:pPr>
      <w:r w:rsidRPr="00143B32">
        <w:rPr>
          <w:rFonts w:ascii="Recoleta" w:hAnsi="Recoleta"/>
          <w:sz w:val="16"/>
          <w:szCs w:val="16"/>
        </w:rPr>
        <w:t>Société</w:t>
      </w:r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COMCAL NATURAL, S.L.</w:t>
      </w:r>
    </w:p>
    <w:p w14:paraId="213665B0" w14:textId="77777777" w:rsidR="001A4C95" w:rsidRPr="00B53B15" w:rsidRDefault="001A4C95" w:rsidP="001A4C95">
      <w:p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333556D">
        <w:rPr>
          <w:rFonts w:ascii="Recoleta" w:hAnsi="Recoleta"/>
          <w:sz w:val="16"/>
          <w:szCs w:val="16"/>
        </w:rPr>
        <w:t>Ad</w:t>
      </w:r>
      <w:r>
        <w:rPr>
          <w:rFonts w:ascii="Recoleta" w:hAnsi="Recoleta"/>
          <w:sz w:val="16"/>
          <w:szCs w:val="16"/>
        </w:rPr>
        <w:t>resse</w:t>
      </w:r>
      <w:proofErr w:type="spellEnd"/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 xml:space="preserve">Av. CAN BORDOLL, 55 Nau 2 P.I. Can Roqueta </w:t>
      </w:r>
    </w:p>
    <w:p w14:paraId="3EE7CE87" w14:textId="77777777" w:rsidR="001A4C95" w:rsidRPr="00B53B15" w:rsidRDefault="001A4C95" w:rsidP="001A4C95">
      <w:pPr>
        <w:spacing w:line="259" w:lineRule="auto"/>
        <w:rPr>
          <w:rFonts w:ascii="Recoleta" w:hAnsi="Recoleta"/>
          <w:sz w:val="16"/>
          <w:szCs w:val="16"/>
        </w:rPr>
      </w:pPr>
      <w:r>
        <w:rPr>
          <w:rFonts w:ascii="Recoleta" w:hAnsi="Recoleta"/>
          <w:sz w:val="16"/>
          <w:szCs w:val="16"/>
        </w:rPr>
        <w:t>Ville</w:t>
      </w:r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SABADELL</w:t>
      </w:r>
    </w:p>
    <w:p w14:paraId="5DEAF6B8" w14:textId="77777777" w:rsidR="001A4C95" w:rsidRPr="00B53B15" w:rsidRDefault="001A4C95" w:rsidP="001A4C95">
      <w:pPr>
        <w:spacing w:line="259" w:lineRule="auto"/>
        <w:rPr>
          <w:rFonts w:ascii="Recoleta" w:hAnsi="Recoleta"/>
          <w:sz w:val="16"/>
          <w:szCs w:val="16"/>
        </w:rPr>
      </w:pPr>
      <w:r w:rsidRPr="0333556D">
        <w:rPr>
          <w:rFonts w:ascii="Recoleta" w:hAnsi="Recoleta"/>
          <w:sz w:val="16"/>
          <w:szCs w:val="16"/>
        </w:rPr>
        <w:t>Province: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BARCELONA</w:t>
      </w:r>
    </w:p>
    <w:p w14:paraId="1A07DD58" w14:textId="77777777" w:rsidR="001A4C95" w:rsidRPr="00B53B15" w:rsidRDefault="001A4C95" w:rsidP="001A4C95">
      <w:pPr>
        <w:spacing w:line="259" w:lineRule="auto"/>
        <w:rPr>
          <w:rFonts w:ascii="Recoleta" w:hAnsi="Recoleta"/>
          <w:sz w:val="16"/>
          <w:szCs w:val="16"/>
        </w:rPr>
      </w:pPr>
      <w:r w:rsidRPr="0333556D">
        <w:rPr>
          <w:rFonts w:ascii="Recoleta" w:hAnsi="Recoleta"/>
          <w:sz w:val="16"/>
          <w:szCs w:val="16"/>
        </w:rPr>
        <w:t>Contact: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+34 93 729 42 54</w:t>
      </w:r>
    </w:p>
    <w:p w14:paraId="3AC32D0B" w14:textId="77777777" w:rsidR="001A4C95" w:rsidRPr="00B53B15" w:rsidRDefault="001A4C95" w:rsidP="001A4C95">
      <w:pPr>
        <w:spacing w:line="259" w:lineRule="auto"/>
        <w:rPr>
          <w:rFonts w:ascii="Recoleta" w:hAnsi="Recoleta"/>
          <w:sz w:val="16"/>
          <w:szCs w:val="16"/>
        </w:rPr>
      </w:pPr>
      <w:r w:rsidRPr="0333556D">
        <w:rPr>
          <w:rFonts w:ascii="Recoleta" w:hAnsi="Recoleta"/>
          <w:sz w:val="16"/>
          <w:szCs w:val="16"/>
        </w:rPr>
        <w:t>E-mail:</w:t>
      </w:r>
      <w:r>
        <w:tab/>
      </w:r>
      <w:r>
        <w:tab/>
      </w:r>
      <w:hyperlink r:id="rId8">
        <w:r w:rsidRPr="0333556D">
          <w:rPr>
            <w:rFonts w:ascii="Recoleta" w:eastAsia="Lato" w:hAnsi="Recoleta" w:cs="Lato"/>
            <w:color w:val="0000FF"/>
            <w:sz w:val="16"/>
            <w:szCs w:val="16"/>
            <w:u w:val="single"/>
          </w:rPr>
          <w:t>comercial@com-cal.com</w:t>
        </w:r>
      </w:hyperlink>
    </w:p>
    <w:p w14:paraId="6CA3E20D" w14:textId="77777777" w:rsidR="001A4C95" w:rsidRPr="00B53B15" w:rsidRDefault="001A4C95" w:rsidP="001A4C95">
      <w:pPr>
        <w:rPr>
          <w:rFonts w:ascii="Recoleta" w:eastAsia="Lato" w:hAnsi="Recoleta" w:cs="Lato"/>
          <w:sz w:val="16"/>
          <w:szCs w:val="16"/>
        </w:rPr>
      </w:pPr>
    </w:p>
    <w:p w14:paraId="6623EB81" w14:textId="77777777" w:rsidR="001A4C95" w:rsidRPr="00143B32" w:rsidRDefault="001A4C95" w:rsidP="001A4C95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1.4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Numéro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d’appel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d’urgence</w:t>
      </w:r>
      <w:proofErr w:type="spellEnd"/>
    </w:p>
    <w:p w14:paraId="0B0EAB87" w14:textId="77777777" w:rsidR="001A4C95" w:rsidRPr="00B53B15" w:rsidRDefault="001A4C95" w:rsidP="001A4C95">
      <w:pPr>
        <w:rPr>
          <w:rFonts w:ascii="Recoleta" w:hAnsi="Recoleta"/>
          <w:sz w:val="16"/>
          <w:szCs w:val="16"/>
        </w:rPr>
      </w:pPr>
    </w:p>
    <w:p w14:paraId="2927871D" w14:textId="4A30F902" w:rsidR="38DEBCFE" w:rsidRPr="001A4C95" w:rsidRDefault="001A4C95" w:rsidP="001A4C95">
      <w:pPr>
        <w:rPr>
          <w:rFonts w:ascii="Recoleta" w:hAnsi="Recoleta"/>
          <w:sz w:val="16"/>
          <w:szCs w:val="16"/>
        </w:rPr>
      </w:pPr>
      <w:r w:rsidRPr="00143B32">
        <w:rPr>
          <w:rFonts w:ascii="Recoleta" w:hAnsi="Recoleta"/>
          <w:sz w:val="16"/>
          <w:szCs w:val="16"/>
        </w:rPr>
        <w:t>+34 915 620 420 – URGENCES TOXICOLOGIQUES UNIQUEMENT (disponible 24h)</w:t>
      </w:r>
      <w:r w:rsidRPr="00143B32">
        <w:rPr>
          <w:rFonts w:ascii="Recoleta" w:hAnsi="Recoleta"/>
          <w:sz w:val="16"/>
          <w:szCs w:val="16"/>
        </w:rPr>
        <w:br/>
        <w:t>112 – NUMÉRO D’URGENCE</w:t>
      </w:r>
    </w:p>
    <w:p w14:paraId="53459EFA" w14:textId="77777777" w:rsidR="00257402" w:rsidRPr="0080274F" w:rsidRDefault="00257402">
      <w:pPr>
        <w:rPr>
          <w:rFonts w:ascii="Recoleta" w:eastAsia="Lato" w:hAnsi="Recoleta" w:cs="Lato"/>
          <w:sz w:val="16"/>
          <w:szCs w:val="16"/>
        </w:rPr>
      </w:pPr>
    </w:p>
    <w:p w14:paraId="7304AF26" w14:textId="77777777" w:rsidR="001A4C95" w:rsidRPr="00C8481E" w:rsidRDefault="001A4C95" w:rsidP="001A4C95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2: IDENTIFICATION DES DANGERS</w:t>
      </w:r>
    </w:p>
    <w:p w14:paraId="1EE3F453" w14:textId="77777777" w:rsidR="00257402" w:rsidRPr="0080274F" w:rsidRDefault="00257402">
      <w:pPr>
        <w:pStyle w:val="Ttulo2"/>
        <w:rPr>
          <w:rFonts w:ascii="Recoleta" w:hAnsi="Recoleta"/>
          <w:sz w:val="20"/>
          <w:szCs w:val="20"/>
        </w:rPr>
      </w:pPr>
    </w:p>
    <w:p w14:paraId="03271B55" w14:textId="77777777" w:rsidR="001A4C95" w:rsidRPr="00143B32" w:rsidRDefault="001A4C95" w:rsidP="001A4C95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2.1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Classification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substance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ou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</w:p>
    <w:p w14:paraId="4ADB8C04" w14:textId="77777777" w:rsidR="00257402" w:rsidRPr="0080274F" w:rsidRDefault="00257402">
      <w:pPr>
        <w:rPr>
          <w:rFonts w:ascii="Recoleta" w:hAnsi="Recoleta"/>
          <w:sz w:val="16"/>
          <w:szCs w:val="16"/>
        </w:rPr>
      </w:pPr>
    </w:p>
    <w:p w14:paraId="739D7D6E" w14:textId="6DB9D8A3" w:rsidR="00BC1C4E" w:rsidRDefault="001A4C95">
      <w:p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Le mélange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n’est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pas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classé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comme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dangereux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conformément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au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règlement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(CE) n° 1272/2008 (CLP).</w:t>
      </w:r>
    </w:p>
    <w:p w14:paraId="6B008DCE" w14:textId="77777777" w:rsidR="001A4C95" w:rsidRPr="0080274F" w:rsidRDefault="001A4C95">
      <w:pPr>
        <w:rPr>
          <w:rFonts w:ascii="Recoleta" w:hAnsi="Recoleta"/>
          <w:sz w:val="16"/>
          <w:szCs w:val="16"/>
        </w:rPr>
      </w:pPr>
    </w:p>
    <w:p w14:paraId="56FFA74D" w14:textId="3C3849CB" w:rsidR="00257402" w:rsidRDefault="001A4C95">
      <w:pPr>
        <w:rPr>
          <w:rFonts w:ascii="Recoleta" w:hAnsi="Recoleta"/>
          <w:sz w:val="16"/>
          <w:szCs w:val="16"/>
        </w:rPr>
      </w:pPr>
      <w:r w:rsidRPr="001A4C95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2.2 </w:t>
      </w:r>
      <w:proofErr w:type="spellStart"/>
      <w:r w:rsidRPr="001A4C95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Éléments</w:t>
      </w:r>
      <w:proofErr w:type="spellEnd"/>
      <w:r w:rsidRPr="001A4C95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1A4C95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d’étiquetage</w:t>
      </w:r>
      <w:proofErr w:type="spellEnd"/>
      <w:r w:rsidR="0080274F">
        <w:br/>
      </w:r>
    </w:p>
    <w:p w14:paraId="59D0F9D7" w14:textId="77777777" w:rsidR="001A4C95" w:rsidRPr="001A4C95" w:rsidRDefault="001A4C95">
      <w:pPr>
        <w:pStyle w:val="Prrafodelista"/>
        <w:numPr>
          <w:ilvl w:val="0"/>
          <w:numId w:val="6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Pictogrammes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Sans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objet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410D8FF0" w14:textId="4A1986A9" w:rsidR="001A4C95" w:rsidRPr="001A4C95" w:rsidRDefault="001A4C95">
      <w:pPr>
        <w:pStyle w:val="Prrafodelista"/>
        <w:numPr>
          <w:ilvl w:val="0"/>
          <w:numId w:val="6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Mention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d’avertissement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Sans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objet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389BAE67" w14:textId="76BFEB62" w:rsidR="006042D6" w:rsidRPr="001A4C95" w:rsidRDefault="001A4C95">
      <w:pPr>
        <w:pStyle w:val="Prrafodelista"/>
        <w:numPr>
          <w:ilvl w:val="0"/>
          <w:numId w:val="6"/>
        </w:numPr>
        <w:rPr>
          <w:rFonts w:ascii="Recoleta" w:hAnsi="Recoleta"/>
          <w:sz w:val="16"/>
          <w:szCs w:val="16"/>
        </w:rPr>
      </w:pPr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Mentions de danger: Sans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objet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447F8590" w14:textId="77777777" w:rsidR="00E73687" w:rsidRDefault="00E73687">
      <w:pPr>
        <w:rPr>
          <w:rFonts w:ascii="Recoleta" w:hAnsi="Recoleta"/>
          <w:b/>
          <w:bCs/>
          <w:sz w:val="16"/>
          <w:szCs w:val="16"/>
        </w:rPr>
      </w:pPr>
      <w:r>
        <w:rPr>
          <w:rFonts w:ascii="Recoleta" w:hAnsi="Recoleta"/>
          <w:b/>
          <w:bCs/>
          <w:sz w:val="16"/>
          <w:szCs w:val="16"/>
        </w:rPr>
        <w:br w:type="page"/>
      </w:r>
    </w:p>
    <w:p w14:paraId="355E6A0C" w14:textId="77777777" w:rsidR="001A4C95" w:rsidRDefault="001A4C95" w:rsidP="001A4C95">
      <w:pPr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</w:pPr>
      <w:r w:rsidRPr="00BE4D34"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  <w:lastRenderedPageBreak/>
        <w:t>Conseils de prudence:</w:t>
      </w:r>
    </w:p>
    <w:p w14:paraId="2371723A" w14:textId="77777777" w:rsidR="00E73687" w:rsidRPr="00E73687" w:rsidRDefault="00E73687" w:rsidP="24097727">
      <w:pPr>
        <w:spacing w:line="259" w:lineRule="auto"/>
      </w:pPr>
    </w:p>
    <w:p w14:paraId="4DB1FC88" w14:textId="77777777" w:rsidR="001A4C95" w:rsidRPr="00BE4D34" w:rsidRDefault="001A4C9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ecoleta" w:hAnsi="Recoleta"/>
          <w:color w:val="000000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P102: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Tenir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hors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portée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des enfants.</w:t>
      </w:r>
    </w:p>
    <w:p w14:paraId="05A42949" w14:textId="77777777" w:rsidR="001A4C95" w:rsidRDefault="4DD756CD">
      <w:pPr>
        <w:pStyle w:val="Prrafodelista"/>
        <w:numPr>
          <w:ilvl w:val="0"/>
          <w:numId w:val="5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P264: </w:t>
      </w:r>
      <w:r w:rsidR="001A4C95"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Se laver </w:t>
      </w:r>
      <w:proofErr w:type="spellStart"/>
      <w:r w:rsidR="001A4C95"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soigneusement</w:t>
      </w:r>
      <w:proofErr w:type="spellEnd"/>
      <w:r w:rsidR="001A4C95"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les mains après manipulation.</w:t>
      </w:r>
    </w:p>
    <w:p w14:paraId="424B08FE" w14:textId="77777777" w:rsidR="001A4C95" w:rsidRPr="001A4C95" w:rsidRDefault="4DD756CD">
      <w:pPr>
        <w:pStyle w:val="Prrafodelista"/>
        <w:numPr>
          <w:ilvl w:val="0"/>
          <w:numId w:val="5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P280: </w:t>
      </w:r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Porter des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gants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de protection, des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vêtements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de protection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ainsi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qu’un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équipement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de protection des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yeux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et du visage.</w:t>
      </w:r>
    </w:p>
    <w:p w14:paraId="7DDF9F92" w14:textId="77777777" w:rsidR="001A4C95" w:rsidRDefault="4DD756CD">
      <w:pPr>
        <w:pStyle w:val="Prrafodelista"/>
        <w:numPr>
          <w:ilvl w:val="0"/>
          <w:numId w:val="5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P302+P352: </w:t>
      </w:r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EN CAS DE CONTACT AVEC LA PEAU: laver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abondamment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à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l’eau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et au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savon</w:t>
      </w:r>
      <w:proofErr w:type="spellEnd"/>
      <w:r w:rsidR="001A4C9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0A39976B" w14:textId="77777777" w:rsidR="001A4C95" w:rsidRPr="001A4C95" w:rsidRDefault="4DD756CD">
      <w:pPr>
        <w:pStyle w:val="Prrafodelista"/>
        <w:numPr>
          <w:ilvl w:val="0"/>
          <w:numId w:val="5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P305+P351+P338: </w:t>
      </w:r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EN CAS DE CONTACT AVEC LES YEUX: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rincer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avec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précaution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à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l’eau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pendant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plusieurs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minutes.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Enlever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les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lentilles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de contact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si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la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victime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en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porte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et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si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elles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peuvent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être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facilement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retirées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. Continuer le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rinçage</w:t>
      </w:r>
      <w:proofErr w:type="spellEnd"/>
      <w:r w:rsidR="001A4C95">
        <w:rPr>
          <w:rFonts w:ascii="Recoleta" w:hAnsi="Recoleta"/>
          <w:color w:val="000000" w:themeColor="text1"/>
          <w:sz w:val="16"/>
          <w:szCs w:val="16"/>
        </w:rPr>
        <w:t>.</w:t>
      </w:r>
    </w:p>
    <w:p w14:paraId="2B8D648F" w14:textId="77777777" w:rsidR="001A4C95" w:rsidRPr="001A4C95" w:rsidRDefault="4DD756CD">
      <w:pPr>
        <w:pStyle w:val="Prrafodelista"/>
        <w:numPr>
          <w:ilvl w:val="0"/>
          <w:numId w:val="5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P501: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Éliminer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le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contenu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du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récipient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dans </w:t>
      </w:r>
      <w:proofErr w:type="gram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un point</w:t>
      </w:r>
      <w:proofErr w:type="gram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collecte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des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déchets</w:t>
      </w:r>
      <w:proofErr w:type="spellEnd"/>
      <w:r w:rsidR="001A4C95"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="001A4C95" w:rsidRPr="00BE4D34">
        <w:rPr>
          <w:rFonts w:ascii="Recoleta" w:hAnsi="Recoleta"/>
          <w:color w:val="000000" w:themeColor="text1"/>
          <w:sz w:val="16"/>
          <w:szCs w:val="16"/>
        </w:rPr>
        <w:t>agréé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  <w:r w:rsidR="00EF6C8A">
        <w:br/>
      </w:r>
    </w:p>
    <w:p w14:paraId="7C0E2939" w14:textId="6A577DE4" w:rsidR="001A4C95" w:rsidRPr="001A4C95" w:rsidRDefault="001A4C95" w:rsidP="001A4C95">
      <w:p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A4C95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2.3 Autres </w:t>
      </w:r>
      <w:proofErr w:type="spellStart"/>
      <w:r w:rsidRPr="001A4C95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dangers</w:t>
      </w:r>
      <w:proofErr w:type="spellEnd"/>
    </w:p>
    <w:p w14:paraId="45963F59" w14:textId="77777777" w:rsidR="001A4C95" w:rsidRDefault="001A4C95" w:rsidP="001A4C95">
      <w:pPr>
        <w:jc w:val="both"/>
        <w:rPr>
          <w:rFonts w:ascii="Recoleta" w:hAnsi="Recoleta"/>
          <w:sz w:val="16"/>
          <w:szCs w:val="16"/>
        </w:rPr>
      </w:pPr>
    </w:p>
    <w:p w14:paraId="50F450EF" w14:textId="5ADC041A" w:rsidR="001A4C95" w:rsidRPr="001A4C95" w:rsidRDefault="001A4C95" w:rsidP="001A4C95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Le mélange ne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répond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pas aux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critères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PBT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ou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vPvB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conformément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au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règlement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REACH.</w:t>
      </w:r>
    </w:p>
    <w:p w14:paraId="675F4E96" w14:textId="77777777" w:rsidR="001A4C95" w:rsidRDefault="001A4C95" w:rsidP="001A4C95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3DDCC4AD" w14:textId="3009145F" w:rsidR="00257402" w:rsidRDefault="001A4C95" w:rsidP="001A4C95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Peut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générer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des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poussières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>lors</w:t>
      </w:r>
      <w:proofErr w:type="spellEnd"/>
      <w:r w:rsidRPr="001A4C9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la manipulation.</w:t>
      </w:r>
    </w:p>
    <w:p w14:paraId="4D44FAA6" w14:textId="77777777" w:rsidR="001A4C95" w:rsidRPr="0080274F" w:rsidRDefault="001A4C95" w:rsidP="001A4C95">
      <w:pPr>
        <w:jc w:val="both"/>
        <w:rPr>
          <w:rFonts w:ascii="Recoleta" w:hAnsi="Recoleta"/>
          <w:sz w:val="16"/>
          <w:szCs w:val="16"/>
        </w:rPr>
      </w:pPr>
    </w:p>
    <w:p w14:paraId="2D4161BF" w14:textId="77777777" w:rsidR="001A4C95" w:rsidRPr="00C8481E" w:rsidRDefault="001A4C95" w:rsidP="001A4C95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3: COMPOSITION / INFORMATIONS SUR LES COMPOSANTS</w:t>
      </w:r>
    </w:p>
    <w:p w14:paraId="404FA884" w14:textId="77777777" w:rsidR="001A4C95" w:rsidRDefault="001A4C95" w:rsidP="001A4C95">
      <w:pPr>
        <w:ind w:left="472" w:hanging="472"/>
        <w:rPr>
          <w:rFonts w:ascii="Recoleta" w:eastAsia="Recoleta" w:hAnsi="Recoleta" w:cs="Recoleta"/>
          <w:b/>
          <w:bCs/>
          <w:sz w:val="20"/>
          <w:szCs w:val="20"/>
        </w:rPr>
      </w:pPr>
    </w:p>
    <w:p w14:paraId="4B009869" w14:textId="77777777" w:rsidR="001A4C95" w:rsidRPr="00B53B15" w:rsidRDefault="001A4C95" w:rsidP="001A4C95">
      <w:pPr>
        <w:rPr>
          <w:rFonts w:ascii="Recoleta" w:hAnsi="Recoleta"/>
          <w:sz w:val="16"/>
          <w:szCs w:val="16"/>
        </w:rPr>
      </w:pPr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3.1 Substances</w:t>
      </w:r>
    </w:p>
    <w:p w14:paraId="70E3C06B" w14:textId="77777777" w:rsidR="001A4C95" w:rsidRDefault="001A4C95" w:rsidP="001A4C95">
      <w:pPr>
        <w:rPr>
          <w:rFonts w:ascii="Recoleta" w:hAnsi="Recoleta"/>
          <w:sz w:val="16"/>
          <w:szCs w:val="16"/>
        </w:rPr>
      </w:pPr>
    </w:p>
    <w:p w14:paraId="6C59C5A0" w14:textId="77777777" w:rsidR="001A4C95" w:rsidRPr="00BE4D34" w:rsidRDefault="001A4C95" w:rsidP="001A4C95">
      <w:pPr>
        <w:pStyle w:val="Ttulo2"/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</w:pPr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Sans </w:t>
      </w:r>
      <w:proofErr w:type="spellStart"/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objet</w:t>
      </w:r>
      <w:proofErr w:type="spellEnd"/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.</w:t>
      </w:r>
    </w:p>
    <w:p w14:paraId="4AFF7599" w14:textId="77777777" w:rsidR="001A4C95" w:rsidRPr="00B53B15" w:rsidRDefault="001A4C95" w:rsidP="001A4C95">
      <w:pPr>
        <w:pStyle w:val="Ttulo2"/>
        <w:rPr>
          <w:rFonts w:ascii="Recoleta" w:hAnsi="Recoleta"/>
          <w:sz w:val="16"/>
          <w:szCs w:val="16"/>
        </w:rPr>
      </w:pPr>
    </w:p>
    <w:p w14:paraId="454F4CC4" w14:textId="77777777" w:rsidR="001A4C95" w:rsidRDefault="001A4C95" w:rsidP="001A4C95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bookmarkStart w:id="0" w:name="_heading=h.iec3w3548vts"/>
      <w:bookmarkEnd w:id="0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3.2 Mélanges</w:t>
      </w:r>
    </w:p>
    <w:p w14:paraId="5013E189" w14:textId="77777777" w:rsidR="00257402" w:rsidRPr="0080274F" w:rsidRDefault="00257402">
      <w:pPr>
        <w:rPr>
          <w:rFonts w:ascii="Recoleta" w:hAnsi="Recoleta"/>
          <w:sz w:val="16"/>
          <w:szCs w:val="16"/>
        </w:rPr>
      </w:pPr>
    </w:p>
    <w:tbl>
      <w:tblPr>
        <w:tblStyle w:val="a0"/>
        <w:tblW w:w="10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418"/>
        <w:gridCol w:w="1701"/>
        <w:gridCol w:w="4936"/>
      </w:tblGrid>
      <w:tr w:rsidR="001A4C95" w:rsidRPr="0080274F" w14:paraId="20D56E86" w14:textId="77777777" w:rsidTr="001A4C95">
        <w:trPr>
          <w:trHeight w:val="340"/>
        </w:trPr>
        <w:tc>
          <w:tcPr>
            <w:tcW w:w="2405" w:type="dxa"/>
            <w:vAlign w:val="center"/>
          </w:tcPr>
          <w:p w14:paraId="25C031CB" w14:textId="53378785" w:rsidR="001A4C95" w:rsidRPr="0080274F" w:rsidRDefault="001A4C95" w:rsidP="001A4C95">
            <w:pPr>
              <w:spacing w:after="60" w:line="259" w:lineRule="auto"/>
              <w:jc w:val="center"/>
            </w:pPr>
            <w:proofErr w:type="spellStart"/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>Composants</w:t>
            </w:r>
            <w:proofErr w:type="spellEnd"/>
          </w:p>
        </w:tc>
        <w:tc>
          <w:tcPr>
            <w:tcW w:w="1418" w:type="dxa"/>
            <w:vAlign w:val="center"/>
          </w:tcPr>
          <w:p w14:paraId="5942F73C" w14:textId="6408FF04" w:rsidR="001A4C95" w:rsidRPr="0080274F" w:rsidRDefault="001A4C95" w:rsidP="001A4C95">
            <w:pPr>
              <w:spacing w:after="60" w:line="259" w:lineRule="auto"/>
              <w:jc w:val="center"/>
              <w:rPr>
                <w:rFonts w:ascii="Recoleta" w:hAnsi="Recoleta"/>
                <w:b/>
                <w:bCs/>
                <w:sz w:val="16"/>
                <w:szCs w:val="16"/>
              </w:rPr>
            </w:pPr>
            <w:r w:rsidRPr="00266DB5">
              <w:rPr>
                <w:rFonts w:ascii="Recoleta" w:hAnsi="Recoleta"/>
                <w:b/>
                <w:bCs/>
                <w:sz w:val="16"/>
                <w:szCs w:val="16"/>
              </w:rPr>
              <w:t>Nº CAS</w:t>
            </w:r>
          </w:p>
        </w:tc>
        <w:tc>
          <w:tcPr>
            <w:tcW w:w="1701" w:type="dxa"/>
            <w:vAlign w:val="center"/>
          </w:tcPr>
          <w:p w14:paraId="7913A55D" w14:textId="638D314C" w:rsidR="001A4C95" w:rsidRPr="0080274F" w:rsidRDefault="001A4C95" w:rsidP="001A4C95">
            <w:pPr>
              <w:spacing w:after="60" w:line="259" w:lineRule="auto"/>
              <w:jc w:val="center"/>
              <w:rPr>
                <w:rFonts w:ascii="Recoleta" w:hAnsi="Recoleta"/>
                <w:b/>
                <w:bCs/>
                <w:sz w:val="16"/>
                <w:szCs w:val="16"/>
              </w:rPr>
            </w:pPr>
            <w:r w:rsidRPr="00266DB5">
              <w:rPr>
                <w:rFonts w:ascii="Recoleta" w:hAnsi="Recoleta"/>
                <w:b/>
                <w:bCs/>
                <w:sz w:val="16"/>
                <w:szCs w:val="16"/>
              </w:rPr>
              <w:t xml:space="preserve">% </w:t>
            </w:r>
            <w:proofErr w:type="spellStart"/>
            <w:r>
              <w:rPr>
                <w:rFonts w:ascii="Recoleta" w:hAnsi="Recoleta"/>
                <w:b/>
                <w:bCs/>
                <w:sz w:val="16"/>
                <w:szCs w:val="16"/>
              </w:rPr>
              <w:t>en</w:t>
            </w:r>
            <w:proofErr w:type="spellEnd"/>
            <w:r>
              <w:rPr>
                <w:rFonts w:ascii="Recoleta" w:hAnsi="Recoleta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Recoleta" w:hAnsi="Recoleta"/>
                <w:b/>
                <w:bCs/>
                <w:sz w:val="16"/>
                <w:szCs w:val="16"/>
              </w:rPr>
              <w:t>poids</w:t>
            </w:r>
            <w:proofErr w:type="spellEnd"/>
          </w:p>
        </w:tc>
        <w:tc>
          <w:tcPr>
            <w:tcW w:w="4936" w:type="dxa"/>
            <w:vAlign w:val="center"/>
          </w:tcPr>
          <w:p w14:paraId="01BBE88F" w14:textId="04B1B08B" w:rsidR="001A4C95" w:rsidRPr="0080274F" w:rsidRDefault="001A4C95" w:rsidP="001A4C95">
            <w:pPr>
              <w:spacing w:line="259" w:lineRule="auto"/>
              <w:jc w:val="center"/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</w:pPr>
            <w:r w:rsidRPr="00832723">
              <w:rPr>
                <w:rFonts w:ascii="Recoleta" w:hAnsi="Recoleta"/>
                <w:b/>
                <w:bCs/>
                <w:sz w:val="16"/>
                <w:szCs w:val="16"/>
              </w:rPr>
              <w:t>Classification CLP (</w:t>
            </w:r>
            <w:proofErr w:type="spellStart"/>
            <w:r w:rsidRPr="00832723">
              <w:rPr>
                <w:rFonts w:ascii="Recoleta" w:hAnsi="Recoleta"/>
                <w:b/>
                <w:bCs/>
                <w:sz w:val="16"/>
                <w:szCs w:val="16"/>
              </w:rPr>
              <w:t>règlement</w:t>
            </w:r>
            <w:proofErr w:type="spellEnd"/>
            <w:r w:rsidRPr="00832723">
              <w:rPr>
                <w:rFonts w:ascii="Recoleta" w:hAnsi="Recoleta"/>
                <w:b/>
                <w:bCs/>
                <w:sz w:val="16"/>
                <w:szCs w:val="16"/>
              </w:rPr>
              <w:t xml:space="preserve"> (CE) n° 1272/2008)</w:t>
            </w:r>
          </w:p>
        </w:tc>
      </w:tr>
      <w:tr w:rsidR="00257402" w:rsidRPr="0080274F" w14:paraId="0C5934AE" w14:textId="77777777" w:rsidTr="001A4C95">
        <w:trPr>
          <w:trHeight w:val="608"/>
        </w:trPr>
        <w:tc>
          <w:tcPr>
            <w:tcW w:w="2405" w:type="dxa"/>
            <w:vAlign w:val="center"/>
          </w:tcPr>
          <w:p w14:paraId="36FDC37B" w14:textId="51DE5ECB" w:rsidR="00257402" w:rsidRPr="0080274F" w:rsidRDefault="001A4C95" w:rsidP="24097727">
            <w:pPr>
              <w:spacing w:after="60" w:line="259" w:lineRule="auto"/>
              <w:jc w:val="center"/>
            </w:pPr>
            <w:r w:rsidRPr="001A4C95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Carbonate de calcium</w:t>
            </w:r>
          </w:p>
        </w:tc>
        <w:tc>
          <w:tcPr>
            <w:tcW w:w="1418" w:type="dxa"/>
            <w:vAlign w:val="center"/>
          </w:tcPr>
          <w:p w14:paraId="40410406" w14:textId="62803E4C" w:rsidR="00257402" w:rsidRPr="0080274F" w:rsidRDefault="001A49F2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24097727">
              <w:rPr>
                <w:rFonts w:ascii="Recoleta" w:hAnsi="Recoleta"/>
                <w:sz w:val="16"/>
                <w:szCs w:val="16"/>
              </w:rPr>
              <w:t>1317-65-3</w:t>
            </w:r>
          </w:p>
        </w:tc>
        <w:tc>
          <w:tcPr>
            <w:tcW w:w="1701" w:type="dxa"/>
            <w:vAlign w:val="center"/>
          </w:tcPr>
          <w:p w14:paraId="194438D1" w14:textId="4C6C6B5F" w:rsidR="00257402" w:rsidRPr="0080274F" w:rsidRDefault="001A49F2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24097727">
              <w:rPr>
                <w:rFonts w:ascii="Recoleta" w:hAnsi="Recoleta"/>
                <w:sz w:val="16"/>
                <w:szCs w:val="16"/>
              </w:rPr>
              <w:t xml:space="preserve">75–85 </w:t>
            </w:r>
            <w:r w:rsidR="00BA6249" w:rsidRPr="24097727">
              <w:rPr>
                <w:rFonts w:ascii="Recoleta" w:hAnsi="Recoleta"/>
                <w:sz w:val="16"/>
                <w:szCs w:val="16"/>
              </w:rPr>
              <w:t>%</w:t>
            </w:r>
          </w:p>
        </w:tc>
        <w:tc>
          <w:tcPr>
            <w:tcW w:w="4936" w:type="dxa"/>
            <w:vAlign w:val="center"/>
          </w:tcPr>
          <w:p w14:paraId="011E8ECE" w14:textId="71DCD4CF" w:rsidR="00257402" w:rsidRPr="0080274F" w:rsidRDefault="001A4C95" w:rsidP="24097727">
            <w:pPr>
              <w:spacing w:line="259" w:lineRule="auto"/>
              <w:jc w:val="center"/>
            </w:pPr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 xml:space="preserve">Non </w:t>
            </w:r>
            <w:proofErr w:type="spellStart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>classé</w:t>
            </w:r>
            <w:proofErr w:type="spellEnd"/>
          </w:p>
        </w:tc>
      </w:tr>
      <w:tr w:rsidR="00257402" w:rsidRPr="0080274F" w14:paraId="7C8ED1A2" w14:textId="77777777" w:rsidTr="001A4C95">
        <w:trPr>
          <w:trHeight w:val="525"/>
        </w:trPr>
        <w:tc>
          <w:tcPr>
            <w:tcW w:w="2405" w:type="dxa"/>
            <w:vAlign w:val="center"/>
          </w:tcPr>
          <w:p w14:paraId="5546A165" w14:textId="4244B7B4" w:rsidR="00257402" w:rsidRPr="0080274F" w:rsidRDefault="001A4C95" w:rsidP="24097727">
            <w:pPr>
              <w:spacing w:after="60" w:line="259" w:lineRule="auto"/>
              <w:jc w:val="center"/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</w:pPr>
            <w:proofErr w:type="spellStart"/>
            <w:r w:rsidRPr="001A4C95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Épaississant</w:t>
            </w:r>
            <w:proofErr w:type="spellEnd"/>
            <w:r w:rsidRPr="001A4C95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A4C95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cellulosique</w:t>
            </w:r>
            <w:proofErr w:type="spellEnd"/>
          </w:p>
        </w:tc>
        <w:tc>
          <w:tcPr>
            <w:tcW w:w="1418" w:type="dxa"/>
            <w:vAlign w:val="center"/>
          </w:tcPr>
          <w:p w14:paraId="11AA8F26" w14:textId="6365FAFD" w:rsidR="00257402" w:rsidRPr="0080274F" w:rsidRDefault="001A49F2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24097727">
              <w:rPr>
                <w:rFonts w:ascii="Recoleta" w:hAnsi="Recoleta"/>
                <w:sz w:val="16"/>
                <w:szCs w:val="16"/>
              </w:rPr>
              <w:t>9004-65-3</w:t>
            </w:r>
          </w:p>
        </w:tc>
        <w:tc>
          <w:tcPr>
            <w:tcW w:w="1701" w:type="dxa"/>
          </w:tcPr>
          <w:p w14:paraId="2B38462D" w14:textId="7C139647" w:rsidR="00257402" w:rsidRPr="0080274F" w:rsidRDefault="001A49F2" w:rsidP="001A49F2">
            <w:pPr>
              <w:spacing w:before="240"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24097727">
              <w:rPr>
                <w:rFonts w:ascii="Recoleta" w:hAnsi="Recoleta"/>
                <w:sz w:val="16"/>
                <w:szCs w:val="16"/>
              </w:rPr>
              <w:t xml:space="preserve">1–5 </w:t>
            </w:r>
            <w:r w:rsidR="00BA6249" w:rsidRPr="24097727">
              <w:rPr>
                <w:rFonts w:ascii="Recoleta" w:hAnsi="Recoleta"/>
                <w:sz w:val="16"/>
                <w:szCs w:val="16"/>
              </w:rPr>
              <w:t>%</w:t>
            </w:r>
          </w:p>
        </w:tc>
        <w:tc>
          <w:tcPr>
            <w:tcW w:w="4936" w:type="dxa"/>
          </w:tcPr>
          <w:p w14:paraId="42C4C60F" w14:textId="77777777" w:rsidR="00FB1A5A" w:rsidRDefault="00FB1A5A">
            <w:pPr>
              <w:jc w:val="center"/>
              <w:rPr>
                <w:rFonts w:ascii="Recoleta" w:hAnsi="Recoleta"/>
                <w:sz w:val="16"/>
                <w:szCs w:val="16"/>
              </w:rPr>
            </w:pPr>
          </w:p>
          <w:p w14:paraId="1FCC52BD" w14:textId="0C918185" w:rsidR="00257402" w:rsidRPr="0080274F" w:rsidRDefault="001A4C95">
            <w:pPr>
              <w:jc w:val="center"/>
              <w:rPr>
                <w:rFonts w:ascii="Recoleta" w:hAnsi="Recoleta"/>
                <w:sz w:val="16"/>
                <w:szCs w:val="16"/>
              </w:rPr>
            </w:pPr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 xml:space="preserve">Non </w:t>
            </w:r>
            <w:proofErr w:type="spellStart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>classé</w:t>
            </w:r>
            <w:proofErr w:type="spellEnd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 xml:space="preserve"> </w:t>
            </w:r>
          </w:p>
        </w:tc>
      </w:tr>
      <w:tr w:rsidR="00BA6249" w:rsidRPr="0080274F" w14:paraId="0F66FC48" w14:textId="77777777" w:rsidTr="001A4C95">
        <w:trPr>
          <w:trHeight w:val="381"/>
        </w:trPr>
        <w:tc>
          <w:tcPr>
            <w:tcW w:w="2405" w:type="dxa"/>
            <w:vAlign w:val="center"/>
          </w:tcPr>
          <w:p w14:paraId="51A2BE05" w14:textId="0841CFB4" w:rsidR="00BA6249" w:rsidRDefault="001A4C95" w:rsidP="24097727">
            <w:pPr>
              <w:spacing w:after="60" w:line="259" w:lineRule="auto"/>
              <w:jc w:val="center"/>
            </w:pPr>
            <w:proofErr w:type="spellStart"/>
            <w:r w:rsidRPr="001A4C95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Polymère</w:t>
            </w:r>
            <w:proofErr w:type="spellEnd"/>
            <w:r w:rsidRPr="001A4C95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A4C95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vinylique</w:t>
            </w:r>
            <w:proofErr w:type="spellEnd"/>
          </w:p>
        </w:tc>
        <w:tc>
          <w:tcPr>
            <w:tcW w:w="1418" w:type="dxa"/>
            <w:vAlign w:val="center"/>
          </w:tcPr>
          <w:p w14:paraId="6B60A679" w14:textId="4FC11E59" w:rsidR="00BA6249" w:rsidRPr="0080274F" w:rsidRDefault="049DE171" w:rsidP="24097727">
            <w:pPr>
              <w:spacing w:after="60" w:line="259" w:lineRule="auto"/>
              <w:jc w:val="center"/>
            </w:pPr>
            <w:r w:rsidRPr="24097727">
              <w:rPr>
                <w:rFonts w:ascii="Recoleta" w:hAnsi="Recoleta"/>
                <w:sz w:val="16"/>
                <w:szCs w:val="16"/>
              </w:rPr>
              <w:t>Mixture</w:t>
            </w:r>
          </w:p>
        </w:tc>
        <w:tc>
          <w:tcPr>
            <w:tcW w:w="1701" w:type="dxa"/>
          </w:tcPr>
          <w:p w14:paraId="3A11A764" w14:textId="77777777" w:rsidR="00BA6249" w:rsidRDefault="00BA6249" w:rsidP="00BA6249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</w:p>
          <w:p w14:paraId="75DF55EE" w14:textId="42F5506B" w:rsidR="00BA6249" w:rsidRPr="0080274F" w:rsidRDefault="00BC1C4E" w:rsidP="00BA6249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24097727">
              <w:rPr>
                <w:rFonts w:ascii="Recoleta" w:hAnsi="Recoleta"/>
                <w:sz w:val="16"/>
                <w:szCs w:val="16"/>
              </w:rPr>
              <w:t>15-20</w:t>
            </w:r>
            <w:r w:rsidR="00BA6249" w:rsidRPr="24097727">
              <w:rPr>
                <w:rFonts w:ascii="Recoleta" w:hAnsi="Recoleta"/>
                <w:sz w:val="16"/>
                <w:szCs w:val="16"/>
              </w:rPr>
              <w:t xml:space="preserve"> %</w:t>
            </w:r>
          </w:p>
        </w:tc>
        <w:tc>
          <w:tcPr>
            <w:tcW w:w="4936" w:type="dxa"/>
          </w:tcPr>
          <w:p w14:paraId="0ED8BE65" w14:textId="77777777" w:rsidR="001A4C95" w:rsidRDefault="001A4C95" w:rsidP="24097727">
            <w:pPr>
              <w:spacing w:line="259" w:lineRule="auto"/>
              <w:jc w:val="center"/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</w:pPr>
          </w:p>
          <w:p w14:paraId="13F093E9" w14:textId="2CBAA1AA" w:rsidR="00BA6249" w:rsidRPr="0080274F" w:rsidRDefault="001A4C95" w:rsidP="24097727">
            <w:pPr>
              <w:spacing w:line="259" w:lineRule="auto"/>
              <w:jc w:val="center"/>
            </w:pPr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 xml:space="preserve">Non </w:t>
            </w:r>
            <w:proofErr w:type="spellStart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>classé</w:t>
            </w:r>
            <w:proofErr w:type="spellEnd"/>
          </w:p>
        </w:tc>
      </w:tr>
    </w:tbl>
    <w:p w14:paraId="2912D5CD" w14:textId="77777777" w:rsidR="00257402" w:rsidRPr="0080274F" w:rsidRDefault="00257402">
      <w:pPr>
        <w:rPr>
          <w:rFonts w:ascii="Recoleta" w:hAnsi="Recoleta"/>
          <w:sz w:val="16"/>
          <w:szCs w:val="16"/>
        </w:rPr>
      </w:pPr>
    </w:p>
    <w:p w14:paraId="13AA9A53" w14:textId="77777777" w:rsidR="00257402" w:rsidRPr="0080274F" w:rsidRDefault="00257402">
      <w:pPr>
        <w:spacing w:after="60" w:line="259" w:lineRule="auto"/>
        <w:jc w:val="both"/>
        <w:rPr>
          <w:rFonts w:ascii="Recoleta" w:eastAsia="Lato" w:hAnsi="Recoleta" w:cs="Lato"/>
          <w:sz w:val="16"/>
          <w:szCs w:val="16"/>
        </w:rPr>
      </w:pPr>
    </w:p>
    <w:p w14:paraId="3FDB9330" w14:textId="77777777" w:rsidR="00605036" w:rsidRPr="00C8481E" w:rsidRDefault="00605036" w:rsidP="00605036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4: PREMIERS SECOURS</w:t>
      </w:r>
    </w:p>
    <w:p w14:paraId="65AA7FFD" w14:textId="77777777" w:rsidR="00605036" w:rsidRPr="00B53B15" w:rsidRDefault="00605036" w:rsidP="00605036">
      <w:pPr>
        <w:pStyle w:val="Ttulo2"/>
        <w:rPr>
          <w:rFonts w:ascii="Recoleta" w:hAnsi="Recoleta"/>
          <w:sz w:val="20"/>
          <w:szCs w:val="20"/>
        </w:rPr>
      </w:pPr>
    </w:p>
    <w:p w14:paraId="58FCE7CC" w14:textId="77777777" w:rsidR="00605036" w:rsidRDefault="00605036" w:rsidP="00605036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4.1 Description des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mesures</w:t>
      </w:r>
      <w:proofErr w:type="spellEnd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de premiers secours</w:t>
      </w:r>
    </w:p>
    <w:p w14:paraId="631366EA" w14:textId="77777777" w:rsidR="00257402" w:rsidRPr="0080274F" w:rsidRDefault="00257402">
      <w:pPr>
        <w:rPr>
          <w:rFonts w:ascii="Recoleta" w:hAnsi="Recoleta"/>
          <w:sz w:val="16"/>
          <w:szCs w:val="16"/>
        </w:rPr>
      </w:pPr>
    </w:p>
    <w:p w14:paraId="181E2B37" w14:textId="77777777" w:rsidR="00605036" w:rsidRDefault="00605036">
      <w:pPr>
        <w:pStyle w:val="Prrafodelista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 xml:space="preserve">Contact avec les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yeux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: 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Rincer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immédiatement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abondamment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l’eau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courante pendant au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moins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15 minutes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en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maintenant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paupières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ouvertes. </w:t>
      </w:r>
    </w:p>
    <w:p w14:paraId="2299B6DD" w14:textId="387AEC0F" w:rsidR="00605036" w:rsidRPr="00605036" w:rsidRDefault="001A1FE7">
      <w:pPr>
        <w:pStyle w:val="Prrafodelista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n-US"/>
        </w:rPr>
      </w:pPr>
      <w:r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Contact avec la peau</w:t>
      </w:r>
      <w:r w:rsidR="4FC4EEBF" w:rsidRPr="00605036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 xml:space="preserve">: </w:t>
      </w:r>
      <w:r w:rsidR="00605036"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Laver à </w:t>
      </w:r>
      <w:proofErr w:type="spellStart"/>
      <w:r w:rsidR="00605036"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l’eau</w:t>
      </w:r>
      <w:proofErr w:type="spellEnd"/>
      <w:r w:rsidR="00605036"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au </w:t>
      </w:r>
      <w:proofErr w:type="spellStart"/>
      <w:r w:rsidR="00605036"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savon</w:t>
      </w:r>
      <w:proofErr w:type="spellEnd"/>
      <w:r w:rsidR="00605036"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21859C8F" w14:textId="73425991" w:rsidR="4FC4EEBF" w:rsidRPr="00605036" w:rsidRDefault="4FC4EEBF">
      <w:pPr>
        <w:pStyle w:val="Prrafodelista"/>
        <w:widowControl/>
        <w:numPr>
          <w:ilvl w:val="0"/>
          <w:numId w:val="7"/>
        </w:numPr>
        <w:spacing w:after="240" w:line="259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605036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 xml:space="preserve">Inhalation: </w:t>
      </w:r>
      <w:r w:rsid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Transporter</w:t>
      </w:r>
      <w:proofErr w:type="spellEnd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personne</w:t>
      </w:r>
      <w:proofErr w:type="spellEnd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l’air</w:t>
      </w:r>
      <w:proofErr w:type="spellEnd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frais</w:t>
      </w:r>
      <w:proofErr w:type="spellEnd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maintenir</w:t>
      </w:r>
      <w:proofErr w:type="spellEnd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repos </w:t>
      </w:r>
      <w:proofErr w:type="spellStart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position </w:t>
      </w:r>
      <w:proofErr w:type="spellStart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permettant</w:t>
      </w:r>
      <w:proofErr w:type="spellEnd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respiration</w:t>
      </w:r>
      <w:proofErr w:type="spellEnd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confortable. En </w:t>
      </w:r>
      <w:proofErr w:type="spellStart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difficultés</w:t>
      </w:r>
      <w:proofErr w:type="spellEnd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respiratoires</w:t>
      </w:r>
      <w:proofErr w:type="spellEnd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consulter</w:t>
      </w:r>
      <w:proofErr w:type="spellEnd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médecin</w:t>
      </w:r>
      <w:proofErr w:type="spellEnd"/>
      <w:r w:rsidR="00605036"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FF7E169" w14:textId="5A6ECD47" w:rsidR="00FB1A5A" w:rsidRPr="00FB1A5A" w:rsidRDefault="00605036" w:rsidP="24097727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59" w:lineRule="auto"/>
        <w:ind w:left="720"/>
        <w:jc w:val="both"/>
        <w:rPr>
          <w:rFonts w:ascii="Recoleta" w:hAnsi="Recoleta"/>
          <w:sz w:val="16"/>
          <w:szCs w:val="16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Ingestion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vomissements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Rincer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bouche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’eau. Si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personne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consciente, lui faire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boire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’eau.</w:t>
      </w:r>
    </w:p>
    <w:p w14:paraId="30F8A1AB" w14:textId="77777777" w:rsidR="00E73687" w:rsidRDefault="00E73687">
      <w:pPr>
        <w:rPr>
          <w:rFonts w:ascii="Recoleta" w:eastAsia="Recoleta" w:hAnsi="Recoleta" w:cs="Recoleta"/>
          <w:b/>
          <w:bCs/>
          <w:sz w:val="20"/>
          <w:szCs w:val="20"/>
          <w:u w:val="single"/>
        </w:rPr>
      </w:pPr>
      <w:r>
        <w:rPr>
          <w:rFonts w:ascii="Recoleta" w:eastAsia="Recoleta" w:hAnsi="Recoleta" w:cs="Recoleta"/>
          <w:b/>
          <w:bCs/>
          <w:sz w:val="20"/>
          <w:szCs w:val="20"/>
          <w:u w:val="single"/>
        </w:rPr>
        <w:br w:type="page"/>
      </w:r>
    </w:p>
    <w:p w14:paraId="767AC75F" w14:textId="77777777" w:rsidR="00605036" w:rsidRPr="00C4023A" w:rsidRDefault="00605036" w:rsidP="00605036">
      <w:pPr>
        <w:pStyle w:val="Ttulo3"/>
        <w:rPr>
          <w:rFonts w:ascii="Recoleta" w:hAnsi="Recoleta"/>
          <w:color w:val="000000"/>
          <w:sz w:val="20"/>
          <w:szCs w:val="20"/>
          <w:u w:val="single"/>
          <w:lang w:val="es-ES"/>
        </w:rPr>
      </w:pPr>
      <w:r w:rsidRPr="00C4023A">
        <w:rPr>
          <w:rFonts w:ascii="Recoleta" w:hAnsi="Recoleta"/>
          <w:color w:val="000000"/>
          <w:sz w:val="20"/>
          <w:szCs w:val="20"/>
          <w:u w:val="single"/>
        </w:rPr>
        <w:lastRenderedPageBreak/>
        <w:t xml:space="preserve">4.2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Principaux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symptômes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et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effets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,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aigus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et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différés</w:t>
      </w:r>
      <w:proofErr w:type="spellEnd"/>
    </w:p>
    <w:p w14:paraId="04EFAE4A" w14:textId="77777777" w:rsidR="00605036" w:rsidRPr="00605036" w:rsidRDefault="00605036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605036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 xml:space="preserve">Contact avec les </w:t>
      </w:r>
      <w:proofErr w:type="spellStart"/>
      <w:r w:rsidRPr="00605036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yeux</w:t>
      </w:r>
      <w:proofErr w:type="spellEnd"/>
      <w:r w:rsidRPr="00605036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 xml:space="preserve">: </w:t>
      </w:r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Le contact avec le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produit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sous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forme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poudre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ou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après mélange avec de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l’eau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peut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provoquer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une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légère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irritation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ou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une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gêne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mécanique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telle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que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rougeurs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des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larmoiements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ou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une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sensation de corps étranger.</w:t>
      </w:r>
    </w:p>
    <w:p w14:paraId="2360D573" w14:textId="77777777" w:rsidR="00605036" w:rsidRPr="00605036" w:rsidRDefault="00605036">
      <w:pPr>
        <w:pStyle w:val="isselectedend"/>
        <w:numPr>
          <w:ilvl w:val="0"/>
          <w:numId w:val="3"/>
        </w:numPr>
        <w:spacing w:after="240" w:afterAutospacing="0"/>
        <w:jc w:val="both"/>
        <w:rPr>
          <w:rFonts w:ascii="Recoleta" w:hAnsi="Recoleta"/>
          <w:color w:val="000000"/>
          <w:sz w:val="16"/>
          <w:szCs w:val="16"/>
        </w:rPr>
      </w:pPr>
      <w:proofErr w:type="spellStart"/>
      <w:r w:rsidRPr="00605036">
        <w:rPr>
          <w:rFonts w:ascii="Recoleta" w:hAnsi="Recoleta"/>
          <w:b/>
          <w:bCs/>
          <w:color w:val="000000"/>
          <w:sz w:val="16"/>
          <w:szCs w:val="16"/>
        </w:rPr>
        <w:t>Contact</w:t>
      </w:r>
      <w:proofErr w:type="spellEnd"/>
      <w:r w:rsidRPr="00605036">
        <w:rPr>
          <w:rFonts w:ascii="Recoleta" w:hAnsi="Recoleta"/>
          <w:b/>
          <w:bCs/>
          <w:color w:val="000000"/>
          <w:sz w:val="16"/>
          <w:szCs w:val="16"/>
        </w:rPr>
        <w:t xml:space="preserve"> </w:t>
      </w:r>
      <w:proofErr w:type="spellStart"/>
      <w:r w:rsidRPr="00605036">
        <w:rPr>
          <w:rFonts w:ascii="Recoleta" w:hAnsi="Recoleta"/>
          <w:b/>
          <w:bCs/>
          <w:color w:val="000000"/>
          <w:sz w:val="16"/>
          <w:szCs w:val="16"/>
        </w:rPr>
        <w:t>avec</w:t>
      </w:r>
      <w:proofErr w:type="spellEnd"/>
      <w:r w:rsidRPr="00605036">
        <w:rPr>
          <w:rFonts w:ascii="Recoleta" w:hAnsi="Recoleta"/>
          <w:b/>
          <w:bCs/>
          <w:color w:val="000000"/>
          <w:sz w:val="16"/>
          <w:szCs w:val="16"/>
        </w:rPr>
        <w:t xml:space="preserve"> la </w:t>
      </w:r>
      <w:proofErr w:type="spellStart"/>
      <w:r w:rsidRPr="00605036">
        <w:rPr>
          <w:rFonts w:ascii="Recoleta" w:hAnsi="Recoleta"/>
          <w:b/>
          <w:bCs/>
          <w:color w:val="000000"/>
          <w:sz w:val="16"/>
          <w:szCs w:val="16"/>
        </w:rPr>
        <w:t>peau</w:t>
      </w:r>
      <w:proofErr w:type="spellEnd"/>
      <w:r w:rsidRPr="00605036">
        <w:rPr>
          <w:rFonts w:ascii="Recoleta" w:hAnsi="Recoleta"/>
          <w:b/>
          <w:bCs/>
          <w:color w:val="000000"/>
          <w:sz w:val="16"/>
          <w:szCs w:val="16"/>
        </w:rPr>
        <w:t xml:space="preserve">: </w:t>
      </w:r>
      <w:r w:rsidRPr="00605036">
        <w:rPr>
          <w:rFonts w:ascii="Recoleta" w:hAnsi="Recoleta"/>
          <w:color w:val="000000"/>
          <w:sz w:val="16"/>
          <w:szCs w:val="16"/>
        </w:rPr>
        <w:t xml:space="preserve">Un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contact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prolongé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ou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répété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peut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provoquer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une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légère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irritation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ou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un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dessèchement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de la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peau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chez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les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personnes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sensibles.</w:t>
      </w:r>
    </w:p>
    <w:p w14:paraId="54E953EC" w14:textId="69A77154" w:rsidR="00605036" w:rsidRPr="00605036" w:rsidRDefault="00605036">
      <w:pPr>
        <w:pStyle w:val="isselectedend"/>
        <w:numPr>
          <w:ilvl w:val="0"/>
          <w:numId w:val="3"/>
        </w:numPr>
        <w:spacing w:after="240" w:afterAutospacing="0"/>
        <w:jc w:val="both"/>
        <w:rPr>
          <w:rFonts w:ascii="Recoleta" w:hAnsi="Recoleta"/>
          <w:color w:val="000000"/>
          <w:sz w:val="16"/>
          <w:szCs w:val="16"/>
        </w:rPr>
      </w:pPr>
      <w:proofErr w:type="spellStart"/>
      <w:r w:rsidRPr="00605036">
        <w:rPr>
          <w:rFonts w:ascii="Recoleta" w:hAnsi="Recoleta"/>
          <w:b/>
          <w:bCs/>
          <w:color w:val="000000"/>
          <w:sz w:val="16"/>
          <w:szCs w:val="16"/>
        </w:rPr>
        <w:t>Inhalation</w:t>
      </w:r>
      <w:proofErr w:type="spellEnd"/>
      <w:r w:rsidRPr="00605036">
        <w:rPr>
          <w:rFonts w:ascii="Recoleta" w:hAnsi="Recoleta"/>
          <w:b/>
          <w:bCs/>
          <w:color w:val="000000"/>
          <w:sz w:val="16"/>
          <w:szCs w:val="16"/>
        </w:rPr>
        <w:t>:</w:t>
      </w:r>
      <w:r w:rsidRPr="00605036">
        <w:rPr>
          <w:rFonts w:ascii="Recoleta" w:hAnsi="Recoleta"/>
          <w:color w:val="000000"/>
          <w:sz w:val="16"/>
          <w:szCs w:val="16"/>
        </w:rPr>
        <w:t xml:space="preserve">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L’inhalation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de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poussières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peut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provoquer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une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légère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irritation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des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voies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respiratoires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,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avec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des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symptômes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tels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que la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toux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ou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une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irritation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de la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gorge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>.</w:t>
      </w:r>
    </w:p>
    <w:p w14:paraId="164578F3" w14:textId="1EC55C3D" w:rsidR="00605036" w:rsidRPr="00605036" w:rsidRDefault="00605036">
      <w:pPr>
        <w:pStyle w:val="NormalWeb"/>
        <w:numPr>
          <w:ilvl w:val="0"/>
          <w:numId w:val="3"/>
        </w:numPr>
        <w:spacing w:after="240" w:afterAutospacing="0"/>
        <w:jc w:val="both"/>
        <w:rPr>
          <w:rFonts w:ascii="Recoleta" w:hAnsi="Recoleta"/>
          <w:color w:val="000000"/>
          <w:sz w:val="16"/>
          <w:szCs w:val="16"/>
        </w:rPr>
      </w:pPr>
      <w:proofErr w:type="spellStart"/>
      <w:r w:rsidRPr="00605036">
        <w:rPr>
          <w:rFonts w:ascii="Recoleta" w:hAnsi="Recoleta"/>
          <w:b/>
          <w:bCs/>
          <w:color w:val="000000"/>
          <w:sz w:val="16"/>
          <w:szCs w:val="16"/>
        </w:rPr>
        <w:t>Ingestion</w:t>
      </w:r>
      <w:proofErr w:type="spellEnd"/>
      <w:r w:rsidRPr="00605036">
        <w:rPr>
          <w:rFonts w:ascii="Recoleta" w:hAnsi="Recoleta"/>
          <w:b/>
          <w:bCs/>
          <w:color w:val="000000"/>
          <w:sz w:val="16"/>
          <w:szCs w:val="16"/>
        </w:rPr>
        <w:t>:</w:t>
      </w:r>
      <w:r w:rsidRPr="00605036">
        <w:rPr>
          <w:rFonts w:ascii="Recoleta" w:hAnsi="Recoleta"/>
          <w:color w:val="000000"/>
          <w:sz w:val="16"/>
          <w:szCs w:val="16"/>
        </w:rPr>
        <w:t xml:space="preserve">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L’ingestion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accidentelle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peut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provoquer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une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légère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gêne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gastro-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intestinale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,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telle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que des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nausées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ou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 xml:space="preserve"> un </w:t>
      </w:r>
      <w:proofErr w:type="spellStart"/>
      <w:r w:rsidRPr="00605036">
        <w:rPr>
          <w:rFonts w:ascii="Recoleta" w:hAnsi="Recoleta"/>
          <w:color w:val="000000"/>
          <w:sz w:val="16"/>
          <w:szCs w:val="16"/>
        </w:rPr>
        <w:t>malaise</w:t>
      </w:r>
      <w:proofErr w:type="spellEnd"/>
      <w:r w:rsidRPr="00605036">
        <w:rPr>
          <w:rFonts w:ascii="Recoleta" w:hAnsi="Recoleta"/>
          <w:color w:val="000000"/>
          <w:sz w:val="16"/>
          <w:szCs w:val="16"/>
        </w:rPr>
        <w:t>.</w:t>
      </w:r>
    </w:p>
    <w:p w14:paraId="2DD44C7A" w14:textId="50C3C1B5" w:rsidR="24097727" w:rsidRDefault="24097727" w:rsidP="24097727"/>
    <w:p w14:paraId="43C122A2" w14:textId="77777777" w:rsidR="00605036" w:rsidRPr="00C8481E" w:rsidRDefault="00605036" w:rsidP="00605036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5: MESURES DE LUTTE CONTRE L’INCENDIE</w:t>
      </w:r>
    </w:p>
    <w:p w14:paraId="635A7585" w14:textId="77777777" w:rsidR="00605036" w:rsidRPr="00C4023A" w:rsidRDefault="00605036" w:rsidP="00605036">
      <w:pPr>
        <w:spacing w:before="240"/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5.1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Moyens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d’extinction</w:t>
      </w:r>
      <w:proofErr w:type="spellEnd"/>
    </w:p>
    <w:p w14:paraId="205B52E6" w14:textId="77777777" w:rsidR="00605036" w:rsidRDefault="00605036" w:rsidP="00605036">
      <w:pPr>
        <w:pStyle w:val="Ttulo2"/>
        <w:jc w:val="both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</w:p>
    <w:p w14:paraId="6A880463" w14:textId="77777777" w:rsidR="00605036" w:rsidRDefault="00605036" w:rsidP="00605036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Moyens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d’extinction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appropriés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: 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Utiliser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de l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’eau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pulvérisée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de la mousse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résistante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aux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alcools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une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poudre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chimique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sèche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dioxyde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</w:t>
      </w:r>
      <w:r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</w:p>
    <w:p w14:paraId="7F1D4B10" w14:textId="77777777" w:rsidR="00605036" w:rsidRPr="00C4023A" w:rsidRDefault="00605036" w:rsidP="00605036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carbone (CO</w:t>
      </w:r>
      <w:r w:rsidRPr="00C4023A">
        <w:rPr>
          <w:rFonts w:ascii="Cambria Math" w:eastAsia="Recoleta" w:hAnsi="Cambria Math" w:cs="Cambria Math"/>
          <w:b w:val="0"/>
          <w:bCs w:val="0"/>
          <w:color w:val="000000" w:themeColor="text1"/>
          <w:sz w:val="16"/>
          <w:szCs w:val="16"/>
          <w:u w:val="none"/>
          <w:lang w:val="es-ES"/>
        </w:rPr>
        <w:t>₂</w:t>
      </w:r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).</w:t>
      </w:r>
    </w:p>
    <w:p w14:paraId="7EA70321" w14:textId="0B6E0151" w:rsidR="24097727" w:rsidRDefault="24097727" w:rsidP="24097727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5E317F13" w14:textId="2BE4D717" w:rsidR="00605036" w:rsidRPr="00605036" w:rsidRDefault="00605036" w:rsidP="24097727">
      <w:pPr>
        <w:spacing w:after="120"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Moyens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d’extinction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inappropriés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Tout moyen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autre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que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ceux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indiqués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ci-dessus.</w:t>
      </w:r>
    </w:p>
    <w:p w14:paraId="1FEA975A" w14:textId="77777777" w:rsidR="00605036" w:rsidRPr="00C4023A" w:rsidRDefault="00605036" w:rsidP="00605036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5.2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particuliers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résultant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</w:p>
    <w:p w14:paraId="2D86D9DF" w14:textId="77777777" w:rsidR="00257402" w:rsidRPr="0080274F" w:rsidRDefault="00257402">
      <w:pPr>
        <w:rPr>
          <w:rFonts w:ascii="Recoleta" w:hAnsi="Recoleta"/>
          <w:sz w:val="16"/>
          <w:szCs w:val="16"/>
        </w:rPr>
      </w:pPr>
    </w:p>
    <w:p w14:paraId="64655EEE" w14:textId="77777777" w:rsidR="00605036" w:rsidRDefault="00605036" w:rsidP="00605036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Le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produit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ne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présente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aucun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risque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d’inflammabilité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ou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d’explosion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dans des conditions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normales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stockage et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d’utilisation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1BE6DB6D" w14:textId="77777777" w:rsidR="00605036" w:rsidRPr="00605036" w:rsidRDefault="00605036" w:rsidP="00605036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1FF7B744" w14:textId="77777777" w:rsidR="00605036" w:rsidRDefault="00605036" w:rsidP="00605036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En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cas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d’incendie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dans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l’environnement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proche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d’exposition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à des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températures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élevées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les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faibles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teneurs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en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composants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organiques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polymère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acrylique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dérivés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cellulose)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peuvent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subir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une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décomposition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thermique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générant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gaz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combustion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tels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que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:</w:t>
      </w:r>
    </w:p>
    <w:p w14:paraId="01335EF5" w14:textId="77777777" w:rsidR="00605036" w:rsidRPr="00605036" w:rsidRDefault="00605036" w:rsidP="00605036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516CE8A5" w14:textId="5A25E85E" w:rsidR="00605036" w:rsidRPr="00605036" w:rsidRDefault="00605036">
      <w:pPr>
        <w:pStyle w:val="Prrafodelista"/>
        <w:numPr>
          <w:ilvl w:val="0"/>
          <w:numId w:val="8"/>
        </w:num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Monoxyde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carbone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(CO)</w:t>
      </w:r>
    </w:p>
    <w:p w14:paraId="5E0CAB6A" w14:textId="77777777" w:rsidR="00605036" w:rsidRPr="00605036" w:rsidRDefault="00605036">
      <w:pPr>
        <w:pStyle w:val="Prrafodelista"/>
        <w:numPr>
          <w:ilvl w:val="0"/>
          <w:numId w:val="8"/>
        </w:num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Dioxyde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carbone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(CO</w:t>
      </w:r>
      <w:r w:rsidRPr="00605036">
        <w:rPr>
          <w:rFonts w:ascii="Cambria Math" w:eastAsia="Recoleta" w:hAnsi="Cambria Math" w:cs="Cambria Math"/>
          <w:color w:val="000000" w:themeColor="text1"/>
          <w:sz w:val="16"/>
          <w:szCs w:val="16"/>
        </w:rPr>
        <w:t>₂</w:t>
      </w:r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)</w:t>
      </w:r>
    </w:p>
    <w:p w14:paraId="2718EA2F" w14:textId="77777777" w:rsidR="00605036" w:rsidRPr="00605036" w:rsidRDefault="00605036">
      <w:pPr>
        <w:pStyle w:val="Prrafodelista"/>
        <w:numPr>
          <w:ilvl w:val="0"/>
          <w:numId w:val="8"/>
        </w:num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Traces de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composés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organiques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volatils</w:t>
      </w:r>
      <w:proofErr w:type="spellEnd"/>
    </w:p>
    <w:p w14:paraId="6B3A6AD7" w14:textId="77777777" w:rsidR="00605036" w:rsidRPr="00605036" w:rsidRDefault="00605036" w:rsidP="00605036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01DCDD67" w14:textId="77777777" w:rsidR="00605036" w:rsidRDefault="00605036" w:rsidP="00605036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Les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composants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minéraux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(carbonate de calcium)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sont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stables, bien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qu’à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températures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très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élevées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ils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puissent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se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décomposer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en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libérant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du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dioxyde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carbone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(CO</w:t>
      </w:r>
      <w:r w:rsidRPr="00605036">
        <w:rPr>
          <w:rFonts w:ascii="Cambria Math" w:eastAsia="Recoleta" w:hAnsi="Cambria Math" w:cs="Cambria Math"/>
          <w:color w:val="000000" w:themeColor="text1"/>
          <w:sz w:val="16"/>
          <w:szCs w:val="16"/>
        </w:rPr>
        <w:t>₂</w:t>
      </w:r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).</w:t>
      </w:r>
    </w:p>
    <w:p w14:paraId="513E4289" w14:textId="77777777" w:rsidR="00605036" w:rsidRPr="00605036" w:rsidRDefault="00605036" w:rsidP="00605036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78280927" w14:textId="1126611B" w:rsidR="24097727" w:rsidRDefault="00605036" w:rsidP="00605036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L’inhalation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fumées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combustion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peut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être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irritante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ou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nocive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pour la santé.</w:t>
      </w:r>
    </w:p>
    <w:p w14:paraId="7477CDA9" w14:textId="77777777" w:rsidR="00605036" w:rsidRDefault="00605036" w:rsidP="00605036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06FC33FF" w14:textId="396F5BF8" w:rsidR="00257402" w:rsidRPr="0080274F" w:rsidRDefault="00EF6C8A">
      <w:pPr>
        <w:pStyle w:val="Ttulo2"/>
        <w:rPr>
          <w:rFonts w:ascii="Recoleta" w:hAnsi="Recoleta"/>
          <w:sz w:val="20"/>
          <w:szCs w:val="20"/>
        </w:rPr>
      </w:pPr>
      <w:r w:rsidRPr="24097727">
        <w:rPr>
          <w:rFonts w:ascii="Recoleta" w:hAnsi="Recoleta"/>
          <w:sz w:val="20"/>
          <w:szCs w:val="20"/>
        </w:rPr>
        <w:t xml:space="preserve">5.3 </w:t>
      </w:r>
      <w:r w:rsidR="19D85171" w:rsidRPr="24097727">
        <w:rPr>
          <w:rFonts w:ascii="Recoleta" w:eastAsia="Recoleta" w:hAnsi="Recoleta" w:cs="Recoleta"/>
          <w:sz w:val="19"/>
          <w:szCs w:val="19"/>
        </w:rPr>
        <w:t>Advice for firefighters</w:t>
      </w:r>
    </w:p>
    <w:p w14:paraId="14636E45" w14:textId="77777777" w:rsidR="00257402" w:rsidRPr="0080274F" w:rsidRDefault="00257402" w:rsidP="24097727">
      <w:pPr>
        <w:rPr>
          <w:rFonts w:ascii="Recoleta" w:eastAsia="Recoleta" w:hAnsi="Recoleta" w:cs="Recoleta"/>
          <w:sz w:val="16"/>
          <w:szCs w:val="16"/>
        </w:rPr>
      </w:pPr>
    </w:p>
    <w:p w14:paraId="2A787A0F" w14:textId="77777777" w:rsidR="00605036" w:rsidRDefault="00605036" w:rsidP="00605036">
      <w:p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En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cas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d’incendie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à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proximité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du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produit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:</w:t>
      </w:r>
    </w:p>
    <w:p w14:paraId="0CC27075" w14:textId="77777777" w:rsidR="00605036" w:rsidRPr="00605036" w:rsidRDefault="00605036" w:rsidP="00605036">
      <w:pPr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6AEF4B98" w14:textId="77777777" w:rsidR="00605036" w:rsidRPr="00605036" w:rsidRDefault="00605036">
      <w:pPr>
        <w:pStyle w:val="Prrafodelista"/>
        <w:numPr>
          <w:ilvl w:val="0"/>
          <w:numId w:val="9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Utiliser les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équipements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protection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individuelle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appropriés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y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compris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un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appareil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protection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respiratoire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autonome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si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nécessaire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7933F542" w14:textId="77777777" w:rsidR="00605036" w:rsidRPr="00605036" w:rsidRDefault="00605036">
      <w:pPr>
        <w:pStyle w:val="Prrafodelista"/>
        <w:numPr>
          <w:ilvl w:val="0"/>
          <w:numId w:val="9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Éviter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l’inhalation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fumées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des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gaz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générés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lors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la combustion.</w:t>
      </w:r>
    </w:p>
    <w:p w14:paraId="5954EC85" w14:textId="77777777" w:rsidR="00605036" w:rsidRPr="00605036" w:rsidRDefault="00605036">
      <w:pPr>
        <w:pStyle w:val="Prrafodelista"/>
        <w:numPr>
          <w:ilvl w:val="0"/>
          <w:numId w:val="9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Rester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en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amont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du vent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afin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réduire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l’exposition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aux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produits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combustion.</w:t>
      </w:r>
    </w:p>
    <w:p w14:paraId="2A029AC9" w14:textId="77777777" w:rsidR="00605036" w:rsidRPr="00605036" w:rsidRDefault="00605036">
      <w:pPr>
        <w:pStyle w:val="Prrafodelista"/>
        <w:numPr>
          <w:ilvl w:val="0"/>
          <w:numId w:val="9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Éviter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la dispersion des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poussières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lors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opérations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lutte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contre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l’incendie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452CBCB5" w14:textId="40F8DD26" w:rsidR="00257402" w:rsidRPr="00605036" w:rsidRDefault="00605036">
      <w:pPr>
        <w:pStyle w:val="Prrafodelista"/>
        <w:numPr>
          <w:ilvl w:val="0"/>
          <w:numId w:val="9"/>
        </w:numPr>
        <w:rPr>
          <w:rFonts w:ascii="Recoleta" w:eastAsia="Recoleta" w:hAnsi="Recoleta" w:cs="Recoleta"/>
          <w:sz w:val="16"/>
          <w:szCs w:val="16"/>
        </w:rPr>
      </w:pP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Refroidir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à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l’eau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pulvérisée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récipients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exposés à la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chaleur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afin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prévenir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leur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détérioration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4B583987" w14:textId="77777777" w:rsidR="00E73687" w:rsidRDefault="00E73687">
      <w:pPr>
        <w:rPr>
          <w:rFonts w:ascii="Recoleta" w:eastAsia="Recoleta" w:hAnsi="Recoleta" w:cs="Recoleta"/>
          <w:b/>
          <w:bCs/>
          <w:color w:val="FFFFFF" w:themeColor="background1"/>
          <w:sz w:val="22"/>
          <w:szCs w:val="22"/>
        </w:rPr>
      </w:pPr>
      <w:r>
        <w:rPr>
          <w:rFonts w:ascii="Recoleta" w:eastAsia="Recoleta" w:hAnsi="Recoleta" w:cs="Recoleta"/>
          <w:sz w:val="22"/>
          <w:szCs w:val="22"/>
        </w:rPr>
        <w:br w:type="page"/>
      </w:r>
    </w:p>
    <w:p w14:paraId="5B4012A9" w14:textId="77777777" w:rsidR="00605036" w:rsidRPr="00C8481E" w:rsidRDefault="00605036" w:rsidP="00605036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lastRenderedPageBreak/>
        <w:t>RUBRIQUE 6: MESURES À PRENDRE EN CAS DE DISPERSION ACCIDENTELLE</w:t>
      </w:r>
    </w:p>
    <w:p w14:paraId="4418B2E2" w14:textId="77777777" w:rsidR="00605036" w:rsidRPr="009D070A" w:rsidRDefault="00605036" w:rsidP="00605036">
      <w:pPr>
        <w:pStyle w:val="Ttulo2"/>
        <w:rPr>
          <w:rFonts w:ascii="Recoleta" w:hAnsi="Recoleta"/>
          <w:sz w:val="20"/>
          <w:szCs w:val="20"/>
        </w:rPr>
      </w:pPr>
    </w:p>
    <w:p w14:paraId="029363F8" w14:textId="77777777" w:rsidR="00605036" w:rsidRPr="00C4023A" w:rsidRDefault="00605036" w:rsidP="00605036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6.1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individuelles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équipement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protection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procédures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d’urgence</w:t>
      </w:r>
      <w:proofErr w:type="spellEnd"/>
    </w:p>
    <w:p w14:paraId="6B6EC8BA" w14:textId="77777777" w:rsidR="00605036" w:rsidRPr="00B53B15" w:rsidRDefault="00605036" w:rsidP="00605036">
      <w:pPr>
        <w:rPr>
          <w:rFonts w:ascii="Recoleta" w:hAnsi="Recoleta"/>
          <w:sz w:val="16"/>
          <w:szCs w:val="16"/>
        </w:rPr>
      </w:pPr>
    </w:p>
    <w:p w14:paraId="14178B26" w14:textId="77777777" w:rsidR="00605036" w:rsidRPr="00C4023A" w:rsidRDefault="00605036" w:rsidP="00605036">
      <w:pPr>
        <w:rPr>
          <w:rFonts w:ascii="Recoleta" w:hAnsi="Recoleta"/>
          <w:b/>
          <w:bCs/>
          <w:sz w:val="16"/>
          <w:szCs w:val="16"/>
          <w:lang w:val="es-ES"/>
        </w:rPr>
      </w:pPr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6.1.1 Pour les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personnes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n’intervenant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pas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directement</w:t>
      </w:r>
      <w:proofErr w:type="spellEnd"/>
    </w:p>
    <w:p w14:paraId="678EA3D3" w14:textId="77777777" w:rsidR="00257402" w:rsidRPr="0080274F" w:rsidRDefault="00257402">
      <w:pPr>
        <w:rPr>
          <w:rFonts w:ascii="Recoleta" w:hAnsi="Recoleta"/>
          <w:sz w:val="16"/>
          <w:szCs w:val="16"/>
        </w:rPr>
      </w:pPr>
    </w:p>
    <w:p w14:paraId="6C44DFD7" w14:textId="77777777" w:rsidR="00605036" w:rsidRPr="00605036" w:rsidRDefault="00605036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Éviter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la formation et la dispersion des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poussières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294C2162" w14:textId="77777777" w:rsidR="00605036" w:rsidRPr="00605036" w:rsidRDefault="00605036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Éviter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tout contact direct avec le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produit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notamment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avec les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yeux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68A98431" w14:textId="77777777" w:rsidR="00605036" w:rsidRPr="00605036" w:rsidRDefault="00605036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Porter des lunettes de protection et un masque anti-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poussières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en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cas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formation de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nuages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poussières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0BBD1F7E" w14:textId="4A41329A" w:rsidR="00257402" w:rsidRPr="00605036" w:rsidRDefault="00605036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Éviter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un balayage à sec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énergique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afin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prévenir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la dispersion des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particules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dans l’air.</w:t>
      </w:r>
    </w:p>
    <w:p w14:paraId="0AB6BDBA" w14:textId="77777777" w:rsidR="00605036" w:rsidRPr="0080274F" w:rsidRDefault="00605036" w:rsidP="00605036">
      <w:pPr>
        <w:rPr>
          <w:rFonts w:ascii="Recoleta" w:hAnsi="Recoleta"/>
          <w:sz w:val="16"/>
          <w:szCs w:val="16"/>
        </w:rPr>
      </w:pPr>
    </w:p>
    <w:p w14:paraId="32CE2540" w14:textId="77777777" w:rsidR="00605036" w:rsidRPr="00C4023A" w:rsidRDefault="00605036" w:rsidP="00605036">
      <w:pPr>
        <w:rPr>
          <w:rFonts w:ascii="Recoleta" w:hAnsi="Recoleta"/>
          <w:b/>
          <w:bCs/>
          <w:sz w:val="16"/>
          <w:szCs w:val="16"/>
          <w:lang w:val="es-ES"/>
        </w:rPr>
      </w:pPr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6.1.2 Pour les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intervenants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d’urgence</w:t>
      </w:r>
      <w:proofErr w:type="spellEnd"/>
    </w:p>
    <w:p w14:paraId="7D66A3DD" w14:textId="77777777" w:rsidR="0033073D" w:rsidRDefault="0033073D">
      <w:pPr>
        <w:rPr>
          <w:rFonts w:ascii="Recoleta" w:hAnsi="Recoleta"/>
          <w:b/>
          <w:bCs/>
          <w:sz w:val="16"/>
          <w:szCs w:val="16"/>
        </w:rPr>
      </w:pPr>
    </w:p>
    <w:p w14:paraId="78F7E696" w14:textId="77777777" w:rsidR="00605036" w:rsidRPr="00605036" w:rsidRDefault="00605036">
      <w:pPr>
        <w:pStyle w:val="Prrafodelista"/>
        <w:numPr>
          <w:ilvl w:val="0"/>
          <w:numId w:val="11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Utiliser les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équipements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protection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appropriés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y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compris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une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protection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respiratoire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filtre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P2)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en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présence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poussières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62B58839" w14:textId="5955F882" w:rsidR="003F6468" w:rsidRPr="00605036" w:rsidRDefault="00605036">
      <w:pPr>
        <w:pStyle w:val="Prrafodelista"/>
        <w:numPr>
          <w:ilvl w:val="0"/>
          <w:numId w:val="11"/>
        </w:numPr>
        <w:rPr>
          <w:rFonts w:ascii="Recoleta" w:hAnsi="Recoleta"/>
          <w:color w:val="000000"/>
          <w:sz w:val="16"/>
          <w:szCs w:val="16"/>
        </w:rPr>
      </w:pP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Éviter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générer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poussières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en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suspension dans l’air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lors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opérations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nettoyage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061A2404" w14:textId="77777777" w:rsidR="00605036" w:rsidRPr="00605036" w:rsidRDefault="00605036" w:rsidP="00605036">
      <w:pPr>
        <w:rPr>
          <w:rFonts w:ascii="Recoleta" w:hAnsi="Recoleta"/>
          <w:color w:val="000000"/>
          <w:sz w:val="16"/>
          <w:szCs w:val="16"/>
        </w:rPr>
      </w:pPr>
    </w:p>
    <w:p w14:paraId="341F175C" w14:textId="77777777" w:rsidR="00605036" w:rsidRPr="00C4023A" w:rsidRDefault="00605036" w:rsidP="00605036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6.2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pour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la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protection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l’environnement</w:t>
      </w:r>
      <w:proofErr w:type="spellEnd"/>
    </w:p>
    <w:p w14:paraId="27CFFB44" w14:textId="77777777" w:rsidR="00605036" w:rsidRPr="00B53B15" w:rsidRDefault="00605036" w:rsidP="00605036">
      <w:pPr>
        <w:rPr>
          <w:rFonts w:ascii="Recoleta" w:hAnsi="Recoleta"/>
          <w:sz w:val="16"/>
          <w:szCs w:val="16"/>
        </w:rPr>
      </w:pPr>
    </w:p>
    <w:p w14:paraId="4976022F" w14:textId="77777777" w:rsidR="00605036" w:rsidRDefault="00605036">
      <w:pPr>
        <w:pStyle w:val="Ttulo2"/>
        <w:numPr>
          <w:ilvl w:val="0"/>
          <w:numId w:val="2"/>
        </w:numPr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Éviter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tout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rejet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direct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dans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réseaux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d’assainissement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ou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cours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d’eau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30559355" w14:textId="3581A3CF" w:rsidR="00A265FE" w:rsidRPr="00605036" w:rsidRDefault="00605036">
      <w:pPr>
        <w:pStyle w:val="Ttulo2"/>
        <w:numPr>
          <w:ilvl w:val="0"/>
          <w:numId w:val="2"/>
        </w:numPr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605036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</w:rPr>
        <w:t>Éviter</w:t>
      </w:r>
      <w:proofErr w:type="spellEnd"/>
      <w:r w:rsidRPr="00605036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</w:rPr>
        <w:t xml:space="preserve"> la dispersion du </w:t>
      </w:r>
      <w:proofErr w:type="spellStart"/>
      <w:r w:rsidRPr="00605036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</w:rPr>
        <w:t>produit</w:t>
      </w:r>
      <w:proofErr w:type="spellEnd"/>
      <w:r w:rsidRPr="00605036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</w:rPr>
        <w:t xml:space="preserve"> dans </w:t>
      </w:r>
      <w:proofErr w:type="spellStart"/>
      <w:r w:rsidRPr="00605036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</w:rPr>
        <w:t>l’environnement</w:t>
      </w:r>
      <w:proofErr w:type="spellEnd"/>
      <w:r w:rsidRPr="00605036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</w:rPr>
        <w:t>.</w:t>
      </w:r>
    </w:p>
    <w:p w14:paraId="445498A1" w14:textId="77777777" w:rsidR="00605036" w:rsidRDefault="00605036" w:rsidP="00A265FE">
      <w:pPr>
        <w:pStyle w:val="Prrafodelista"/>
        <w:ind w:left="720" w:firstLine="0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6EC38E75" w14:textId="77777777" w:rsidR="00605036" w:rsidRPr="002F22F0" w:rsidRDefault="00605036" w:rsidP="00605036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6.3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Méthodes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matériel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confinement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de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nettoyage</w:t>
      </w:r>
      <w:proofErr w:type="spellEnd"/>
    </w:p>
    <w:p w14:paraId="20398EA3" w14:textId="77777777" w:rsidR="0033073D" w:rsidRPr="0033073D" w:rsidRDefault="0033073D" w:rsidP="0033073D"/>
    <w:p w14:paraId="35966733" w14:textId="77777777" w:rsidR="00605036" w:rsidRPr="00605036" w:rsidRDefault="00605036">
      <w:pPr>
        <w:pStyle w:val="Prrafodelista"/>
        <w:numPr>
          <w:ilvl w:val="0"/>
          <w:numId w:val="12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Ramasser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produit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à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l’état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sec par des moyens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mécaniques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(aspiration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industrielle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ou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collecte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manuelle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).</w:t>
      </w:r>
    </w:p>
    <w:p w14:paraId="6601ECE3" w14:textId="77777777" w:rsidR="00605036" w:rsidRPr="00605036" w:rsidRDefault="00605036">
      <w:pPr>
        <w:pStyle w:val="Prrafodelista"/>
        <w:numPr>
          <w:ilvl w:val="0"/>
          <w:numId w:val="12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Éviter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l’utilisation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d’air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comprimé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72E9A6BD" w14:textId="77777777" w:rsidR="00605036" w:rsidRPr="00605036" w:rsidRDefault="00605036">
      <w:pPr>
        <w:pStyle w:val="Prrafodelista"/>
        <w:numPr>
          <w:ilvl w:val="0"/>
          <w:numId w:val="12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Placer le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produit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dans des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récipients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appropriés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en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vue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sa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réutilisation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ou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son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élimination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0CF967C1" w14:textId="08AE9E8B" w:rsidR="0033073D" w:rsidRPr="00605036" w:rsidRDefault="00605036">
      <w:pPr>
        <w:pStyle w:val="Prrafodelista"/>
        <w:numPr>
          <w:ilvl w:val="0"/>
          <w:numId w:val="12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Nettoyer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résidus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avec de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l’eau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en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évitant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la formation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d’eaux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ruissellement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0F1030C9" w14:textId="77777777" w:rsidR="00605036" w:rsidRPr="0080274F" w:rsidRDefault="00605036" w:rsidP="00605036">
      <w:pPr>
        <w:rPr>
          <w:rFonts w:ascii="Recoleta" w:hAnsi="Recoleta"/>
          <w:sz w:val="16"/>
          <w:szCs w:val="16"/>
        </w:rPr>
      </w:pPr>
    </w:p>
    <w:p w14:paraId="3D1CEEC1" w14:textId="77777777" w:rsidR="00605036" w:rsidRPr="002F22F0" w:rsidRDefault="00605036" w:rsidP="00605036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6.4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Référence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d’autres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rubriques</w:t>
      </w:r>
    </w:p>
    <w:p w14:paraId="1A003A75" w14:textId="77777777" w:rsidR="00605036" w:rsidRPr="00B53B15" w:rsidRDefault="00605036" w:rsidP="00605036"/>
    <w:p w14:paraId="15CF53E7" w14:textId="77777777" w:rsidR="00605036" w:rsidRPr="002F22F0" w:rsidRDefault="00605036">
      <w:pPr>
        <w:pStyle w:val="Prrafodelista"/>
        <w:numPr>
          <w:ilvl w:val="0"/>
          <w:numId w:val="13"/>
        </w:numPr>
        <w:spacing w:line="276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Pour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l’équipement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individuelle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rubrique 8.</w:t>
      </w:r>
    </w:p>
    <w:p w14:paraId="4DD27DA3" w14:textId="77777777" w:rsidR="00605036" w:rsidRPr="00902EBD" w:rsidRDefault="00605036">
      <w:pPr>
        <w:pStyle w:val="Prrafodelista"/>
        <w:numPr>
          <w:ilvl w:val="0"/>
          <w:numId w:val="13"/>
        </w:numPr>
        <w:spacing w:line="276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Pour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l’élimination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rubrique 13.</w:t>
      </w:r>
    </w:p>
    <w:p w14:paraId="1F2AC350" w14:textId="77777777" w:rsidR="00605036" w:rsidRPr="009D070A" w:rsidRDefault="00605036" w:rsidP="00605036">
      <w:pPr>
        <w:rPr>
          <w:rFonts w:ascii="Recoleta" w:hAnsi="Recoleta"/>
          <w:sz w:val="16"/>
          <w:szCs w:val="16"/>
        </w:rPr>
      </w:pPr>
    </w:p>
    <w:p w14:paraId="46939985" w14:textId="77777777" w:rsidR="00605036" w:rsidRPr="00C8481E" w:rsidRDefault="00605036" w:rsidP="00605036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7: MANIPULATION ET STOCKAGE</w:t>
      </w:r>
    </w:p>
    <w:p w14:paraId="3B3A191D" w14:textId="60584A51" w:rsidR="24097727" w:rsidRDefault="24097727" w:rsidP="24097727">
      <w:pPr>
        <w:rPr>
          <w:rFonts w:ascii="Recoleta" w:hAnsi="Recoleta"/>
          <w:sz w:val="20"/>
          <w:szCs w:val="20"/>
        </w:rPr>
      </w:pPr>
    </w:p>
    <w:p w14:paraId="79A8D726" w14:textId="77777777" w:rsidR="00605036" w:rsidRPr="002F22F0" w:rsidRDefault="00605036" w:rsidP="00605036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7.1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prendre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pour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une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manipulation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sans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</w:t>
      </w:r>
      <w:proofErr w:type="spellEnd"/>
    </w:p>
    <w:p w14:paraId="6F1C10A2" w14:textId="77777777" w:rsidR="00257402" w:rsidRPr="0080274F" w:rsidRDefault="00257402">
      <w:pPr>
        <w:pStyle w:val="Ttulo2"/>
        <w:rPr>
          <w:rFonts w:ascii="Recoleta" w:hAnsi="Recoleta"/>
          <w:sz w:val="20"/>
          <w:szCs w:val="20"/>
        </w:rPr>
      </w:pPr>
    </w:p>
    <w:p w14:paraId="06715F07" w14:textId="77777777" w:rsidR="00605036" w:rsidRPr="00605036" w:rsidRDefault="00605036">
      <w:pPr>
        <w:pStyle w:val="Prrafodelista"/>
        <w:numPr>
          <w:ilvl w:val="0"/>
          <w:numId w:val="1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formation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l’accumulation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6574950" w14:textId="77777777" w:rsidR="00605036" w:rsidRPr="00605036" w:rsidRDefault="00605036">
      <w:pPr>
        <w:pStyle w:val="Prrafodelista"/>
        <w:numPr>
          <w:ilvl w:val="0"/>
          <w:numId w:val="1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DA45DA1" w14:textId="6E7745E7" w:rsidR="00605036" w:rsidRPr="00605036" w:rsidRDefault="00605036">
      <w:pPr>
        <w:pStyle w:val="Prrafodelista"/>
        <w:numPr>
          <w:ilvl w:val="0"/>
          <w:numId w:val="1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Utiliser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équipements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individuelle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indications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gram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rubrique </w:t>
      </w:r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8</w:t>
      </w:r>
      <w:proofErr w:type="gram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5A89B9E" w14:textId="77777777" w:rsidR="00605036" w:rsidRPr="00605036" w:rsidRDefault="00605036">
      <w:pPr>
        <w:pStyle w:val="Prrafodelista"/>
        <w:numPr>
          <w:ilvl w:val="0"/>
          <w:numId w:val="1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Manipuler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bien </w:t>
      </w:r>
      <w:proofErr w:type="spellStart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ventilées</w:t>
      </w:r>
      <w:proofErr w:type="spellEnd"/>
      <w:r w:rsidRPr="00605036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00331A3" w14:textId="77777777" w:rsidR="0033073D" w:rsidRPr="0080274F" w:rsidRDefault="0033073D" w:rsidP="0033073D">
      <w:pPr>
        <w:rPr>
          <w:rFonts w:ascii="Recoleta" w:hAnsi="Recoleta"/>
          <w:sz w:val="16"/>
          <w:szCs w:val="16"/>
        </w:rPr>
      </w:pPr>
    </w:p>
    <w:p w14:paraId="716C2F0E" w14:textId="77777777" w:rsidR="00605036" w:rsidRPr="002F22F0" w:rsidRDefault="00605036" w:rsidP="00605036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7.1.1 Mesures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prévention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contre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l’incendie</w:t>
      </w:r>
      <w:proofErr w:type="spellEnd"/>
    </w:p>
    <w:p w14:paraId="5E562312" w14:textId="77777777" w:rsidR="00605036" w:rsidRPr="00B53B15" w:rsidRDefault="00605036" w:rsidP="00605036">
      <w:pPr>
        <w:rPr>
          <w:rFonts w:ascii="Recoleta" w:hAnsi="Recoleta"/>
          <w:sz w:val="16"/>
          <w:szCs w:val="16"/>
        </w:rPr>
      </w:pPr>
    </w:p>
    <w:p w14:paraId="298C5477" w14:textId="77777777" w:rsidR="00605036" w:rsidRPr="002F22F0" w:rsidRDefault="00605036" w:rsidP="00605036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risque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important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d’incendie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attendu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présence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flamme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nue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Tenir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éloigné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sources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chaleur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étincelles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flammes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nues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656603C" w14:textId="77777777" w:rsidR="00257402" w:rsidRPr="0080274F" w:rsidRDefault="00257402">
      <w:pPr>
        <w:rPr>
          <w:rFonts w:ascii="Recoleta" w:hAnsi="Recoleta"/>
          <w:sz w:val="16"/>
          <w:szCs w:val="16"/>
        </w:rPr>
      </w:pPr>
    </w:p>
    <w:p w14:paraId="06B32486" w14:textId="77777777" w:rsidR="00605036" w:rsidRDefault="00605036" w:rsidP="00605036">
      <w:pPr>
        <w:rPr>
          <w:rFonts w:ascii="Recoleta" w:hAnsi="Recoleta"/>
          <w:b/>
          <w:bCs/>
          <w:sz w:val="16"/>
          <w:szCs w:val="16"/>
          <w:lang w:val="es-ES"/>
        </w:rPr>
      </w:pPr>
    </w:p>
    <w:p w14:paraId="35148EA0" w14:textId="77777777" w:rsidR="00605036" w:rsidRDefault="00605036" w:rsidP="00605036">
      <w:pPr>
        <w:rPr>
          <w:rFonts w:ascii="Recoleta" w:hAnsi="Recoleta"/>
          <w:b/>
          <w:bCs/>
          <w:sz w:val="16"/>
          <w:szCs w:val="16"/>
          <w:lang w:val="es-ES"/>
        </w:rPr>
      </w:pPr>
    </w:p>
    <w:p w14:paraId="3931ADAC" w14:textId="77777777" w:rsidR="00605036" w:rsidRDefault="00605036" w:rsidP="00605036">
      <w:pPr>
        <w:rPr>
          <w:rFonts w:ascii="Recoleta" w:hAnsi="Recoleta"/>
          <w:b/>
          <w:bCs/>
          <w:sz w:val="16"/>
          <w:szCs w:val="16"/>
          <w:lang w:val="es-ES"/>
        </w:rPr>
      </w:pPr>
    </w:p>
    <w:p w14:paraId="5B957715" w14:textId="77777777" w:rsidR="00605036" w:rsidRDefault="00605036" w:rsidP="00605036">
      <w:pPr>
        <w:rPr>
          <w:rFonts w:ascii="Recoleta" w:hAnsi="Recoleta"/>
          <w:b/>
          <w:bCs/>
          <w:sz w:val="16"/>
          <w:szCs w:val="16"/>
          <w:lang w:val="es-ES"/>
        </w:rPr>
      </w:pPr>
    </w:p>
    <w:p w14:paraId="23E6C7D4" w14:textId="41E0792C" w:rsidR="00605036" w:rsidRPr="002F22F0" w:rsidRDefault="00605036" w:rsidP="00605036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lastRenderedPageBreak/>
        <w:t xml:space="preserve">7.1.2 Mesures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pour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prévenir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la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formation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particules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en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suspension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et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poussières</w:t>
      </w:r>
      <w:proofErr w:type="spellEnd"/>
    </w:p>
    <w:p w14:paraId="678CDF4A" w14:textId="77777777" w:rsidR="00605036" w:rsidRPr="00B53B15" w:rsidRDefault="00605036" w:rsidP="00605036"/>
    <w:p w14:paraId="225EFA78" w14:textId="77777777" w:rsidR="00605036" w:rsidRDefault="00605036" w:rsidP="00605036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peuvent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générées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opérations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vidage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malaxage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d’effectuer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mécanique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récipients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fermés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ventilation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aspirante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localisée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point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d’émission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ventilation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insuffisante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(filtre P2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P3).</w:t>
      </w:r>
    </w:p>
    <w:p w14:paraId="3BDF7512" w14:textId="77777777" w:rsidR="00605036" w:rsidRPr="002F22F0" w:rsidRDefault="00605036" w:rsidP="00605036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26127F88" w14:textId="77777777" w:rsidR="00170A65" w:rsidRPr="002F22F0" w:rsidRDefault="00170A65" w:rsidP="00170A65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7.1.3 Mesures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l’environnement</w:t>
      </w:r>
      <w:proofErr w:type="spellEnd"/>
    </w:p>
    <w:p w14:paraId="08F08781" w14:textId="77777777" w:rsidR="00257402" w:rsidRPr="0080274F" w:rsidRDefault="00257402">
      <w:pPr>
        <w:rPr>
          <w:rFonts w:ascii="Recoleta" w:hAnsi="Recoleta"/>
          <w:b/>
          <w:bCs/>
          <w:sz w:val="16"/>
          <w:szCs w:val="16"/>
        </w:rPr>
      </w:pPr>
    </w:p>
    <w:p w14:paraId="1797F93D" w14:textId="77777777" w:rsidR="00170A65" w:rsidRPr="00170A65" w:rsidRDefault="00170A65">
      <w:pPr>
        <w:pStyle w:val="Prrafodelista"/>
        <w:numPr>
          <w:ilvl w:val="0"/>
          <w:numId w:val="15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Éviter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tout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rejet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dans les réseaux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d’assainissement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ou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cours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d’eau.</w:t>
      </w:r>
    </w:p>
    <w:p w14:paraId="0CE202D7" w14:textId="3C41581A" w:rsidR="24097727" w:rsidRPr="00170A65" w:rsidRDefault="00170A65">
      <w:pPr>
        <w:pStyle w:val="Prrafodelista"/>
        <w:numPr>
          <w:ilvl w:val="0"/>
          <w:numId w:val="15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Collecter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déchets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les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gérer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manière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appropriée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1F605921" w14:textId="77777777" w:rsidR="00170A65" w:rsidRDefault="00170A65" w:rsidP="00170A65">
      <w:pPr>
        <w:rPr>
          <w:rFonts w:ascii="Recoleta" w:eastAsia="Recoleta" w:hAnsi="Recoleta" w:cs="Recoleta"/>
          <w:b/>
          <w:bCs/>
          <w:sz w:val="16"/>
          <w:szCs w:val="16"/>
        </w:rPr>
      </w:pPr>
    </w:p>
    <w:p w14:paraId="680F5D4A" w14:textId="77777777" w:rsidR="00170A65" w:rsidRPr="007553C7" w:rsidRDefault="00170A65" w:rsidP="00170A65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7.1.4 Mesures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générales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d’hygiène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au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travail</w:t>
      </w:r>
      <w:proofErr w:type="spellEnd"/>
    </w:p>
    <w:p w14:paraId="307ABD18" w14:textId="77777777" w:rsidR="00170A65" w:rsidRPr="00B53B15" w:rsidRDefault="00170A65" w:rsidP="00170A65">
      <w:pPr>
        <w:rPr>
          <w:rFonts w:ascii="Recoleta" w:hAnsi="Recoleta"/>
          <w:b/>
          <w:bCs/>
          <w:sz w:val="16"/>
          <w:szCs w:val="16"/>
        </w:rPr>
      </w:pPr>
    </w:p>
    <w:p w14:paraId="6FB51A0E" w14:textId="77777777" w:rsidR="00170A65" w:rsidRPr="007553C7" w:rsidRDefault="00170A65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Se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laver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après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manipulation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1B59136" w14:textId="77777777" w:rsidR="00170A65" w:rsidRPr="007553C7" w:rsidRDefault="00170A65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manger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fumer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pendant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D907D56" w14:textId="77777777" w:rsidR="00170A65" w:rsidRPr="007553C7" w:rsidRDefault="00170A65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Maintenir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hermétiquement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fermé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lorsqu’il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7ACB489" w14:textId="77777777" w:rsidR="00170A65" w:rsidRPr="0080274F" w:rsidRDefault="00170A65" w:rsidP="00170A65">
      <w:pPr>
        <w:rPr>
          <w:rFonts w:ascii="Recoleta" w:hAnsi="Recoleta"/>
          <w:sz w:val="16"/>
          <w:szCs w:val="16"/>
        </w:rPr>
      </w:pPr>
    </w:p>
    <w:p w14:paraId="6796C7DB" w14:textId="77777777" w:rsidR="00170A65" w:rsidRPr="007553C7" w:rsidRDefault="00170A65" w:rsidP="00170A65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7.2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Conditions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d’un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stockage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sûr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y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compris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les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éventuelles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incompatibilités</w:t>
      </w:r>
      <w:proofErr w:type="spellEnd"/>
    </w:p>
    <w:p w14:paraId="1E7DFF77" w14:textId="77777777" w:rsidR="00170A65" w:rsidRPr="00B53B15" w:rsidRDefault="00170A65" w:rsidP="00170A65">
      <w:pPr>
        <w:rPr>
          <w:rFonts w:ascii="Recoleta" w:eastAsia="Arial Narrow" w:hAnsi="Recoleta" w:cs="Arial Narrow"/>
          <w:b/>
          <w:bCs/>
          <w:sz w:val="16"/>
          <w:szCs w:val="16"/>
          <w:u w:val="single"/>
        </w:rPr>
      </w:pPr>
    </w:p>
    <w:p w14:paraId="62BE4914" w14:textId="77777777" w:rsidR="00170A65" w:rsidRPr="007553C7" w:rsidRDefault="00170A65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Stocker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son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emballage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d’origine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hermétiquement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fermé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endroit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frais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sec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protégé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rayonnement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solaire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direct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9065DBB" w14:textId="77777777" w:rsidR="00170A65" w:rsidRPr="00EF08F1" w:rsidRDefault="00170A65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exposer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températures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extrêmes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préférence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entre 5 et 30 °C).</w:t>
      </w:r>
    </w:p>
    <w:p w14:paraId="4446A421" w14:textId="77777777" w:rsidR="00170A65" w:rsidRPr="007553C7" w:rsidRDefault="00170A65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gel, car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affecter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stabilité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l’émulsion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5134D9E" w14:textId="77777777" w:rsidR="00170A65" w:rsidRPr="007553C7" w:rsidRDefault="00170A65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Tenir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hors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portée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enfants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animaux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0734A99" w14:textId="17620B8F" w:rsidR="00257402" w:rsidRPr="00E73687" w:rsidRDefault="00257402" w:rsidP="00E73687"/>
    <w:p w14:paraId="2CEF21F8" w14:textId="77777777" w:rsidR="00170A65" w:rsidRPr="00C8481E" w:rsidRDefault="00170A65" w:rsidP="00170A65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8: CONTRÔLES DE L’EXPOSITION / PROTECTION INDIVIDUELLE</w:t>
      </w:r>
    </w:p>
    <w:p w14:paraId="6CF7025B" w14:textId="77777777" w:rsidR="00170A65" w:rsidRPr="00B53B15" w:rsidRDefault="00170A65" w:rsidP="00170A65">
      <w:pPr>
        <w:pStyle w:val="Ttulo2"/>
        <w:rPr>
          <w:rFonts w:ascii="Recoleta" w:hAnsi="Recoleta"/>
          <w:sz w:val="20"/>
          <w:szCs w:val="20"/>
        </w:rPr>
      </w:pPr>
    </w:p>
    <w:p w14:paraId="5B22400A" w14:textId="77777777" w:rsidR="00170A65" w:rsidRPr="007553C7" w:rsidRDefault="00170A65" w:rsidP="00170A65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1" w:name="_heading=h.js7dm5qdbhaz"/>
      <w:bookmarkEnd w:id="1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8.1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Paramètres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contrôle</w:t>
      </w:r>
      <w:proofErr w:type="spellEnd"/>
    </w:p>
    <w:p w14:paraId="4BFF9786" w14:textId="77777777" w:rsidR="00170A65" w:rsidRDefault="00170A65" w:rsidP="00170A65">
      <w:pPr>
        <w:rPr>
          <w:rFonts w:ascii="Recoleta" w:hAnsi="Recoleta"/>
          <w:sz w:val="16"/>
          <w:szCs w:val="16"/>
        </w:rPr>
      </w:pPr>
    </w:p>
    <w:p w14:paraId="2764CBFE" w14:textId="77777777" w:rsidR="00170A65" w:rsidRDefault="00170A65" w:rsidP="00170A65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Valeurs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limites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d’exposition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professionnelle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(VLEP 2025)</w:t>
      </w:r>
      <w:r>
        <w:rPr>
          <w:rFonts w:ascii="Recoleta" w:eastAsia="Recoleta" w:hAnsi="Recoleta" w:cs="Recoleta"/>
          <w:color w:val="000000" w:themeColor="text1"/>
          <w:sz w:val="16"/>
          <w:szCs w:val="16"/>
        </w:rPr>
        <w:t>:</w:t>
      </w:r>
    </w:p>
    <w:p w14:paraId="663EA6EA" w14:textId="6B0F493F" w:rsidR="00257402" w:rsidRPr="0080274F" w:rsidRDefault="00257402" w:rsidP="24097727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tbl>
      <w:tblPr>
        <w:tblStyle w:val="Tablaconcuadrc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3480"/>
        <w:gridCol w:w="3480"/>
        <w:gridCol w:w="3480"/>
      </w:tblGrid>
      <w:tr w:rsidR="00170A65" w14:paraId="2F088043" w14:textId="77777777" w:rsidTr="00290C7D">
        <w:trPr>
          <w:trHeight w:val="285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16DF56A1" w14:textId="25021FAA" w:rsidR="00170A65" w:rsidRPr="00170A65" w:rsidRDefault="00170A65" w:rsidP="00170A65">
            <w:pPr>
              <w:spacing w:line="259" w:lineRule="auto"/>
              <w:jc w:val="center"/>
              <w:rPr>
                <w:rFonts w:ascii="Recoleta" w:eastAsia="Recoleta" w:hAnsi="Recoleta" w:cs="Recoleta"/>
                <w:b/>
                <w:bCs/>
                <w:sz w:val="16"/>
                <w:szCs w:val="16"/>
              </w:rPr>
            </w:pPr>
            <w:proofErr w:type="spellStart"/>
            <w:r w:rsidRPr="007553C7">
              <w:rPr>
                <w:rFonts w:ascii="Recoleta" w:hAnsi="Recoleta"/>
                <w:b/>
                <w:bCs/>
                <w:sz w:val="16"/>
                <w:szCs w:val="16"/>
              </w:rPr>
              <w:t>Composant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51E88552" w14:textId="63719C7E" w:rsidR="00170A65" w:rsidRPr="00170A65" w:rsidRDefault="00170A65" w:rsidP="00170A65">
            <w:pPr>
              <w:jc w:val="center"/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</w:pPr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VLEP-TWA (fraction respirable)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1593F5C6" w14:textId="06C68171" w:rsidR="00170A65" w:rsidRPr="00170A65" w:rsidRDefault="00170A65" w:rsidP="00170A65">
            <w:pPr>
              <w:jc w:val="center"/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</w:pPr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VLEP-TWA (fraction inhalable)</w:t>
            </w:r>
          </w:p>
        </w:tc>
      </w:tr>
      <w:tr w:rsidR="24097727" w14:paraId="63C19645" w14:textId="77777777" w:rsidTr="24097727">
        <w:trPr>
          <w:trHeight w:val="285"/>
        </w:trPr>
        <w:tc>
          <w:tcPr>
            <w:tcW w:w="3480" w:type="dxa"/>
            <w:tcMar>
              <w:left w:w="105" w:type="dxa"/>
              <w:right w:w="105" w:type="dxa"/>
            </w:tcMar>
            <w:vAlign w:val="center"/>
          </w:tcPr>
          <w:p w14:paraId="15B66E59" w14:textId="21BB5AB7" w:rsidR="220AE24D" w:rsidRDefault="00170A65" w:rsidP="24097727">
            <w:pPr>
              <w:spacing w:after="60" w:line="259" w:lineRule="auto"/>
              <w:jc w:val="center"/>
            </w:pPr>
            <w:r w:rsidRPr="00170A65">
              <w:rPr>
                <w:rFonts w:ascii="Recoleta" w:eastAsia="Recoleta" w:hAnsi="Recoleta" w:cs="Recoleta"/>
                <w:sz w:val="16"/>
                <w:szCs w:val="16"/>
              </w:rPr>
              <w:t xml:space="preserve">Poudre </w:t>
            </w:r>
            <w:proofErr w:type="spellStart"/>
            <w:r w:rsidRPr="00170A65">
              <w:rPr>
                <w:rFonts w:ascii="Recoleta" w:eastAsia="Recoleta" w:hAnsi="Recoleta" w:cs="Recoleta"/>
                <w:sz w:val="16"/>
                <w:szCs w:val="16"/>
              </w:rPr>
              <w:t>minérale</w:t>
            </w:r>
            <w:proofErr w:type="spellEnd"/>
            <w:r w:rsidRPr="00170A65">
              <w:rPr>
                <w:rFonts w:ascii="Recoleta" w:eastAsia="Recoleta" w:hAnsi="Recoleta" w:cs="Recoleta"/>
                <w:sz w:val="16"/>
                <w:szCs w:val="16"/>
              </w:rPr>
              <w:t xml:space="preserve"> </w:t>
            </w:r>
            <w:proofErr w:type="spellStart"/>
            <w:r w:rsidRPr="00170A65">
              <w:rPr>
                <w:rFonts w:ascii="Recoleta" w:eastAsia="Recoleta" w:hAnsi="Recoleta" w:cs="Recoleta"/>
                <w:sz w:val="16"/>
                <w:szCs w:val="16"/>
              </w:rPr>
              <w:t>inerte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  <w:vAlign w:val="center"/>
          </w:tcPr>
          <w:p w14:paraId="0026B5C4" w14:textId="602114BD" w:rsidR="24097727" w:rsidRDefault="24097727" w:rsidP="24097727">
            <w:pPr>
              <w:spacing w:line="259" w:lineRule="auto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 w:rsidRPr="24097727">
              <w:rPr>
                <w:rFonts w:ascii="Recoleta" w:eastAsia="Recoleta" w:hAnsi="Recoleta" w:cs="Recoleta"/>
                <w:sz w:val="16"/>
                <w:szCs w:val="16"/>
              </w:rPr>
              <w:t>3 mg/m</w:t>
            </w:r>
            <w:r w:rsidRPr="24097727">
              <w:rPr>
                <w:rFonts w:ascii="Cambria" w:eastAsia="Cambria" w:hAnsi="Cambria" w:cs="Cambria"/>
                <w:sz w:val="16"/>
                <w:szCs w:val="16"/>
              </w:rPr>
              <w:t>³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  <w:vAlign w:val="center"/>
          </w:tcPr>
          <w:p w14:paraId="0A6B628C" w14:textId="4CF72BFA" w:rsidR="24097727" w:rsidRDefault="24097727" w:rsidP="24097727">
            <w:pPr>
              <w:spacing w:line="259" w:lineRule="auto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 w:rsidRPr="24097727">
              <w:rPr>
                <w:rFonts w:ascii="Recoleta" w:eastAsia="Recoleta" w:hAnsi="Recoleta" w:cs="Recoleta"/>
                <w:sz w:val="16"/>
                <w:szCs w:val="16"/>
              </w:rPr>
              <w:t>10 mg/m</w:t>
            </w:r>
            <w:r w:rsidRPr="24097727">
              <w:rPr>
                <w:rFonts w:ascii="Cambria" w:eastAsia="Cambria" w:hAnsi="Cambria" w:cs="Cambria"/>
                <w:sz w:val="16"/>
                <w:szCs w:val="16"/>
              </w:rPr>
              <w:t>³</w:t>
            </w:r>
          </w:p>
        </w:tc>
      </w:tr>
    </w:tbl>
    <w:p w14:paraId="15151695" w14:textId="77777777" w:rsidR="00257402" w:rsidRPr="0080274F" w:rsidRDefault="00257402" w:rsidP="00170A65">
      <w:pPr>
        <w:pStyle w:val="Ttulo2"/>
        <w:ind w:left="0" w:firstLine="0"/>
        <w:rPr>
          <w:rFonts w:ascii="Recoleta" w:hAnsi="Recoleta"/>
          <w:sz w:val="20"/>
          <w:szCs w:val="20"/>
        </w:rPr>
      </w:pPr>
    </w:p>
    <w:p w14:paraId="4898E0E2" w14:textId="77777777" w:rsidR="00170A65" w:rsidRPr="007553C7" w:rsidRDefault="00170A65" w:rsidP="00170A65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8.2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Contrôles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l’exposition</w:t>
      </w:r>
      <w:proofErr w:type="spellEnd"/>
    </w:p>
    <w:p w14:paraId="2BF81F6F" w14:textId="77777777" w:rsidR="00170A65" w:rsidRPr="00B53B15" w:rsidRDefault="00170A65" w:rsidP="00170A65">
      <w:pPr>
        <w:rPr>
          <w:rFonts w:ascii="Recoleta" w:hAnsi="Recoleta"/>
          <w:b/>
          <w:bCs/>
          <w:sz w:val="16"/>
          <w:szCs w:val="16"/>
        </w:rPr>
      </w:pPr>
    </w:p>
    <w:p w14:paraId="68DABD4A" w14:textId="77777777" w:rsidR="00170A65" w:rsidRPr="007553C7" w:rsidRDefault="00170A65" w:rsidP="00170A65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8.2.1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Contrôles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techniques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appropriés</w:t>
      </w:r>
      <w:proofErr w:type="spellEnd"/>
    </w:p>
    <w:p w14:paraId="2A9CA32A" w14:textId="77777777" w:rsidR="00170A65" w:rsidRDefault="00170A65" w:rsidP="00170A65">
      <w:pPr>
        <w:rPr>
          <w:rFonts w:ascii="Recoleta" w:hAnsi="Recoleta"/>
          <w:b/>
          <w:bCs/>
          <w:sz w:val="16"/>
          <w:szCs w:val="16"/>
        </w:rPr>
      </w:pPr>
    </w:p>
    <w:p w14:paraId="1954BB46" w14:textId="77777777" w:rsidR="00170A65" w:rsidRDefault="00170A65">
      <w:pPr>
        <w:pStyle w:val="Prrafodelista"/>
        <w:numPr>
          <w:ilvl w:val="0"/>
          <w:numId w:val="1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correctement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ventilées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</w:p>
    <w:p w14:paraId="54FF2B11" w14:textId="7CD88434" w:rsidR="00975738" w:rsidRPr="00170A65" w:rsidRDefault="00170A65">
      <w:pPr>
        <w:pStyle w:val="Prrafodelista"/>
        <w:numPr>
          <w:ilvl w:val="0"/>
          <w:numId w:val="1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Réduire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au minimum la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génération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poussières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lors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la manipulation.</w:t>
      </w:r>
    </w:p>
    <w:p w14:paraId="0EB61136" w14:textId="77777777" w:rsidR="00170A65" w:rsidRPr="0080274F" w:rsidRDefault="00170A65">
      <w:pPr>
        <w:rPr>
          <w:rFonts w:ascii="Recoleta" w:hAnsi="Recoleta"/>
          <w:sz w:val="16"/>
          <w:szCs w:val="16"/>
        </w:rPr>
      </w:pPr>
    </w:p>
    <w:p w14:paraId="59541D51" w14:textId="77777777" w:rsidR="00170A65" w:rsidRPr="007553C7" w:rsidRDefault="00170A65" w:rsidP="00170A65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8.2.2 Mesures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individuelle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telles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que les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équipements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individuelle</w:t>
      </w:r>
      <w:proofErr w:type="spellEnd"/>
    </w:p>
    <w:p w14:paraId="550422A9" w14:textId="77777777" w:rsidR="00257402" w:rsidRPr="0080274F" w:rsidRDefault="00257402">
      <w:pPr>
        <w:rPr>
          <w:rFonts w:ascii="Recoleta" w:hAnsi="Recoleta"/>
          <w:sz w:val="16"/>
          <w:szCs w:val="16"/>
        </w:rPr>
      </w:pPr>
    </w:p>
    <w:p w14:paraId="328127EC" w14:textId="77777777" w:rsidR="00170A65" w:rsidRPr="00170A65" w:rsidRDefault="00170A65">
      <w:pPr>
        <w:pStyle w:val="Prrafodelista"/>
        <w:numPr>
          <w:ilvl w:val="0"/>
          <w:numId w:val="18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70A65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 xml:space="preserve">Protection </w:t>
      </w:r>
      <w:proofErr w:type="spellStart"/>
      <w:r w:rsidRPr="00170A65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respiratoire</w:t>
      </w:r>
      <w:proofErr w:type="spellEnd"/>
      <w:r w:rsidRPr="00170A65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:</w:t>
      </w:r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Non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requise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dans les conditions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normales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d’utilisation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. En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cas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d’application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par projection,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l’utilisation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d’un masque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filtrant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approprié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(par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exemple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type P2) est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recommandée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1FE544FB" w14:textId="77777777" w:rsidR="00170A65" w:rsidRPr="00170A65" w:rsidRDefault="00170A65">
      <w:pPr>
        <w:pStyle w:val="Prrafodelista"/>
        <w:numPr>
          <w:ilvl w:val="0"/>
          <w:numId w:val="18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70A65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 xml:space="preserve">Protection de la </w:t>
      </w:r>
      <w:proofErr w:type="spellStart"/>
      <w:r w:rsidRPr="00170A65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peau</w:t>
      </w:r>
      <w:proofErr w:type="spellEnd"/>
      <w:r w:rsidRPr="00170A65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:</w:t>
      </w:r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Utiliser des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gants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en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cas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contact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prolongé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7167F49B" w14:textId="3994148B" w:rsidR="00975738" w:rsidRPr="00170A65" w:rsidRDefault="00170A65">
      <w:pPr>
        <w:pStyle w:val="Prrafodelista"/>
        <w:numPr>
          <w:ilvl w:val="0"/>
          <w:numId w:val="18"/>
        </w:numPr>
        <w:rPr>
          <w:rFonts w:ascii="Recoleta" w:hAnsi="Recoleta"/>
          <w:sz w:val="16"/>
          <w:szCs w:val="16"/>
        </w:rPr>
      </w:pPr>
      <w:r w:rsidRPr="00170A65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 xml:space="preserve">Protection des </w:t>
      </w:r>
      <w:proofErr w:type="spellStart"/>
      <w:r w:rsidRPr="00170A65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yeux</w:t>
      </w:r>
      <w:proofErr w:type="spellEnd"/>
      <w:r w:rsidRPr="00170A65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:</w:t>
      </w:r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Porter des lunettes de protection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en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cas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risque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d’exposition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aux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poussières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ou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aux projections.</w:t>
      </w:r>
    </w:p>
    <w:p w14:paraId="35ACCC3B" w14:textId="77777777" w:rsidR="00170A65" w:rsidRDefault="00170A65" w:rsidP="00170A65">
      <w:pPr>
        <w:spacing w:after="60" w:line="259" w:lineRule="auto"/>
        <w:rPr>
          <w:rFonts w:ascii="Recoleta" w:eastAsia="Recoleta" w:hAnsi="Recoleta" w:cs="Recoleta"/>
          <w:sz w:val="16"/>
          <w:szCs w:val="16"/>
        </w:rPr>
      </w:pPr>
    </w:p>
    <w:p w14:paraId="6F54BFAE" w14:textId="77777777" w:rsidR="00170A65" w:rsidRPr="007553C7" w:rsidRDefault="00170A65" w:rsidP="00170A65">
      <w:pPr>
        <w:spacing w:after="60" w:line="259" w:lineRule="auto"/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8.2.3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Contrôles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d’exposition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environnementale</w:t>
      </w:r>
      <w:proofErr w:type="spellEnd"/>
    </w:p>
    <w:p w14:paraId="48989857" w14:textId="77777777" w:rsidR="00170A65" w:rsidRDefault="00170A65">
      <w:pPr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7EB2F707" w14:textId="005C006A" w:rsidR="00E73687" w:rsidRDefault="00170A65">
      <w:pPr>
        <w:rPr>
          <w:rFonts w:ascii="Recoleta" w:eastAsia="Recoleta" w:hAnsi="Recoleta" w:cs="Recoleta"/>
          <w:b/>
          <w:bCs/>
          <w:color w:val="FFFFFF" w:themeColor="background1"/>
          <w:sz w:val="22"/>
          <w:szCs w:val="22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Éviter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la dispersion du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produit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tout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rejet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dans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l’environnement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4BAF24D5" w14:textId="77777777" w:rsidR="00170A65" w:rsidRPr="00C8481E" w:rsidRDefault="00170A65" w:rsidP="00170A65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lastRenderedPageBreak/>
        <w:t>RUBRIQUE 9: PROPRIÉTÉS PHYSIQUES ET CHIMIQUES</w:t>
      </w:r>
    </w:p>
    <w:p w14:paraId="1924DA0B" w14:textId="77777777" w:rsidR="00170A65" w:rsidRDefault="00170A65" w:rsidP="00170A65">
      <w:pPr>
        <w:pStyle w:val="Ttulo2"/>
        <w:rPr>
          <w:rFonts w:ascii="Recoleta" w:hAnsi="Recoleta"/>
          <w:sz w:val="20"/>
          <w:szCs w:val="20"/>
        </w:rPr>
      </w:pPr>
    </w:p>
    <w:p w14:paraId="35CDA998" w14:textId="77777777" w:rsidR="00170A65" w:rsidRPr="007553C7" w:rsidRDefault="00170A65" w:rsidP="00170A65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9.1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Informations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sur les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physiques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essentielles</w:t>
      </w:r>
      <w:proofErr w:type="spellEnd"/>
    </w:p>
    <w:p w14:paraId="16B80D7C" w14:textId="2E771D69" w:rsidR="00257402" w:rsidRPr="0080274F" w:rsidRDefault="00257402" w:rsidP="24097727">
      <w:pPr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02A3B53E" w14:textId="77777777" w:rsidR="00170A65" w:rsidRPr="00170A65" w:rsidRDefault="00170A65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État physique: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Solide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poudre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).</w:t>
      </w:r>
    </w:p>
    <w:p w14:paraId="5D6CAB71" w14:textId="77777777" w:rsidR="00170A65" w:rsidRPr="00170A65" w:rsidRDefault="00170A65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Couleur: Blanc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cassé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2CF9F66E" w14:textId="77777777" w:rsidR="00170A65" w:rsidRPr="00170A65" w:rsidRDefault="00170A65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Odeur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Minérale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0C6FA56B" w14:textId="77777777" w:rsidR="00170A65" w:rsidRPr="00170A65" w:rsidRDefault="00170A65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Point de fusion / point de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congélation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&gt; 450 °C pour les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principaux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constituants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inorganiques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3229A9FA" w14:textId="77777777" w:rsidR="00170A65" w:rsidRPr="00170A65" w:rsidRDefault="00170A65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Point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d’ébullition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Sans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objet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036AA6D4" w14:textId="77777777" w:rsidR="00170A65" w:rsidRPr="00170A65" w:rsidRDefault="00170A65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Inflammabilité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Sans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objet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2D8EBFAD" w14:textId="77777777" w:rsidR="00170A65" w:rsidRPr="00170A65" w:rsidRDefault="00170A65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Limites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d’explosivité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Sans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objet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585C0D36" w14:textId="77777777" w:rsidR="00170A65" w:rsidRPr="00170A65" w:rsidRDefault="00170A65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Point éclair: Sans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objet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5E73C7C0" w14:textId="77777777" w:rsidR="00170A65" w:rsidRPr="00170A65" w:rsidRDefault="00170A65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Température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d’auto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-inflammation: Sans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objet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(non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pyrophorique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).</w:t>
      </w:r>
    </w:p>
    <w:p w14:paraId="1AC3099D" w14:textId="77777777" w:rsidR="00170A65" w:rsidRPr="00170A65" w:rsidRDefault="00170A65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Température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décomposition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Non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déterminée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47547EFC" w14:textId="77777777" w:rsidR="00170A65" w:rsidRPr="00170A65" w:rsidRDefault="00170A65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pH: 7–8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en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solution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aqueuse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à 20 °C.</w:t>
      </w:r>
    </w:p>
    <w:p w14:paraId="0F98772C" w14:textId="77777777" w:rsidR="00170A65" w:rsidRPr="00170A65" w:rsidRDefault="00170A65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Viscosité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Sans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objet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67207C7E" w14:textId="77777777" w:rsidR="00170A65" w:rsidRPr="00170A65" w:rsidRDefault="00170A65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Solubilité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dans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l’eau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Partiellement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soluble.</w:t>
      </w:r>
    </w:p>
    <w:p w14:paraId="6454DFBD" w14:textId="77777777" w:rsidR="00170A65" w:rsidRPr="00170A65" w:rsidRDefault="00170A65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Coefficient de partage n-octanol/eau: Sans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objet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27183A11" w14:textId="77777777" w:rsidR="00170A65" w:rsidRPr="00170A65" w:rsidRDefault="00170A65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Pression de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vapeur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Sans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objet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677860EF" w14:textId="77777777" w:rsidR="00170A65" w:rsidRPr="00170A65" w:rsidRDefault="00170A65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Masse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volumique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apparente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: 1 100–1 300 kg/m</w:t>
      </w:r>
      <w:r w:rsidRPr="00170A65">
        <w:rPr>
          <w:rFonts w:ascii="Cambria" w:eastAsia="Recoleta" w:hAnsi="Cambria" w:cs="Cambria"/>
          <w:color w:val="000000" w:themeColor="text1"/>
          <w:sz w:val="16"/>
          <w:szCs w:val="16"/>
        </w:rPr>
        <w:t>³</w:t>
      </w:r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102BAAF6" w14:textId="77777777" w:rsidR="00170A65" w:rsidRPr="00170A65" w:rsidRDefault="00170A65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Densité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vapeur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Sans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objet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4A26D0D9" w14:textId="764A55B0" w:rsidR="24097727" w:rsidRPr="00170A65" w:rsidRDefault="00170A65">
      <w:pPr>
        <w:pStyle w:val="Prrafodelista"/>
        <w:numPr>
          <w:ilvl w:val="0"/>
          <w:numId w:val="19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Caractéristiques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particules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Poudre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granulée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;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diamètre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moyen des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particules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(D50)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d’environ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200–250 </w:t>
      </w:r>
      <w:r w:rsidRPr="00170A65">
        <w:rPr>
          <w:rFonts w:ascii="Cambria" w:eastAsia="Recoleta" w:hAnsi="Cambria" w:cs="Cambria"/>
          <w:color w:val="000000" w:themeColor="text1"/>
          <w:sz w:val="16"/>
          <w:szCs w:val="16"/>
        </w:rPr>
        <w:t>µ</w:t>
      </w:r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m.</w:t>
      </w:r>
    </w:p>
    <w:p w14:paraId="7AF4C84F" w14:textId="77777777" w:rsidR="00170A65" w:rsidRDefault="00170A65" w:rsidP="00170A65">
      <w:pPr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081818B1" w14:textId="77777777" w:rsidR="00170A65" w:rsidRDefault="00170A65" w:rsidP="00170A65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9.2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Autres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proofErr w:type="gram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informations</w:t>
      </w:r>
      <w:proofErr w:type="spellEnd"/>
      <w:proofErr w:type="gramEnd"/>
    </w:p>
    <w:p w14:paraId="1F77E138" w14:textId="77777777" w:rsidR="00170A65" w:rsidRDefault="00170A65" w:rsidP="00170A65">
      <w:pPr>
        <w:rPr>
          <w:rFonts w:ascii="Recoleta" w:hAnsi="Recoleta"/>
          <w:b/>
          <w:bCs/>
          <w:sz w:val="16"/>
          <w:szCs w:val="16"/>
          <w:lang w:val="es-ES"/>
        </w:rPr>
      </w:pPr>
    </w:p>
    <w:p w14:paraId="5507ED8B" w14:textId="77777777" w:rsidR="00170A65" w:rsidRPr="007553C7" w:rsidRDefault="00170A65" w:rsidP="00170A65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9.2.1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Informations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concernant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classes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danger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physique</w:t>
      </w:r>
      <w:proofErr w:type="spellEnd"/>
    </w:p>
    <w:p w14:paraId="6883F9AC" w14:textId="77777777" w:rsidR="00257402" w:rsidRPr="0080274F" w:rsidRDefault="00257402">
      <w:pPr>
        <w:rPr>
          <w:rFonts w:ascii="Recoleta" w:hAnsi="Recoleta"/>
          <w:sz w:val="16"/>
          <w:szCs w:val="16"/>
        </w:rPr>
      </w:pPr>
    </w:p>
    <w:p w14:paraId="2F7C85BA" w14:textId="4076F83B" w:rsidR="00975738" w:rsidRDefault="00170A65">
      <w:p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Aucun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danger physique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classé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selon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le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règlement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CLP.</w:t>
      </w:r>
    </w:p>
    <w:p w14:paraId="23860233" w14:textId="77777777" w:rsidR="00170A65" w:rsidRPr="0080274F" w:rsidRDefault="00170A65">
      <w:pPr>
        <w:rPr>
          <w:rFonts w:ascii="Recoleta" w:hAnsi="Recoleta"/>
          <w:sz w:val="16"/>
          <w:szCs w:val="16"/>
        </w:rPr>
      </w:pPr>
    </w:p>
    <w:p w14:paraId="0C2FDDFD" w14:textId="77777777" w:rsidR="00170A65" w:rsidRPr="007553C7" w:rsidRDefault="00170A65" w:rsidP="00170A65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9.2.2 Autres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caractéristiques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sécurité</w:t>
      </w:r>
      <w:proofErr w:type="spellEnd"/>
    </w:p>
    <w:p w14:paraId="41412ADE" w14:textId="38610BFC" w:rsidR="24097727" w:rsidRDefault="24097727" w:rsidP="24097727">
      <w:pPr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615A1353" w14:textId="6A20714D" w:rsidR="00975738" w:rsidRDefault="00170A65">
      <w:p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Aucune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autre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propriété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supplémentaire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pertinente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28C2002D" w14:textId="77777777" w:rsidR="00170A65" w:rsidRPr="0080274F" w:rsidRDefault="00170A65">
      <w:pPr>
        <w:rPr>
          <w:rFonts w:ascii="Recoleta" w:hAnsi="Recoleta"/>
          <w:sz w:val="16"/>
          <w:szCs w:val="16"/>
        </w:rPr>
      </w:pPr>
    </w:p>
    <w:p w14:paraId="552C2560" w14:textId="77777777" w:rsidR="00170A65" w:rsidRPr="00C8481E" w:rsidRDefault="00170A65" w:rsidP="00170A65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10: STABILITÉ ET RÉACTIVITÉ</w:t>
      </w:r>
    </w:p>
    <w:p w14:paraId="19A2B9DB" w14:textId="77777777" w:rsidR="00170A65" w:rsidRPr="00B53B15" w:rsidRDefault="00170A65" w:rsidP="00170A65">
      <w:pPr>
        <w:pStyle w:val="Ttulo2"/>
        <w:rPr>
          <w:rFonts w:ascii="Recoleta" w:hAnsi="Recoleta"/>
          <w:sz w:val="20"/>
          <w:szCs w:val="20"/>
        </w:rPr>
      </w:pPr>
    </w:p>
    <w:p w14:paraId="12C0C234" w14:textId="77777777" w:rsidR="00170A65" w:rsidRPr="000A0178" w:rsidRDefault="00170A65" w:rsidP="00170A65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Réactivité</w:t>
      </w:r>
      <w:proofErr w:type="spellEnd"/>
    </w:p>
    <w:p w14:paraId="1B863993" w14:textId="77777777" w:rsidR="00257402" w:rsidRPr="0080274F" w:rsidRDefault="00257402">
      <w:pPr>
        <w:rPr>
          <w:rFonts w:ascii="Recoleta" w:hAnsi="Recoleta"/>
          <w:sz w:val="16"/>
          <w:szCs w:val="16"/>
        </w:rPr>
      </w:pPr>
    </w:p>
    <w:p w14:paraId="2A4B6539" w14:textId="7BDDBC9B" w:rsidR="00975738" w:rsidRDefault="00170A65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Aucune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réactivité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dangereuse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n’est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attendue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dans les conditions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normales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11991807" w14:textId="77777777" w:rsidR="00170A65" w:rsidRPr="0080274F" w:rsidRDefault="00170A65">
      <w:pPr>
        <w:jc w:val="both"/>
        <w:rPr>
          <w:rFonts w:ascii="Recoleta" w:hAnsi="Recoleta"/>
          <w:sz w:val="16"/>
          <w:szCs w:val="16"/>
        </w:rPr>
      </w:pPr>
    </w:p>
    <w:p w14:paraId="516B2ED6" w14:textId="77777777" w:rsidR="00170A65" w:rsidRPr="000A0178" w:rsidRDefault="00170A65" w:rsidP="00170A65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Stabilité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</w:t>
      </w:r>
      <w:proofErr w:type="spellEnd"/>
    </w:p>
    <w:p w14:paraId="17F0BA03" w14:textId="77777777" w:rsidR="00170A65" w:rsidRDefault="00170A65" w:rsidP="00170A65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091CB8A5" w14:textId="77777777" w:rsidR="00170A65" w:rsidRPr="007553C7" w:rsidRDefault="00170A65" w:rsidP="00170A65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Stable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conditions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normales de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stockage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à sec.</w:t>
      </w:r>
    </w:p>
    <w:p w14:paraId="350F5E4A" w14:textId="77777777" w:rsidR="00257402" w:rsidRPr="0080274F" w:rsidRDefault="00257402">
      <w:pPr>
        <w:jc w:val="both"/>
        <w:rPr>
          <w:rFonts w:ascii="Recoleta" w:hAnsi="Recoleta"/>
          <w:sz w:val="16"/>
          <w:szCs w:val="16"/>
        </w:rPr>
      </w:pPr>
    </w:p>
    <w:p w14:paraId="73D6BA29" w14:textId="77777777" w:rsidR="00170A65" w:rsidRPr="000A0178" w:rsidRDefault="00170A65" w:rsidP="00170A65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10.3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Possibilité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réactions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dangereuses</w:t>
      </w:r>
      <w:proofErr w:type="spellEnd"/>
    </w:p>
    <w:p w14:paraId="07B8ABA7" w14:textId="1D3D0308" w:rsidR="24097727" w:rsidRDefault="24097727" w:rsidP="24097727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5CC56C10" w14:textId="29DF7653" w:rsidR="00975738" w:rsidRDefault="00170A65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Aucune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réaction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dangereuse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connue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14633FA5" w14:textId="77777777" w:rsidR="00170A65" w:rsidRPr="0080274F" w:rsidRDefault="00170A65">
      <w:pPr>
        <w:jc w:val="both"/>
        <w:rPr>
          <w:rFonts w:ascii="Recoleta" w:hAnsi="Recoleta"/>
          <w:sz w:val="16"/>
          <w:szCs w:val="16"/>
        </w:rPr>
      </w:pPr>
    </w:p>
    <w:p w14:paraId="13A538F1" w14:textId="77777777" w:rsidR="00170A65" w:rsidRPr="000A0178" w:rsidRDefault="00170A65" w:rsidP="00170A65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10.4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Conditions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éviter</w:t>
      </w:r>
      <w:proofErr w:type="spellEnd"/>
    </w:p>
    <w:p w14:paraId="47601489" w14:textId="77777777" w:rsidR="00257402" w:rsidRPr="0080274F" w:rsidRDefault="00257402">
      <w:pPr>
        <w:jc w:val="both"/>
        <w:rPr>
          <w:rFonts w:ascii="Recoleta" w:hAnsi="Recoleta"/>
          <w:sz w:val="16"/>
          <w:szCs w:val="16"/>
        </w:rPr>
      </w:pPr>
    </w:p>
    <w:p w14:paraId="1846A526" w14:textId="6813B159" w:rsidR="00975738" w:rsidRDefault="00170A65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Éviter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l’humidité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ainsi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que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la formation et la dispersion des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poussières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2AE4A41A" w14:textId="77777777" w:rsidR="00170A65" w:rsidRPr="0080274F" w:rsidRDefault="00170A65">
      <w:pPr>
        <w:jc w:val="both"/>
        <w:rPr>
          <w:rFonts w:ascii="Recoleta" w:hAnsi="Recoleta"/>
          <w:sz w:val="16"/>
          <w:szCs w:val="16"/>
        </w:rPr>
      </w:pPr>
    </w:p>
    <w:p w14:paraId="6F5BDBFC" w14:textId="77777777" w:rsidR="00170A65" w:rsidRPr="000A0178" w:rsidRDefault="00170A65" w:rsidP="00170A65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lastRenderedPageBreak/>
        <w:t xml:space="preserve">10.5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Matières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incompatibles</w:t>
      </w:r>
    </w:p>
    <w:p w14:paraId="14896E5C" w14:textId="77777777" w:rsidR="00257402" w:rsidRPr="0080274F" w:rsidRDefault="00257402">
      <w:pPr>
        <w:jc w:val="both"/>
        <w:rPr>
          <w:rFonts w:ascii="Recoleta" w:hAnsi="Recoleta"/>
          <w:sz w:val="16"/>
          <w:szCs w:val="16"/>
        </w:rPr>
      </w:pPr>
    </w:p>
    <w:p w14:paraId="1C5FDBB3" w14:textId="0E0E4981" w:rsidR="00975738" w:rsidRDefault="00170A65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Aucune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incompatibilité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significative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connue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46283053" w14:textId="77777777" w:rsidR="00170A65" w:rsidRPr="0080274F" w:rsidRDefault="00170A65">
      <w:pPr>
        <w:jc w:val="both"/>
        <w:rPr>
          <w:rFonts w:ascii="Recoleta" w:hAnsi="Recoleta"/>
          <w:sz w:val="16"/>
          <w:szCs w:val="16"/>
        </w:rPr>
      </w:pPr>
    </w:p>
    <w:p w14:paraId="6AB175E7" w14:textId="77777777" w:rsidR="00170A65" w:rsidRPr="000A0178" w:rsidRDefault="00170A65" w:rsidP="00170A65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10.6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Produits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décomposition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dangereux</w:t>
      </w:r>
      <w:proofErr w:type="spellEnd"/>
    </w:p>
    <w:p w14:paraId="69FA4E54" w14:textId="77777777" w:rsidR="00257402" w:rsidRPr="0080274F" w:rsidRDefault="00257402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21797971" w14:textId="121B052B" w:rsidR="00975738" w:rsidRDefault="00170A65">
      <w:p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Aucun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produit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décomposition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dangereux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n’est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attendu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dans les conditions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normales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2E9BA10C" w14:textId="77777777" w:rsidR="00170A65" w:rsidRPr="0080274F" w:rsidRDefault="00170A65">
      <w:pPr>
        <w:rPr>
          <w:rFonts w:ascii="Recoleta" w:hAnsi="Recoleta"/>
          <w:sz w:val="16"/>
          <w:szCs w:val="16"/>
        </w:rPr>
      </w:pPr>
    </w:p>
    <w:p w14:paraId="4F12B766" w14:textId="77777777" w:rsidR="00170A65" w:rsidRPr="00143B32" w:rsidRDefault="00170A65" w:rsidP="00170A65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11: INFORMATIONS TOXICOLOGIQUES</w:t>
      </w:r>
    </w:p>
    <w:p w14:paraId="1C129BCC" w14:textId="77777777" w:rsidR="00170A65" w:rsidRPr="00B53B15" w:rsidRDefault="00170A65" w:rsidP="00170A65">
      <w:pPr>
        <w:rPr>
          <w:rFonts w:ascii="Recoleta" w:hAnsi="Recoleta"/>
          <w:sz w:val="16"/>
          <w:szCs w:val="16"/>
        </w:rPr>
      </w:pPr>
    </w:p>
    <w:p w14:paraId="10EFAF7D" w14:textId="77777777" w:rsidR="00170A65" w:rsidRPr="000A0178" w:rsidRDefault="00170A65" w:rsidP="00170A65">
      <w:pPr>
        <w:spacing w:line="276" w:lineRule="auto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11.1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Informations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sur les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effets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toxicologiques</w:t>
      </w:r>
      <w:proofErr w:type="spellEnd"/>
    </w:p>
    <w:p w14:paraId="05EC2DD2" w14:textId="77777777" w:rsidR="00257402" w:rsidRPr="0080274F" w:rsidRDefault="00257402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0B22B193" w14:textId="77777777" w:rsidR="00170A65" w:rsidRPr="00170A65" w:rsidRDefault="00170A65">
      <w:pPr>
        <w:pStyle w:val="Prrafodelista"/>
        <w:numPr>
          <w:ilvl w:val="0"/>
          <w:numId w:val="20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Toxicité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aiguë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Sur la base des données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disponibles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les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critères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classification ne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sont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pas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remplis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0852146A" w14:textId="67405785" w:rsidR="00170A65" w:rsidRPr="00170A65" w:rsidRDefault="00170A65">
      <w:pPr>
        <w:pStyle w:val="Prrafodelista"/>
        <w:numPr>
          <w:ilvl w:val="0"/>
          <w:numId w:val="20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Corrosion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cutanée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/ irritation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cutanée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Non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classé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comme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irritant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cutané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. Un contact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prolongé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avec les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poussières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peut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provoquer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une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légère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irritation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mécanique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chez les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peaux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sensibles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3FD72AFF" w14:textId="587A4F48" w:rsidR="00170A65" w:rsidRPr="00170A65" w:rsidRDefault="00170A65">
      <w:pPr>
        <w:pStyle w:val="Prrafodelista"/>
        <w:numPr>
          <w:ilvl w:val="0"/>
          <w:numId w:val="20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Lésions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oculaires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graves / irritation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oculaire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Non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classé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. Le contact avec les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poussières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peut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provoquer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une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légère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irritation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oculaire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ou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une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gêne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mécanique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rougeurs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larmoiements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).</w:t>
      </w:r>
    </w:p>
    <w:p w14:paraId="5EE17C4E" w14:textId="12761E6F" w:rsidR="00170A65" w:rsidRPr="00170A65" w:rsidRDefault="00170A65">
      <w:pPr>
        <w:pStyle w:val="Prrafodelista"/>
        <w:numPr>
          <w:ilvl w:val="0"/>
          <w:numId w:val="20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Sensibilisation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respiratoire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ou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cutanée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Sur la base des données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disponibles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les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critères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classification ne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sont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pas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remplis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141E41DE" w14:textId="71F6570A" w:rsidR="00170A65" w:rsidRPr="00170A65" w:rsidRDefault="00170A65">
      <w:pPr>
        <w:pStyle w:val="Prrafodelista"/>
        <w:numPr>
          <w:ilvl w:val="0"/>
          <w:numId w:val="20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Mutagénicité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sur les cellules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germinales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Sur la base des données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disponibles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les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critères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classification ne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sont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pas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remplis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6DB1C589" w14:textId="35F77954" w:rsidR="00170A65" w:rsidRPr="00170A65" w:rsidRDefault="00170A65">
      <w:pPr>
        <w:pStyle w:val="Prrafodelista"/>
        <w:numPr>
          <w:ilvl w:val="0"/>
          <w:numId w:val="20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Cancérogénicité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Sur la base des données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disponibles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les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critères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classification ne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sont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pas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remplis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4A7499F2" w14:textId="3EA75F15" w:rsidR="00170A65" w:rsidRPr="00170A65" w:rsidRDefault="00170A65">
      <w:pPr>
        <w:pStyle w:val="Prrafodelista"/>
        <w:numPr>
          <w:ilvl w:val="0"/>
          <w:numId w:val="20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Toxicité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pour la reproduction: Sur la base des données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disponibles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les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critères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classification ne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sont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pas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remplis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778E4AC2" w14:textId="0EE8311E" w:rsidR="00170A65" w:rsidRPr="00170A65" w:rsidRDefault="00170A65">
      <w:pPr>
        <w:pStyle w:val="Prrafodelista"/>
        <w:numPr>
          <w:ilvl w:val="0"/>
          <w:numId w:val="20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Toxicité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spécifique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pour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certains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organes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cibles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– exposition unique: Non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classé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.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L’inhalation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poussières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peut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provoquer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une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légère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irritation des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voies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respiratoires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6180B547" w14:textId="77777777" w:rsidR="00170A65" w:rsidRDefault="00170A65">
      <w:pPr>
        <w:pStyle w:val="Prrafodelista"/>
        <w:numPr>
          <w:ilvl w:val="0"/>
          <w:numId w:val="20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Toxicité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spécifique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pour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certains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organes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cibles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– exposition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répétée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Sur la base des données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disponibles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les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critères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classification ne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sont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pas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remplis.</w:t>
      </w:r>
      <w:proofErr w:type="spellEnd"/>
    </w:p>
    <w:p w14:paraId="0C65CA9C" w14:textId="58557545" w:rsidR="00257402" w:rsidRDefault="00170A65">
      <w:pPr>
        <w:pStyle w:val="Prrafodelista"/>
        <w:numPr>
          <w:ilvl w:val="0"/>
          <w:numId w:val="20"/>
        </w:numPr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Danger par aspiration: Sur la base des données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disponibles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les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critères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classification ne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sont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pas </w:t>
      </w:r>
      <w:proofErr w:type="spellStart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remplis</w:t>
      </w:r>
      <w:proofErr w:type="spellEnd"/>
      <w:r w:rsidRPr="00170A65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05CE23A8" w14:textId="77777777" w:rsidR="00170A65" w:rsidRPr="00170A65" w:rsidRDefault="00170A65" w:rsidP="00170A65">
      <w:pPr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732EE12D" w14:textId="77777777" w:rsidR="00DC5558" w:rsidRPr="000A0178" w:rsidRDefault="00DC5558" w:rsidP="00DC5558">
      <w:pPr>
        <w:pStyle w:val="Ttulo1"/>
        <w:rPr>
          <w:rFonts w:ascii="Recoleta" w:eastAsia="Recoleta" w:hAnsi="Recoleta" w:cs="Recoleta"/>
          <w:color w:val="000000" w:themeColor="text1"/>
          <w:sz w:val="22"/>
          <w:szCs w:val="22"/>
        </w:rPr>
      </w:pPr>
      <w:r w:rsidRPr="000A0178">
        <w:rPr>
          <w:rFonts w:ascii="Recoleta" w:hAnsi="Recoleta"/>
          <w:sz w:val="22"/>
          <w:szCs w:val="22"/>
          <w:lang w:val="es-ES"/>
        </w:rPr>
        <w:t>RUBRIQUE 12: INFORMATIONS ÉCOLOGIQUES</w:t>
      </w:r>
    </w:p>
    <w:p w14:paraId="6881733B" w14:textId="77777777" w:rsidR="00DC5558" w:rsidRDefault="00DC5558" w:rsidP="00DC5558">
      <w:pPr>
        <w:ind w:left="472" w:hanging="472"/>
        <w:jc w:val="both"/>
        <w:rPr>
          <w:rFonts w:ascii="Recoleta" w:eastAsia="Recoleta" w:hAnsi="Recoleta" w:cs="Recoleta"/>
          <w:b/>
          <w:bCs/>
          <w:sz w:val="20"/>
          <w:szCs w:val="20"/>
        </w:rPr>
      </w:pPr>
    </w:p>
    <w:p w14:paraId="492E9040" w14:textId="77777777" w:rsidR="00DC5558" w:rsidRPr="000A0178" w:rsidRDefault="00DC5558" w:rsidP="00DC555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Toxicité</w:t>
      </w:r>
      <w:proofErr w:type="spellEnd"/>
    </w:p>
    <w:p w14:paraId="1A60BDB8" w14:textId="77777777" w:rsidR="00DC5558" w:rsidRDefault="00DC5558" w:rsidP="00DC5558">
      <w:pPr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1B2285DB" w14:textId="77D79CC4" w:rsidR="00DC5558" w:rsidRDefault="00DC5558" w:rsidP="00DC5558">
      <w:pPr>
        <w:rPr>
          <w:rFonts w:ascii="Recoleta" w:eastAsia="Arial Narrow" w:hAnsi="Recoleta" w:cs="Arial Narrow"/>
          <w:sz w:val="16"/>
          <w:szCs w:val="16"/>
          <w:lang w:val="es-ES"/>
        </w:rPr>
      </w:pPr>
      <w:proofErr w:type="spellStart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>Aucun</w:t>
      </w:r>
      <w:proofErr w:type="spellEnd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>effet</w:t>
      </w:r>
      <w:proofErr w:type="spellEnd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>indésirable</w:t>
      </w:r>
      <w:proofErr w:type="spellEnd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>significatif</w:t>
      </w:r>
      <w:proofErr w:type="spellEnd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>n’est</w:t>
      </w:r>
      <w:proofErr w:type="spellEnd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>attendu</w:t>
      </w:r>
      <w:proofErr w:type="spellEnd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6DFF274D" w14:textId="77777777" w:rsidR="00DC5558" w:rsidRPr="00287FBE" w:rsidRDefault="00DC5558" w:rsidP="00DC5558">
      <w:pPr>
        <w:rPr>
          <w:rFonts w:ascii="Recoleta" w:hAnsi="Recoleta"/>
          <w:sz w:val="16"/>
          <w:szCs w:val="16"/>
        </w:rPr>
      </w:pPr>
    </w:p>
    <w:p w14:paraId="1675DFED" w14:textId="77777777" w:rsidR="00DC5558" w:rsidRPr="000A0178" w:rsidRDefault="00DC5558" w:rsidP="00DC555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2" w:name="_heading=h.bkehmxnmkbpd" w:colFirst="0" w:colLast="0"/>
      <w:bookmarkEnd w:id="2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Persistance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dégradabilité</w:t>
      </w:r>
      <w:proofErr w:type="spellEnd"/>
    </w:p>
    <w:p w14:paraId="431C57DF" w14:textId="77777777" w:rsidR="00DC5558" w:rsidRPr="009D070A" w:rsidRDefault="00DC5558" w:rsidP="00DC5558">
      <w:pPr>
        <w:rPr>
          <w:rFonts w:ascii="Recoleta" w:hAnsi="Recoleta"/>
          <w:sz w:val="16"/>
          <w:szCs w:val="16"/>
        </w:rPr>
      </w:pPr>
    </w:p>
    <w:p w14:paraId="5E75CC8A" w14:textId="3538AB0B" w:rsidR="00DC5558" w:rsidRDefault="00DC5558" w:rsidP="00DC5558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 xml:space="preserve">Non </w:t>
      </w:r>
      <w:proofErr w:type="spellStart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>déterminé</w:t>
      </w:r>
      <w:proofErr w:type="spellEnd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 xml:space="preserve"> en </w:t>
      </w:r>
      <w:proofErr w:type="spellStart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>raison</w:t>
      </w:r>
      <w:proofErr w:type="spellEnd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 xml:space="preserve"> de la </w:t>
      </w:r>
      <w:proofErr w:type="spellStart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>nature</w:t>
      </w:r>
      <w:proofErr w:type="spellEnd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>inorganique</w:t>
      </w:r>
      <w:proofErr w:type="spellEnd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 xml:space="preserve"> du </w:t>
      </w:r>
      <w:proofErr w:type="spellStart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>produit</w:t>
      </w:r>
      <w:proofErr w:type="spellEnd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471756CF" w14:textId="77777777" w:rsidR="00DC5558" w:rsidRDefault="00DC5558" w:rsidP="00DC555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6834B7C0" w14:textId="77777777" w:rsidR="00DC5558" w:rsidRPr="000A0178" w:rsidRDefault="00DC5558" w:rsidP="00DC555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12.3 à 12.5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Évaluation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bioaccumulation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mobilité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des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PBT/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vPvB</w:t>
      </w:r>
      <w:proofErr w:type="spellEnd"/>
    </w:p>
    <w:p w14:paraId="497A36FD" w14:textId="77777777" w:rsidR="00DC5558" w:rsidRDefault="00DC5558" w:rsidP="00DC555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383CACFF" w14:textId="6D7EC15C" w:rsidR="00DC5558" w:rsidRDefault="00DC5558" w:rsidP="00DC5558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 xml:space="preserve">Sans </w:t>
      </w:r>
      <w:proofErr w:type="spellStart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>objet</w:t>
      </w:r>
      <w:proofErr w:type="spellEnd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>ou</w:t>
      </w:r>
      <w:proofErr w:type="spellEnd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>critères</w:t>
      </w:r>
      <w:proofErr w:type="spellEnd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 xml:space="preserve"> non </w:t>
      </w:r>
      <w:proofErr w:type="spellStart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>remplis</w:t>
      </w:r>
      <w:proofErr w:type="spellEnd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 xml:space="preserve">, car les </w:t>
      </w:r>
      <w:proofErr w:type="spellStart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>substances</w:t>
      </w:r>
      <w:proofErr w:type="spellEnd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>sont</w:t>
      </w:r>
      <w:proofErr w:type="spellEnd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 xml:space="preserve"> des </w:t>
      </w:r>
      <w:proofErr w:type="spellStart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>matériaux</w:t>
      </w:r>
      <w:proofErr w:type="spellEnd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>minéraux</w:t>
      </w:r>
      <w:proofErr w:type="spellEnd"/>
      <w:r w:rsidRPr="00DC5558">
        <w:rPr>
          <w:rFonts w:ascii="Recoleta" w:eastAsia="Arial Narrow" w:hAnsi="Recoleta" w:cs="Arial Narrow"/>
          <w:sz w:val="16"/>
          <w:szCs w:val="16"/>
          <w:lang w:val="es-ES"/>
        </w:rPr>
        <w:t xml:space="preserve"> inertes.</w:t>
      </w:r>
    </w:p>
    <w:p w14:paraId="79A15AE7" w14:textId="77777777" w:rsidR="00DC5558" w:rsidRDefault="00DC5558" w:rsidP="00DC555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0AC57567" w14:textId="77777777" w:rsidR="00DC5558" w:rsidRPr="000A0178" w:rsidRDefault="00DC5558" w:rsidP="00DC555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12.6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perturbant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système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endocrinien</w:t>
      </w:r>
      <w:proofErr w:type="spellEnd"/>
    </w:p>
    <w:p w14:paraId="54359DD3" w14:textId="77777777" w:rsidR="00DC5558" w:rsidRDefault="00DC5558" w:rsidP="00DC555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27F48457" w14:textId="77777777" w:rsidR="00DC5558" w:rsidRPr="000A0178" w:rsidRDefault="00DC5558" w:rsidP="00DC5558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Le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contient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composants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présentant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perturbant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le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système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endocrinien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à des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concentrations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r w:rsidRPr="000A0178">
        <w:rPr>
          <w:rFonts w:ascii="Cambria Math" w:eastAsia="Arial Narrow" w:hAnsi="Cambria Math" w:cs="Cambria Math"/>
          <w:sz w:val="16"/>
          <w:szCs w:val="16"/>
          <w:lang w:val="es-ES"/>
        </w:rPr>
        <w:t>≥</w:t>
      </w: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0,1 %.</w:t>
      </w:r>
    </w:p>
    <w:p w14:paraId="6A85CB87" w14:textId="77777777" w:rsidR="00DC5558" w:rsidRDefault="00DC5558" w:rsidP="00DC555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29DDF6A7" w14:textId="77777777" w:rsidR="00DC5558" w:rsidRPr="000A0178" w:rsidRDefault="00DC5558" w:rsidP="00DC555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12.7 Autres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effets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néfastes</w:t>
      </w:r>
      <w:proofErr w:type="spellEnd"/>
    </w:p>
    <w:p w14:paraId="434C1AC4" w14:textId="77777777" w:rsidR="00DC5558" w:rsidRDefault="00DC5558" w:rsidP="00DC555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66F8CF39" w14:textId="521EA4FE" w:rsidR="00E73687" w:rsidRPr="00DC5558" w:rsidRDefault="00DC5558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Sans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objet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607A8A68" w14:textId="77777777" w:rsidR="00DC5558" w:rsidRPr="00143B32" w:rsidRDefault="00DC5558" w:rsidP="00DC5558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lastRenderedPageBreak/>
        <w:t>RUBRIQUE 13: CONSIDÉRATIONS RELATIVES À L’ÉLIMINATION</w:t>
      </w:r>
    </w:p>
    <w:p w14:paraId="581C99A3" w14:textId="77777777" w:rsidR="00DC5558" w:rsidRPr="00B53B15" w:rsidRDefault="00DC5558" w:rsidP="00DC5558">
      <w:pPr>
        <w:rPr>
          <w:rFonts w:ascii="Recoleta" w:hAnsi="Recoleta"/>
          <w:sz w:val="16"/>
          <w:szCs w:val="16"/>
        </w:rPr>
      </w:pPr>
    </w:p>
    <w:p w14:paraId="5C3EF00F" w14:textId="77777777" w:rsidR="00DC5558" w:rsidRPr="000A0178" w:rsidRDefault="00DC5558" w:rsidP="00DC555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13.1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Méthodes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traitement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déchets</w:t>
      </w:r>
      <w:proofErr w:type="spellEnd"/>
    </w:p>
    <w:p w14:paraId="758C543A" w14:textId="77777777" w:rsidR="00DC5558" w:rsidRDefault="00DC5558" w:rsidP="00DC5558">
      <w:pPr>
        <w:rPr>
          <w:rFonts w:ascii="Recoleta" w:hAnsi="Recoleta"/>
          <w:sz w:val="16"/>
          <w:szCs w:val="16"/>
        </w:rPr>
      </w:pPr>
    </w:p>
    <w:p w14:paraId="23881AAD" w14:textId="77777777" w:rsidR="00DC5558" w:rsidRPr="000A0178" w:rsidRDefault="00DC5558" w:rsidP="00DC5558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L’élimination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effectuée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législation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nationale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européenne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applicable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7741E03" w14:textId="77777777" w:rsidR="00DC5558" w:rsidRPr="006C67B3" w:rsidRDefault="00DC5558">
      <w:pPr>
        <w:pStyle w:val="Prrafodelista"/>
        <w:numPr>
          <w:ilvl w:val="0"/>
          <w:numId w:val="21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Code du Catalogue Européen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(CED</w:t>
      </w:r>
      <w:proofErr w:type="gram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 :</w:t>
      </w:r>
      <w:proofErr w:type="gram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br/>
        <w:t>17 01 06* (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fractions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séparées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béton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tuiles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céramiques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contenant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dangereuses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).</w:t>
      </w:r>
    </w:p>
    <w:p w14:paraId="7CB037A5" w14:textId="77777777" w:rsidR="00DC5558" w:rsidRPr="00B53B15" w:rsidRDefault="00DC5558" w:rsidP="00DC5558">
      <w:pPr>
        <w:rPr>
          <w:rFonts w:ascii="Recoleta" w:hAnsi="Recoleta"/>
          <w:sz w:val="16"/>
          <w:szCs w:val="16"/>
        </w:rPr>
      </w:pPr>
    </w:p>
    <w:p w14:paraId="0F53BDFD" w14:textId="77777777" w:rsidR="00DC5558" w:rsidRPr="00143B32" w:rsidRDefault="00DC5558" w:rsidP="00DC5558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14: INFORMATIONS RELATIVES AU TRANSPORT</w:t>
      </w:r>
    </w:p>
    <w:p w14:paraId="1AAC4EEE" w14:textId="77777777" w:rsidR="00DC5558" w:rsidRPr="00B53B15" w:rsidRDefault="00DC5558" w:rsidP="00DC5558">
      <w:pPr>
        <w:rPr>
          <w:rFonts w:ascii="Recoleta" w:hAnsi="Recoleta"/>
          <w:b/>
          <w:bCs/>
          <w:sz w:val="16"/>
          <w:szCs w:val="16"/>
        </w:rPr>
      </w:pPr>
    </w:p>
    <w:p w14:paraId="5F5CC6E4" w14:textId="77777777" w:rsidR="00DC5558" w:rsidRPr="00B53B15" w:rsidRDefault="00DC5558" w:rsidP="00DC5558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333556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14.1 Classification</w:t>
      </w:r>
    </w:p>
    <w:p w14:paraId="05470F25" w14:textId="77777777" w:rsidR="00DC5558" w:rsidRDefault="00DC5558" w:rsidP="00DC5558">
      <w:pPr>
        <w:rPr>
          <w:rFonts w:ascii="Recoleta" w:hAnsi="Recoleta"/>
          <w:sz w:val="16"/>
          <w:szCs w:val="16"/>
        </w:rPr>
      </w:pPr>
    </w:p>
    <w:p w14:paraId="121CAAA7" w14:textId="77777777" w:rsidR="00DC5558" w:rsidRPr="000A0178" w:rsidRDefault="00DC5558" w:rsidP="00DC5558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soumis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réglementations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internationales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relatives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transport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marchandises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dangereuses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(ADR, RID, IMDG, IATA).</w:t>
      </w:r>
    </w:p>
    <w:p w14:paraId="70CB8296" w14:textId="77777777" w:rsidR="00DC5558" w:rsidRPr="00B53B15" w:rsidRDefault="00DC5558" w:rsidP="00DC5558">
      <w:pPr>
        <w:rPr>
          <w:rFonts w:ascii="Recoleta" w:hAnsi="Recoleta"/>
          <w:sz w:val="16"/>
          <w:szCs w:val="16"/>
        </w:rPr>
      </w:pPr>
    </w:p>
    <w:p w14:paraId="4A5D9DFE" w14:textId="77777777" w:rsidR="00DC5558" w:rsidRPr="00143B32" w:rsidRDefault="00DC5558" w:rsidP="00DC5558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15: INFORMATIONS RÉGLEMENTAIRES</w:t>
      </w:r>
    </w:p>
    <w:p w14:paraId="0482E987" w14:textId="77777777" w:rsidR="00DC5558" w:rsidRPr="00B53B15" w:rsidRDefault="00DC5558" w:rsidP="00DC5558">
      <w:pPr>
        <w:pStyle w:val="Ttulo2"/>
        <w:rPr>
          <w:rFonts w:ascii="Recoleta" w:hAnsi="Recoleta"/>
          <w:sz w:val="20"/>
          <w:szCs w:val="20"/>
        </w:rPr>
      </w:pPr>
    </w:p>
    <w:p w14:paraId="2D4581C3" w14:textId="77777777" w:rsidR="00DC5558" w:rsidRPr="000A0178" w:rsidRDefault="00DC5558" w:rsidP="00DC555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15.1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Réglementations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/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législation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particulières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en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matière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santé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d’environnement</w:t>
      </w:r>
      <w:proofErr w:type="spellEnd"/>
    </w:p>
    <w:p w14:paraId="5E8FE5A3" w14:textId="77777777" w:rsidR="00DC5558" w:rsidRDefault="00DC5558" w:rsidP="00DC5558">
      <w:pPr>
        <w:rPr>
          <w:rFonts w:ascii="Recoleta" w:eastAsia="Recoleta" w:hAnsi="Recoleta" w:cs="Recoleta"/>
          <w:color w:val="000000" w:themeColor="text1"/>
          <w:sz w:val="20"/>
          <w:szCs w:val="20"/>
        </w:rPr>
      </w:pPr>
    </w:p>
    <w:p w14:paraId="51698936" w14:textId="77777777" w:rsidR="00DC5558" w:rsidRPr="000A0178" w:rsidRDefault="00DC5558">
      <w:pPr>
        <w:pStyle w:val="Prrafodelista"/>
        <w:numPr>
          <w:ilvl w:val="0"/>
          <w:numId w:val="21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(UE) 2020/878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modifiant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II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(CE) n°1907/2006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européen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Conseil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concernant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l’enregistrement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l’évaluation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l’autorisation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restriction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(REACH).</w:t>
      </w:r>
    </w:p>
    <w:p w14:paraId="58C1C524" w14:textId="77777777" w:rsidR="00DC5558" w:rsidRPr="000A0178" w:rsidRDefault="00DC5558">
      <w:pPr>
        <w:pStyle w:val="Prrafodelista"/>
        <w:numPr>
          <w:ilvl w:val="0"/>
          <w:numId w:val="21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(CE) n°1272/2008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relatif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l’emballage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(CLP).</w:t>
      </w:r>
    </w:p>
    <w:p w14:paraId="1CB4DED5" w14:textId="77777777" w:rsidR="00DC5558" w:rsidRPr="00B53B15" w:rsidRDefault="00DC5558" w:rsidP="00DC5558">
      <w:pPr>
        <w:ind w:left="720"/>
        <w:rPr>
          <w:rFonts w:ascii="Recoleta" w:hAnsi="Recoleta"/>
          <w:sz w:val="16"/>
          <w:szCs w:val="16"/>
        </w:rPr>
      </w:pPr>
    </w:p>
    <w:p w14:paraId="61D5424E" w14:textId="77777777" w:rsidR="00DC5558" w:rsidRPr="000A0178" w:rsidRDefault="00DC5558" w:rsidP="00DC555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15.2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Évaluation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</w:t>
      </w:r>
      <w:proofErr w:type="spellEnd"/>
    </w:p>
    <w:p w14:paraId="4D5D9BA1" w14:textId="77777777" w:rsidR="00DC5558" w:rsidRPr="00B53B15" w:rsidRDefault="00DC5558" w:rsidP="00DC5558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1B283B8B" w14:textId="77777777" w:rsidR="00DC5558" w:rsidRPr="000A0178" w:rsidRDefault="00DC5558" w:rsidP="00DC5558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évaluation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n’a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réalisée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18104FB" w14:textId="77777777" w:rsidR="00DC5558" w:rsidRDefault="00DC5558" w:rsidP="00DC5558"/>
    <w:p w14:paraId="7DA907F1" w14:textId="77777777" w:rsidR="00DC5558" w:rsidRDefault="00DC5558" w:rsidP="00DC5558"/>
    <w:p w14:paraId="58A2A501" w14:textId="77777777" w:rsidR="00DC5558" w:rsidRPr="00143B32" w:rsidRDefault="00DC5558" w:rsidP="00DC5558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16</w:t>
      </w:r>
      <w:r>
        <w:rPr>
          <w:rFonts w:ascii="Recoleta" w:hAnsi="Recoleta"/>
          <w:sz w:val="22"/>
          <w:szCs w:val="22"/>
          <w:lang w:val="es-ES"/>
        </w:rPr>
        <w:t>:</w:t>
      </w:r>
      <w:r w:rsidRPr="00143B32">
        <w:rPr>
          <w:rFonts w:ascii="Recoleta" w:hAnsi="Recoleta"/>
          <w:sz w:val="22"/>
          <w:szCs w:val="22"/>
          <w:lang w:val="es-ES"/>
        </w:rPr>
        <w:t xml:space="preserve"> AUTRES INFORMATIONS</w:t>
      </w:r>
    </w:p>
    <w:p w14:paraId="72A10C53" w14:textId="77777777" w:rsidR="00DC5558" w:rsidRPr="00B53B15" w:rsidRDefault="00DC5558" w:rsidP="00DC5558">
      <w:pPr>
        <w:pStyle w:val="Ttulo2"/>
        <w:rPr>
          <w:rFonts w:ascii="Recoleta" w:hAnsi="Recoleta"/>
          <w:sz w:val="20"/>
          <w:szCs w:val="20"/>
        </w:rPr>
      </w:pPr>
    </w:p>
    <w:p w14:paraId="2762BAC0" w14:textId="77777777" w:rsidR="00DC5558" w:rsidRPr="000A0178" w:rsidRDefault="00DC5558" w:rsidP="00DC555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3" w:name="_heading=h.t7uoj6yyp6ay"/>
      <w:bookmarkEnd w:id="3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16.1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Abréviations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acronymes</w:t>
      </w:r>
      <w:proofErr w:type="spellEnd"/>
    </w:p>
    <w:p w14:paraId="11A30F20" w14:textId="77777777" w:rsidR="00DC5558" w:rsidRPr="00B53B15" w:rsidRDefault="00DC5558" w:rsidP="00DC5558">
      <w:pPr>
        <w:rPr>
          <w:rFonts w:ascii="Recoleta" w:hAnsi="Recoleta"/>
          <w:sz w:val="16"/>
          <w:szCs w:val="16"/>
        </w:rPr>
      </w:pPr>
    </w:p>
    <w:p w14:paraId="3787FB05" w14:textId="77777777" w:rsidR="00DC5558" w:rsidRPr="000A0178" w:rsidRDefault="00DC5558" w:rsidP="00DC5558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Chemical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Abstracts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Service,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division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’American Chemical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Society</w:t>
      </w:r>
      <w:proofErr w:type="spellEnd"/>
    </w:p>
    <w:p w14:paraId="76B5B1B9" w14:textId="77777777" w:rsidR="00DC5558" w:rsidRPr="000A0178" w:rsidRDefault="00DC5558" w:rsidP="00DC5558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VLEP-TWA: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Valeur limite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d’exposition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professionnelle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–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moyenne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pondérée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temps</w:t>
      </w:r>
      <w:proofErr w:type="spellEnd"/>
    </w:p>
    <w:p w14:paraId="33700E47" w14:textId="77777777" w:rsidR="00DC5558" w:rsidRPr="000A0178" w:rsidRDefault="00DC5558" w:rsidP="00DC5558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CLP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</w:t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Emballage</w:t>
      </w:r>
      <w:proofErr w:type="spellEnd"/>
    </w:p>
    <w:p w14:paraId="6CE08E3C" w14:textId="77777777" w:rsidR="00DC5558" w:rsidRPr="000A0178" w:rsidRDefault="00DC5558" w:rsidP="00DC5558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SGH (GHS):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Système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général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harmonisé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</w:p>
    <w:p w14:paraId="7DBD88D5" w14:textId="77777777" w:rsidR="00DC5558" w:rsidRPr="000A0178" w:rsidRDefault="00DC5558" w:rsidP="00DC5558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DNEL: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Dose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dérivée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</w:t>
      </w:r>
      <w:proofErr w:type="spellEnd"/>
    </w:p>
    <w:p w14:paraId="6B3748F0" w14:textId="77777777" w:rsidR="00DC5558" w:rsidRPr="000A0178" w:rsidRDefault="00DC5558" w:rsidP="00DC5558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PNEC: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prédite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</w:t>
      </w:r>
      <w:proofErr w:type="spellEnd"/>
    </w:p>
    <w:p w14:paraId="42F61F3D" w14:textId="77777777" w:rsidR="00DC5558" w:rsidRPr="00B53B15" w:rsidRDefault="00DC5558" w:rsidP="00DC5558">
      <w:pPr>
        <w:rPr>
          <w:rFonts w:ascii="Recoleta" w:hAnsi="Recoleta"/>
          <w:sz w:val="16"/>
          <w:szCs w:val="16"/>
        </w:rPr>
      </w:pPr>
    </w:p>
    <w:p w14:paraId="77195155" w14:textId="77777777" w:rsidR="00DC5558" w:rsidRPr="000A0178" w:rsidRDefault="00DC5558" w:rsidP="00DC555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4" w:name="_heading=h.cttflbepaymp"/>
      <w:bookmarkEnd w:id="4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16.2 Note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technique</w:t>
      </w:r>
      <w:proofErr w:type="spellEnd"/>
    </w:p>
    <w:p w14:paraId="2152127B" w14:textId="77777777" w:rsidR="00DC5558" w:rsidRPr="00B53B15" w:rsidRDefault="00DC5558" w:rsidP="00DC5558">
      <w:pPr>
        <w:rPr>
          <w:rFonts w:ascii="Recoleta" w:hAnsi="Recoleta"/>
          <w:sz w:val="16"/>
          <w:szCs w:val="16"/>
        </w:rPr>
      </w:pPr>
    </w:p>
    <w:p w14:paraId="649BC209" w14:textId="77777777" w:rsidR="00DC5558" w:rsidRPr="00453361" w:rsidRDefault="00DC5558" w:rsidP="00DC5558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informations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contenues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cette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fiche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basées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l’état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actuel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connaissances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COM-CAL NATURAL SL à la date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d’émission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document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constitue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garantie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propriétés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ni une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relation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contractuelle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juridique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appartient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l’utilisateur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respecter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réglementations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locales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applicables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matière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BE00FE2" w14:textId="6FA4C83B" w:rsidR="24097727" w:rsidRDefault="24097727" w:rsidP="24097727">
      <w:pPr>
        <w:jc w:val="both"/>
        <w:rPr>
          <w:rFonts w:ascii="Recoleta" w:hAnsi="Recoleta"/>
          <w:sz w:val="16"/>
          <w:szCs w:val="16"/>
        </w:rPr>
      </w:pPr>
    </w:p>
    <w:p w14:paraId="5C5C258E" w14:textId="77777777" w:rsidR="00257402" w:rsidRPr="0080274F" w:rsidRDefault="00257402">
      <w:pPr>
        <w:rPr>
          <w:rFonts w:ascii="Recoleta" w:hAnsi="Recoleta"/>
          <w:sz w:val="16"/>
          <w:szCs w:val="16"/>
        </w:rPr>
      </w:pPr>
    </w:p>
    <w:sectPr w:rsidR="00257402" w:rsidRPr="0080274F">
      <w:headerReference w:type="default" r:id="rId9"/>
      <w:footerReference w:type="default" r:id="rId10"/>
      <w:pgSz w:w="11910" w:h="16840"/>
      <w:pgMar w:top="2552" w:right="720" w:bottom="1418" w:left="720" w:header="0" w:footer="80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931AF" w14:textId="77777777" w:rsidR="002B30C1" w:rsidRDefault="002B30C1">
      <w:r>
        <w:separator/>
      </w:r>
    </w:p>
  </w:endnote>
  <w:endnote w:type="continuationSeparator" w:id="0">
    <w:p w14:paraId="0BE1505C" w14:textId="77777777" w:rsidR="002B30C1" w:rsidRDefault="002B3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8EE6934D-EE04-BF4C-95BD-EC786F743D96}"/>
    <w:embedBold r:id="rId3" w:fontKey="{79BE10E9-5811-8D4D-89D0-9D08AE41FC6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14FE7D5B-60F4-2541-AB83-38E3BEE091C6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A15AB831-69FA-8E4E-9DAD-035853A564AB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6" w:fontKey="{077A89A8-B68F-EA42-8A16-81F89239C7A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AF652429-52DC-8343-8E83-91677F02D81D}"/>
    <w:embedBold r:id="rId8" w:fontKey="{379AB970-CDFA-5D4F-AB73-E3361E745487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9" w:fontKey="{5FEFC2B0-94EE-4347-B34B-6E8F06991062}"/>
    <w:embedBold r:id="rId10" w:fontKey="{AD199DFC-53AE-7742-B2D6-96C6C1AF16EC}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1" w:fontKey="{CC34A7A7-CEE7-E147-A64D-2CA6D2E0662D}"/>
    <w:embedBold r:id="rId12" w:fontKey="{A963117C-C7C5-1D43-ADAB-C330824310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CCA23A2C-78DE-DF46-BE4F-5C3C3E0BA04E}"/>
  </w:font>
  <w:font w:name="Oswald-Medium">
    <w:panose1 w:val="02000603000000000000"/>
    <w:charset w:val="4D"/>
    <w:family w:val="auto"/>
    <w:pitch w:val="variable"/>
    <w:sig w:usb0="A00002EF" w:usb1="4000204B" w:usb2="00000000" w:usb3="00000000" w:csb0="00000097" w:csb1="00000000"/>
    <w:embedRegular r:id="rId14" w:fontKey="{D6242D76-56E6-974A-8CE2-B73F31D66795}"/>
  </w:font>
  <w:font w:name="Lato-Light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5" w:fontKey="{AE498E80-34F2-DA4E-981E-6894FA45468A}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6" w:fontKey="{91F06473-2AF7-514E-848B-3764B90AC90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7" w:fontKey="{EAF6ED14-CE0F-894D-8231-664F812C296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8" w:fontKey="{158BBBC7-C4E9-CC49-AFB9-49C77EA04E7F}"/>
  </w:font>
  <w:font w:name="Recoleta">
    <w:panose1 w:val="00000000000000000000"/>
    <w:charset w:val="4D"/>
    <w:family w:val="auto"/>
    <w:notTrueType/>
    <w:pitch w:val="variable"/>
    <w:sig w:usb0="A000026F" w:usb1="4000004A" w:usb2="00000000" w:usb3="00000000" w:csb0="00000097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19" w:fontKey="{6D593BC1-23E1-924B-82DC-950450376517}"/>
  </w:font>
  <w:font w:name="Ole">
    <w:charset w:val="00"/>
    <w:family w:val="auto"/>
    <w:pitch w:val="default"/>
    <w:embedRegular r:id="rId20" w:fontKey="{3B4839D5-E35F-B74B-937C-08DB45D69A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BE9D8" w14:textId="77777777" w:rsidR="00257402" w:rsidRDefault="00EF6C8A" w:rsidP="2409772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4517FF2B" wp14:editId="44A4E505">
              <wp:simplePos x="0" y="0"/>
              <wp:positionH relativeFrom="column">
                <wp:posOffset>5888734</wp:posOffset>
              </wp:positionH>
              <wp:positionV relativeFrom="paragraph">
                <wp:posOffset>10041110</wp:posOffset>
              </wp:positionV>
              <wp:extent cx="765175" cy="347728"/>
              <wp:effectExtent l="0" t="0" r="0" b="0"/>
              <wp:wrapNone/>
              <wp:docPr id="2042982711" name="Rectángulo 20429827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68175" y="3610899"/>
                        <a:ext cx="755650" cy="3382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F2C6D7" w14:textId="77777777" w:rsidR="00257402" w:rsidRDefault="00EF6C8A">
                          <w:pPr>
                            <w:spacing w:before="20"/>
                            <w:ind w:left="20" w:firstLine="20"/>
                            <w:jc w:val="right"/>
                            <w:textDirection w:val="btLr"/>
                          </w:pPr>
                          <w:r>
                            <w:rPr>
                              <w:color w:val="636466"/>
                              <w:sz w:val="12"/>
                            </w:rPr>
                            <w:t>Revisión: 15/05/2025</w:t>
                          </w:r>
                        </w:p>
                        <w:p w14:paraId="70C2C74C" w14:textId="77777777" w:rsidR="00257402" w:rsidRDefault="00EF6C8A">
                          <w:pPr>
                            <w:spacing w:before="20"/>
                            <w:ind w:left="20" w:firstLine="20"/>
                            <w:jc w:val="right"/>
                            <w:textDirection w:val="btLr"/>
                          </w:pPr>
                          <w:r>
                            <w:rPr>
                              <w:color w:val="636466"/>
                              <w:sz w:val="12"/>
                            </w:rPr>
                            <w:t>Versión 1.4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517FF2B" id="Rectángulo 2042982711" o:spid="_x0000_s1026" style="position:absolute;margin-left:463.7pt;margin-top:790.65pt;width:60.25pt;height:27.4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" filled="f" stroked="f">
              <v:textbox inset="0,0,0,0">
                <w:txbxContent>
                  <w:p w14:paraId="04F2C6D7" w14:textId="77777777" w:rsidR="00257402" w:rsidRDefault="00EF6C8A">
                    <w:pPr>
                      <w:spacing w:before="20"/>
                      <w:ind w:left="20" w:firstLine="20"/>
                      <w:jc w:val="right"/>
                      <w:textDirection w:val="btLr"/>
                    </w:pPr>
                    <w:r>
                      <w:rPr>
                        <w:color w:val="636466"/>
                        <w:sz w:val="12"/>
                      </w:rPr>
                      <w:t>Revisión: 15/05/2025</w:t>
                    </w:r>
                  </w:p>
                  <w:p w14:paraId="70C2C74C" w14:textId="77777777" w:rsidR="00257402" w:rsidRDefault="00EF6C8A">
                    <w:pPr>
                      <w:spacing w:before="20"/>
                      <w:ind w:left="20" w:firstLine="20"/>
                      <w:jc w:val="right"/>
                      <w:textDirection w:val="btLr"/>
                    </w:pPr>
                    <w:r>
                      <w:rPr>
                        <w:color w:val="636466"/>
                        <w:sz w:val="12"/>
                      </w:rPr>
                      <w:t>Versión 1.4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F2C80" w14:textId="77777777" w:rsidR="002B30C1" w:rsidRDefault="002B30C1">
      <w:r>
        <w:separator/>
      </w:r>
    </w:p>
  </w:footnote>
  <w:footnote w:type="continuationSeparator" w:id="0">
    <w:p w14:paraId="3915715D" w14:textId="77777777" w:rsidR="002B30C1" w:rsidRDefault="002B3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965A1" w14:textId="77777777" w:rsidR="00257402" w:rsidRPr="0080274F" w:rsidRDefault="00257402" w:rsidP="24097727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Recoleta" w:hAnsi="Recoleta"/>
        <w:sz w:val="16"/>
        <w:szCs w:val="16"/>
      </w:rPr>
    </w:pPr>
  </w:p>
  <w:tbl>
    <w:tblPr>
      <w:tblStyle w:val="a4"/>
      <w:tblW w:w="1046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4125"/>
      <w:gridCol w:w="2999"/>
      <w:gridCol w:w="3336"/>
    </w:tblGrid>
    <w:tr w:rsidR="00257402" w:rsidRPr="0080274F" w14:paraId="0B40632E" w14:textId="77777777" w:rsidTr="24097727">
      <w:trPr>
        <w:trHeight w:val="20"/>
      </w:trPr>
      <w:tc>
        <w:tcPr>
          <w:tcW w:w="4125" w:type="dxa"/>
          <w:vAlign w:val="center"/>
        </w:tcPr>
        <w:p w14:paraId="17DC8D5C" w14:textId="77777777" w:rsidR="00257402" w:rsidRPr="0080274F" w:rsidRDefault="24097727" w:rsidP="2409772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Recoleta" w:hAnsi="Recoleta"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2D01F2B" wp14:editId="027BE019">
                <wp:extent cx="1757148" cy="429197"/>
                <wp:effectExtent l="0" t="0" r="0" b="0"/>
                <wp:docPr id="2042982714" name="image1.png" descr="Imatge que conté Font, Gràfics, negre, captura de pantalla&#10;&#10;Pot ser que el contingut generat amb IA no sigui correcte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atge que conté Font, Gràfics, negre, captura de pantalla&#10;&#10;Pot ser que el contingut generat amb IA no sigui correcte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7148" cy="42919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9" w:type="dxa"/>
          <w:vMerge w:val="restart"/>
        </w:tcPr>
        <w:p w14:paraId="0327BAEC" w14:textId="73F69314" w:rsidR="00257402" w:rsidRPr="0080274F" w:rsidRDefault="24097727">
          <w:pPr>
            <w:rPr>
              <w:rFonts w:ascii="Recoleta" w:hAnsi="Recoleta"/>
              <w:b/>
              <w:bCs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55755DED" wp14:editId="04404AC6">
                <wp:extent cx="1688465" cy="1714500"/>
                <wp:effectExtent l="0" t="0" r="6985" b="0"/>
                <wp:docPr id="116437815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4378150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8465" cy="1714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6" w:type="dxa"/>
        </w:tcPr>
        <w:p w14:paraId="263AAD11" w14:textId="77777777" w:rsidR="00257402" w:rsidRPr="0080274F" w:rsidRDefault="00257402">
          <w:pPr>
            <w:rPr>
              <w:rFonts w:ascii="Recoleta" w:hAnsi="Recoleta"/>
              <w:b/>
              <w:bCs/>
              <w:sz w:val="13"/>
              <w:szCs w:val="13"/>
            </w:rPr>
          </w:pPr>
        </w:p>
        <w:p w14:paraId="73F17E70" w14:textId="77777777" w:rsidR="001A4C95" w:rsidRPr="001A4C95" w:rsidRDefault="001A4C95" w:rsidP="001A4C95">
          <w:pPr>
            <w:rPr>
              <w:rFonts w:ascii="Recoleta" w:hAnsi="Recoleta"/>
              <w:b/>
              <w:bCs/>
              <w:sz w:val="13"/>
              <w:szCs w:val="13"/>
            </w:rPr>
          </w:pPr>
          <w:r w:rsidRPr="001A4C95">
            <w:rPr>
              <w:rFonts w:ascii="Recoleta" w:hAnsi="Recoleta"/>
              <w:b/>
              <w:bCs/>
              <w:sz w:val="13"/>
              <w:szCs w:val="13"/>
            </w:rPr>
            <w:t>FICHE DE DONNÉES DE SÉCURITÉ</w:t>
          </w:r>
        </w:p>
        <w:p w14:paraId="128C8FDE" w14:textId="77777777" w:rsidR="001A4C95" w:rsidRDefault="001A4C95" w:rsidP="001A4C95">
          <w:pPr>
            <w:rPr>
              <w:rFonts w:ascii="Recoleta" w:hAnsi="Recoleta"/>
              <w:sz w:val="13"/>
              <w:szCs w:val="13"/>
            </w:rPr>
          </w:pPr>
          <w:r w:rsidRPr="001A4C95">
            <w:rPr>
              <w:rFonts w:ascii="Recoleta" w:hAnsi="Recoleta"/>
              <w:sz w:val="13"/>
              <w:szCs w:val="13"/>
            </w:rPr>
            <w:t>(</w:t>
          </w:r>
          <w:proofErr w:type="spellStart"/>
          <w:r w:rsidRPr="001A4C95">
            <w:rPr>
              <w:rFonts w:ascii="Recoleta" w:hAnsi="Recoleta"/>
              <w:sz w:val="13"/>
              <w:szCs w:val="13"/>
            </w:rPr>
            <w:t>conformément</w:t>
          </w:r>
          <w:proofErr w:type="spellEnd"/>
          <w:r w:rsidRPr="001A4C95">
            <w:rPr>
              <w:rFonts w:ascii="Recoleta" w:hAnsi="Recoleta"/>
              <w:sz w:val="13"/>
              <w:szCs w:val="13"/>
            </w:rPr>
            <w:t xml:space="preserve"> au </w:t>
          </w:r>
          <w:proofErr w:type="spellStart"/>
          <w:r w:rsidRPr="001A4C95">
            <w:rPr>
              <w:rFonts w:ascii="Recoleta" w:hAnsi="Recoleta"/>
              <w:sz w:val="13"/>
              <w:szCs w:val="13"/>
            </w:rPr>
            <w:t>règlement</w:t>
          </w:r>
          <w:proofErr w:type="spellEnd"/>
          <w:r w:rsidRPr="001A4C95">
            <w:rPr>
              <w:rFonts w:ascii="Recoleta" w:hAnsi="Recoleta"/>
              <w:sz w:val="13"/>
              <w:szCs w:val="13"/>
            </w:rPr>
            <w:t xml:space="preserve"> (CE) n° 1907/2006 (REACH) et au </w:t>
          </w:r>
          <w:proofErr w:type="spellStart"/>
          <w:r w:rsidRPr="001A4C95">
            <w:rPr>
              <w:rFonts w:ascii="Recoleta" w:hAnsi="Recoleta"/>
              <w:sz w:val="13"/>
              <w:szCs w:val="13"/>
            </w:rPr>
            <w:t>règlement</w:t>
          </w:r>
          <w:proofErr w:type="spellEnd"/>
          <w:r w:rsidRPr="001A4C95">
            <w:rPr>
              <w:rFonts w:ascii="Recoleta" w:hAnsi="Recoleta"/>
              <w:sz w:val="13"/>
              <w:szCs w:val="13"/>
            </w:rPr>
            <w:t xml:space="preserve"> (UE) 2020/878 de la Commission)</w:t>
          </w:r>
        </w:p>
        <w:p w14:paraId="573DA2A2" w14:textId="77777777" w:rsidR="001A4C95" w:rsidRDefault="001A4C95" w:rsidP="001A4C95">
          <w:pPr>
            <w:rPr>
              <w:rFonts w:ascii="Recoleta" w:hAnsi="Recoleta"/>
              <w:sz w:val="13"/>
              <w:szCs w:val="13"/>
            </w:rPr>
          </w:pPr>
        </w:p>
        <w:p w14:paraId="5C27FE85" w14:textId="77777777" w:rsidR="001A4C95" w:rsidRPr="001A4C95" w:rsidRDefault="001A4C95" w:rsidP="001A4C95">
          <w:pPr>
            <w:rPr>
              <w:rFonts w:ascii="Recoleta" w:hAnsi="Recoleta"/>
              <w:sz w:val="13"/>
              <w:szCs w:val="13"/>
            </w:rPr>
          </w:pPr>
        </w:p>
        <w:p w14:paraId="25ADE53E" w14:textId="555E7278" w:rsidR="00257402" w:rsidRPr="0080274F" w:rsidRDefault="001A4C95" w:rsidP="001A4C95">
          <w:pPr>
            <w:rPr>
              <w:rFonts w:ascii="Recoleta" w:hAnsi="Recoleta"/>
              <w:sz w:val="13"/>
              <w:szCs w:val="13"/>
            </w:rPr>
          </w:pPr>
          <w:proofErr w:type="spellStart"/>
          <w:r w:rsidRPr="001A4C95">
            <w:rPr>
              <w:rFonts w:ascii="Recoleta" w:hAnsi="Recoleta"/>
              <w:sz w:val="13"/>
              <w:szCs w:val="13"/>
            </w:rPr>
            <w:t>Dernière</w:t>
          </w:r>
          <w:proofErr w:type="spellEnd"/>
          <w:r w:rsidRPr="001A4C95">
            <w:rPr>
              <w:rFonts w:ascii="Recoleta" w:hAnsi="Recoleta"/>
              <w:sz w:val="13"/>
              <w:szCs w:val="13"/>
            </w:rPr>
            <w:t xml:space="preserve"> mise à jour:</w:t>
          </w:r>
          <w:r>
            <w:rPr>
              <w:rFonts w:ascii="Recoleta" w:hAnsi="Recoleta"/>
              <w:b/>
              <w:bCs/>
              <w:sz w:val="13"/>
              <w:szCs w:val="13"/>
            </w:rPr>
            <w:t xml:space="preserve"> </w:t>
          </w:r>
          <w:r w:rsidR="24097727" w:rsidRPr="24097727">
            <w:rPr>
              <w:rFonts w:ascii="Recoleta" w:hAnsi="Recoleta"/>
              <w:sz w:val="13"/>
              <w:szCs w:val="13"/>
            </w:rPr>
            <w:t>24.04.26</w:t>
          </w:r>
        </w:p>
        <w:p w14:paraId="1B404268" w14:textId="77777777" w:rsidR="00257402" w:rsidRPr="0080274F" w:rsidRDefault="00257402">
          <w:pPr>
            <w:rPr>
              <w:rFonts w:ascii="Recoleta" w:hAnsi="Recoleta"/>
              <w:sz w:val="14"/>
              <w:szCs w:val="14"/>
            </w:rPr>
          </w:pPr>
        </w:p>
      </w:tc>
    </w:tr>
    <w:tr w:rsidR="00257402" w:rsidRPr="0080274F" w14:paraId="55C4F3BA" w14:textId="77777777" w:rsidTr="24097727">
      <w:trPr>
        <w:trHeight w:val="20"/>
      </w:trPr>
      <w:tc>
        <w:tcPr>
          <w:tcW w:w="4125" w:type="dxa"/>
          <w:vAlign w:val="center"/>
        </w:tcPr>
        <w:p w14:paraId="4029958E" w14:textId="2F945DD7" w:rsidR="00257402" w:rsidRPr="0080274F" w:rsidRDefault="24097727" w:rsidP="2409772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Recoleta" w:hAnsi="Recoleta"/>
              <w:color w:val="000000"/>
              <w:sz w:val="22"/>
              <w:szCs w:val="22"/>
            </w:rPr>
          </w:pPr>
          <w:r w:rsidRPr="24097727">
            <w:rPr>
              <w:rFonts w:ascii="Recoleta" w:hAnsi="Recoleta"/>
              <w:b/>
              <w:bCs/>
              <w:color w:val="000000" w:themeColor="text1"/>
              <w:sz w:val="40"/>
              <w:szCs w:val="40"/>
            </w:rPr>
            <w:t>ADHEREFIX</w:t>
          </w:r>
          <w:r w:rsidR="006042D6">
            <w:br/>
          </w:r>
          <w:r w:rsidR="001A4C95" w:rsidRPr="001A4C95">
            <w:rPr>
              <w:rFonts w:ascii="Recoleta" w:hAnsi="Recoleta"/>
              <w:color w:val="000000" w:themeColor="text1"/>
              <w:sz w:val="22"/>
              <w:szCs w:val="22"/>
            </w:rPr>
            <w:t xml:space="preserve">Pont </w:t>
          </w:r>
          <w:proofErr w:type="spellStart"/>
          <w:r w:rsidR="001A4C95" w:rsidRPr="001A4C95">
            <w:rPr>
              <w:rFonts w:ascii="Recoleta" w:hAnsi="Recoleta"/>
              <w:color w:val="000000" w:themeColor="text1"/>
              <w:sz w:val="22"/>
              <w:szCs w:val="22"/>
            </w:rPr>
            <w:t>d’adhérence</w:t>
          </w:r>
          <w:proofErr w:type="spellEnd"/>
          <w:r w:rsidR="001A4C95" w:rsidRPr="001A4C95">
            <w:rPr>
              <w:rFonts w:ascii="Recoleta" w:hAnsi="Recoleta"/>
              <w:color w:val="000000" w:themeColor="text1"/>
              <w:sz w:val="22"/>
              <w:szCs w:val="22"/>
            </w:rPr>
            <w:t>.</w:t>
          </w:r>
        </w:p>
      </w:tc>
      <w:tc>
        <w:tcPr>
          <w:tcW w:w="2999" w:type="dxa"/>
          <w:vMerge/>
        </w:tcPr>
        <w:p w14:paraId="165B4B1F" w14:textId="77777777" w:rsidR="00257402" w:rsidRPr="0080274F" w:rsidRDefault="0025740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Recoleta" w:eastAsia="Ole" w:hAnsi="Recoleta" w:cs="Ole"/>
              <w:color w:val="000000"/>
              <w:sz w:val="22"/>
              <w:szCs w:val="22"/>
            </w:rPr>
          </w:pPr>
        </w:p>
      </w:tc>
      <w:tc>
        <w:tcPr>
          <w:tcW w:w="3336" w:type="dxa"/>
        </w:tcPr>
        <w:p w14:paraId="475D9244" w14:textId="77777777" w:rsidR="00257402" w:rsidRPr="003F6468" w:rsidRDefault="00257402">
          <w:pPr>
            <w:rPr>
              <w:rFonts w:ascii="Recoleta" w:hAnsi="Recoleta"/>
              <w:b/>
              <w:bCs/>
              <w:sz w:val="14"/>
              <w:szCs w:val="14"/>
            </w:rPr>
          </w:pPr>
        </w:p>
        <w:p w14:paraId="6BC128C5" w14:textId="77777777" w:rsidR="00257402" w:rsidRPr="0080274F" w:rsidRDefault="24097727">
          <w:pPr>
            <w:rPr>
              <w:rFonts w:ascii="Recoleta" w:hAnsi="Recoleta"/>
              <w:b/>
              <w:bCs/>
              <w:sz w:val="13"/>
              <w:szCs w:val="13"/>
            </w:rPr>
          </w:pPr>
          <w:r w:rsidRPr="24097727">
            <w:rPr>
              <w:rFonts w:ascii="Recoleta" w:hAnsi="Recoleta"/>
              <w:b/>
              <w:bCs/>
              <w:sz w:val="13"/>
              <w:szCs w:val="13"/>
            </w:rPr>
            <w:t>COMCAL NATURAL, S.L</w:t>
          </w:r>
        </w:p>
        <w:p w14:paraId="6C46073F" w14:textId="77777777" w:rsidR="00257402" w:rsidRPr="00BA6249" w:rsidRDefault="24097727">
          <w:pPr>
            <w:rPr>
              <w:rFonts w:ascii="Recoleta" w:hAnsi="Recoleta"/>
              <w:sz w:val="13"/>
              <w:szCs w:val="13"/>
            </w:rPr>
          </w:pPr>
          <w:r w:rsidRPr="24097727">
            <w:rPr>
              <w:rFonts w:ascii="Recoleta" w:hAnsi="Recoleta"/>
              <w:sz w:val="13"/>
              <w:szCs w:val="13"/>
            </w:rPr>
            <w:t xml:space="preserve">Av. CAN BORDOLL, 55. Nau 2. </w:t>
          </w:r>
        </w:p>
        <w:p w14:paraId="5590FB7D" w14:textId="77777777" w:rsidR="00257402" w:rsidRPr="0080274F" w:rsidRDefault="24097727">
          <w:pPr>
            <w:rPr>
              <w:rFonts w:ascii="Recoleta" w:hAnsi="Recoleta"/>
              <w:sz w:val="13"/>
              <w:szCs w:val="13"/>
            </w:rPr>
          </w:pPr>
          <w:r w:rsidRPr="24097727">
            <w:rPr>
              <w:rFonts w:ascii="Recoleta" w:hAnsi="Recoleta"/>
              <w:sz w:val="13"/>
              <w:szCs w:val="13"/>
            </w:rPr>
            <w:t>P.I. Can Roqueta. Sabadell (Barcelona)</w:t>
          </w:r>
        </w:p>
        <w:p w14:paraId="360CD123" w14:textId="77777777" w:rsidR="00257402" w:rsidRPr="0080274F" w:rsidRDefault="24097727">
          <w:pPr>
            <w:rPr>
              <w:rFonts w:ascii="Recoleta" w:hAnsi="Recoleta"/>
              <w:sz w:val="13"/>
              <w:szCs w:val="13"/>
            </w:rPr>
          </w:pPr>
          <w:r w:rsidRPr="24097727">
            <w:rPr>
              <w:rFonts w:ascii="Recoleta" w:hAnsi="Recoleta"/>
              <w:sz w:val="13"/>
              <w:szCs w:val="13"/>
            </w:rPr>
            <w:t>+34 93 729 42 54</w:t>
          </w:r>
        </w:p>
        <w:p w14:paraId="24C006AE" w14:textId="77777777" w:rsidR="00257402" w:rsidRPr="0080274F" w:rsidRDefault="24097727">
          <w:pPr>
            <w:rPr>
              <w:rFonts w:ascii="Recoleta" w:hAnsi="Recoleta"/>
              <w:sz w:val="13"/>
              <w:szCs w:val="13"/>
            </w:rPr>
          </w:pPr>
          <w:hyperlink r:id="rId3">
            <w:r w:rsidRPr="24097727">
              <w:rPr>
                <w:rFonts w:ascii="Recoleta" w:hAnsi="Recoleta"/>
                <w:color w:val="0000FF"/>
                <w:sz w:val="13"/>
                <w:szCs w:val="13"/>
                <w:u w:val="single"/>
              </w:rPr>
              <w:t>comercial@com-cal.com</w:t>
            </w:r>
          </w:hyperlink>
        </w:p>
        <w:p w14:paraId="75CD0851" w14:textId="77777777" w:rsidR="00257402" w:rsidRPr="0080274F" w:rsidRDefault="00257402" w:rsidP="2409772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Recoleta" w:hAnsi="Recoleta"/>
              <w:color w:val="000000"/>
              <w:sz w:val="16"/>
              <w:szCs w:val="16"/>
            </w:rPr>
          </w:pPr>
        </w:p>
      </w:tc>
    </w:tr>
  </w:tbl>
  <w:p w14:paraId="7FC6FA69" w14:textId="77777777" w:rsidR="00257402" w:rsidRPr="0080274F" w:rsidRDefault="00257402" w:rsidP="2409772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ecoleta" w:hAnsi="Recoleta"/>
        <w:color w:val="000000"/>
        <w:sz w:val="16"/>
        <w:szCs w:val="16"/>
      </w:rPr>
    </w:pPr>
  </w:p>
  <w:p w14:paraId="0F81982A" w14:textId="77777777" w:rsidR="00257402" w:rsidRPr="0080274F" w:rsidRDefault="00257402" w:rsidP="2409772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ecoleta" w:hAnsi="Recoleta"/>
        <w:color w:val="000000"/>
        <w:sz w:val="16"/>
        <w:szCs w:val="16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gmNU58P0unWdN" int2:id="iRMlrR1j">
      <int2:state int2:value="Rejected" int2:type="spell"/>
    </int2:textHash>
    <int2:textHash int2:hashCode="BYErcA8BT85xm2" int2:id="6K2gNekg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592F"/>
    <w:multiLevelType w:val="hybridMultilevel"/>
    <w:tmpl w:val="5F9C5184"/>
    <w:lvl w:ilvl="0" w:tplc="3D1A919E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647B1"/>
    <w:multiLevelType w:val="hybridMultilevel"/>
    <w:tmpl w:val="47E0CF86"/>
    <w:lvl w:ilvl="0" w:tplc="3D1A919E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D366E"/>
    <w:multiLevelType w:val="hybridMultilevel"/>
    <w:tmpl w:val="997E206E"/>
    <w:lvl w:ilvl="0" w:tplc="3D1A919E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A00D9"/>
    <w:multiLevelType w:val="hybridMultilevel"/>
    <w:tmpl w:val="449C946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C24E2"/>
    <w:multiLevelType w:val="hybridMultilevel"/>
    <w:tmpl w:val="6CCC481C"/>
    <w:lvl w:ilvl="0" w:tplc="3D1A919E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E6E81"/>
    <w:multiLevelType w:val="hybridMultilevel"/>
    <w:tmpl w:val="1DBE7220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D5480"/>
    <w:multiLevelType w:val="hybridMultilevel"/>
    <w:tmpl w:val="C23CF018"/>
    <w:lvl w:ilvl="0" w:tplc="776E202E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F7FC3E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108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485F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A0FF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3C17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B24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CE87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C246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E6B40"/>
    <w:multiLevelType w:val="hybridMultilevel"/>
    <w:tmpl w:val="78D62644"/>
    <w:lvl w:ilvl="0" w:tplc="3D1A919E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687239"/>
    <w:multiLevelType w:val="hybridMultilevel"/>
    <w:tmpl w:val="9AB0ED0E"/>
    <w:lvl w:ilvl="0" w:tplc="3D1A919E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FFA94"/>
    <w:multiLevelType w:val="hybridMultilevel"/>
    <w:tmpl w:val="C8CCCEE8"/>
    <w:lvl w:ilvl="0" w:tplc="47944CF4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C680CA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2213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189D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1AA4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7207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52C7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FAF0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AAE3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D23F3"/>
    <w:multiLevelType w:val="hybridMultilevel"/>
    <w:tmpl w:val="D95A0A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D1735"/>
    <w:multiLevelType w:val="hybridMultilevel"/>
    <w:tmpl w:val="05F4AA0A"/>
    <w:lvl w:ilvl="0" w:tplc="C0C0FA5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70341A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7A3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C869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984D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60A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7CEE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2EF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D40C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C5456"/>
    <w:multiLevelType w:val="hybridMultilevel"/>
    <w:tmpl w:val="563E0F38"/>
    <w:lvl w:ilvl="0" w:tplc="3D1A919E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470D99"/>
    <w:multiLevelType w:val="hybridMultilevel"/>
    <w:tmpl w:val="6B12F7B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6528A"/>
    <w:multiLevelType w:val="hybridMultilevel"/>
    <w:tmpl w:val="9FA63EA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41224"/>
    <w:multiLevelType w:val="hybridMultilevel"/>
    <w:tmpl w:val="2716FAFC"/>
    <w:lvl w:ilvl="0" w:tplc="3D1A919E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4E998A"/>
    <w:multiLevelType w:val="hybridMultilevel"/>
    <w:tmpl w:val="F748515A"/>
    <w:lvl w:ilvl="0" w:tplc="3D1A919E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04162B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920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FE31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641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9276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5424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BC14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F0A9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EF1179"/>
    <w:multiLevelType w:val="hybridMultilevel"/>
    <w:tmpl w:val="E03CF6A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034651"/>
    <w:multiLevelType w:val="hybridMultilevel"/>
    <w:tmpl w:val="B666F4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5F5D6B"/>
    <w:multiLevelType w:val="hybridMultilevel"/>
    <w:tmpl w:val="581CC3C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BC5716"/>
    <w:multiLevelType w:val="hybridMultilevel"/>
    <w:tmpl w:val="488EC2A2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280995">
    <w:abstractNumId w:val="11"/>
  </w:num>
  <w:num w:numId="2" w16cid:durableId="1012297447">
    <w:abstractNumId w:val="9"/>
  </w:num>
  <w:num w:numId="3" w16cid:durableId="1545092556">
    <w:abstractNumId w:val="16"/>
  </w:num>
  <w:num w:numId="4" w16cid:durableId="1915165666">
    <w:abstractNumId w:val="6"/>
  </w:num>
  <w:num w:numId="5" w16cid:durableId="1087531473">
    <w:abstractNumId w:val="14"/>
  </w:num>
  <w:num w:numId="6" w16cid:durableId="995454845">
    <w:abstractNumId w:val="19"/>
  </w:num>
  <w:num w:numId="7" w16cid:durableId="273756799">
    <w:abstractNumId w:val="17"/>
  </w:num>
  <w:num w:numId="8" w16cid:durableId="1145975372">
    <w:abstractNumId w:val="7"/>
  </w:num>
  <w:num w:numId="9" w16cid:durableId="1220745360">
    <w:abstractNumId w:val="0"/>
  </w:num>
  <w:num w:numId="10" w16cid:durableId="955411146">
    <w:abstractNumId w:val="1"/>
  </w:num>
  <w:num w:numId="11" w16cid:durableId="378893920">
    <w:abstractNumId w:val="2"/>
  </w:num>
  <w:num w:numId="12" w16cid:durableId="860780480">
    <w:abstractNumId w:val="12"/>
  </w:num>
  <w:num w:numId="13" w16cid:durableId="15930454">
    <w:abstractNumId w:val="18"/>
  </w:num>
  <w:num w:numId="14" w16cid:durableId="867916393">
    <w:abstractNumId w:val="4"/>
  </w:num>
  <w:num w:numId="15" w16cid:durableId="2055108427">
    <w:abstractNumId w:val="15"/>
  </w:num>
  <w:num w:numId="16" w16cid:durableId="783618720">
    <w:abstractNumId w:val="10"/>
  </w:num>
  <w:num w:numId="17" w16cid:durableId="1052660088">
    <w:abstractNumId w:val="3"/>
  </w:num>
  <w:num w:numId="18" w16cid:durableId="940064156">
    <w:abstractNumId w:val="8"/>
  </w:num>
  <w:num w:numId="19" w16cid:durableId="519243777">
    <w:abstractNumId w:val="5"/>
  </w:num>
  <w:num w:numId="20" w16cid:durableId="563175536">
    <w:abstractNumId w:val="20"/>
  </w:num>
  <w:num w:numId="21" w16cid:durableId="784008904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402"/>
    <w:rsid w:val="000F439F"/>
    <w:rsid w:val="00170A65"/>
    <w:rsid w:val="00173BFE"/>
    <w:rsid w:val="001A1FE7"/>
    <w:rsid w:val="001A49F2"/>
    <w:rsid w:val="001A4C95"/>
    <w:rsid w:val="001C4E8C"/>
    <w:rsid w:val="00257402"/>
    <w:rsid w:val="002B30C1"/>
    <w:rsid w:val="002F02EC"/>
    <w:rsid w:val="0033073D"/>
    <w:rsid w:val="00357473"/>
    <w:rsid w:val="003F6468"/>
    <w:rsid w:val="00497F8D"/>
    <w:rsid w:val="004F56A2"/>
    <w:rsid w:val="006042D6"/>
    <w:rsid w:val="00605036"/>
    <w:rsid w:val="0062D923"/>
    <w:rsid w:val="00653DD1"/>
    <w:rsid w:val="00691322"/>
    <w:rsid w:val="00795D36"/>
    <w:rsid w:val="00801C6B"/>
    <w:rsid w:val="0080274F"/>
    <w:rsid w:val="00975738"/>
    <w:rsid w:val="009B2B06"/>
    <w:rsid w:val="00A265FE"/>
    <w:rsid w:val="00BA6249"/>
    <w:rsid w:val="00BB0A96"/>
    <w:rsid w:val="00BC1C4E"/>
    <w:rsid w:val="00BD4F7E"/>
    <w:rsid w:val="00C36FF4"/>
    <w:rsid w:val="00D14B55"/>
    <w:rsid w:val="00D541EE"/>
    <w:rsid w:val="00D974C6"/>
    <w:rsid w:val="00DC5558"/>
    <w:rsid w:val="00E32F10"/>
    <w:rsid w:val="00E5623D"/>
    <w:rsid w:val="00E73687"/>
    <w:rsid w:val="00EC6AF3"/>
    <w:rsid w:val="00EF6C8A"/>
    <w:rsid w:val="00F9452E"/>
    <w:rsid w:val="00FB1A5A"/>
    <w:rsid w:val="01153F69"/>
    <w:rsid w:val="01913E14"/>
    <w:rsid w:val="0203285D"/>
    <w:rsid w:val="0224D566"/>
    <w:rsid w:val="025653C2"/>
    <w:rsid w:val="049DE171"/>
    <w:rsid w:val="06889177"/>
    <w:rsid w:val="0699F360"/>
    <w:rsid w:val="0A02EC47"/>
    <w:rsid w:val="0B218682"/>
    <w:rsid w:val="0B893C82"/>
    <w:rsid w:val="0C8498A4"/>
    <w:rsid w:val="0C88D2B4"/>
    <w:rsid w:val="0E26CAE9"/>
    <w:rsid w:val="0E322970"/>
    <w:rsid w:val="0E88E47A"/>
    <w:rsid w:val="0EA1DA76"/>
    <w:rsid w:val="0F5FE15E"/>
    <w:rsid w:val="0F916C7E"/>
    <w:rsid w:val="0FC440A1"/>
    <w:rsid w:val="104144C4"/>
    <w:rsid w:val="106DDAB9"/>
    <w:rsid w:val="10C999AF"/>
    <w:rsid w:val="11DF7E13"/>
    <w:rsid w:val="12385AE0"/>
    <w:rsid w:val="124B41C8"/>
    <w:rsid w:val="12714CC1"/>
    <w:rsid w:val="1284F1B7"/>
    <w:rsid w:val="141C607A"/>
    <w:rsid w:val="156E3DCF"/>
    <w:rsid w:val="16BE90AC"/>
    <w:rsid w:val="16BF004F"/>
    <w:rsid w:val="16E76CFB"/>
    <w:rsid w:val="17426608"/>
    <w:rsid w:val="174924A8"/>
    <w:rsid w:val="17EBF2D6"/>
    <w:rsid w:val="1839A8A7"/>
    <w:rsid w:val="18460F90"/>
    <w:rsid w:val="185A9912"/>
    <w:rsid w:val="18B5EB17"/>
    <w:rsid w:val="1981D773"/>
    <w:rsid w:val="19D85171"/>
    <w:rsid w:val="1C11A406"/>
    <w:rsid w:val="1D3B6C07"/>
    <w:rsid w:val="201E62EB"/>
    <w:rsid w:val="2031EB81"/>
    <w:rsid w:val="21DE4811"/>
    <w:rsid w:val="220AE24D"/>
    <w:rsid w:val="228B6F02"/>
    <w:rsid w:val="229F61C4"/>
    <w:rsid w:val="24097727"/>
    <w:rsid w:val="249039BE"/>
    <w:rsid w:val="24FC3DEF"/>
    <w:rsid w:val="25F1C981"/>
    <w:rsid w:val="25F7DEDE"/>
    <w:rsid w:val="26514BDC"/>
    <w:rsid w:val="2689020E"/>
    <w:rsid w:val="2736FEB1"/>
    <w:rsid w:val="27F98DCE"/>
    <w:rsid w:val="287E3E0A"/>
    <w:rsid w:val="2AB12AB6"/>
    <w:rsid w:val="2C34CF4E"/>
    <w:rsid w:val="2CD6A8E0"/>
    <w:rsid w:val="2D08D187"/>
    <w:rsid w:val="2D477394"/>
    <w:rsid w:val="2E59BC3D"/>
    <w:rsid w:val="30665A59"/>
    <w:rsid w:val="32875249"/>
    <w:rsid w:val="32AF6875"/>
    <w:rsid w:val="32FFBB5C"/>
    <w:rsid w:val="36414517"/>
    <w:rsid w:val="36551484"/>
    <w:rsid w:val="370634E8"/>
    <w:rsid w:val="380EB6A4"/>
    <w:rsid w:val="38DEBCFE"/>
    <w:rsid w:val="3921AB6D"/>
    <w:rsid w:val="39BF79C8"/>
    <w:rsid w:val="3A1BCA0A"/>
    <w:rsid w:val="3A1CE14C"/>
    <w:rsid w:val="3B7F769B"/>
    <w:rsid w:val="3D8AD1D0"/>
    <w:rsid w:val="3DDBA0A1"/>
    <w:rsid w:val="3DE38607"/>
    <w:rsid w:val="3DF25F61"/>
    <w:rsid w:val="3DFDBACC"/>
    <w:rsid w:val="3F414C52"/>
    <w:rsid w:val="3F66BCB9"/>
    <w:rsid w:val="3FF4011A"/>
    <w:rsid w:val="3FFB8885"/>
    <w:rsid w:val="40054621"/>
    <w:rsid w:val="40FFF8A2"/>
    <w:rsid w:val="4142A1A9"/>
    <w:rsid w:val="437B1F2A"/>
    <w:rsid w:val="44EA1DF2"/>
    <w:rsid w:val="44F13F2B"/>
    <w:rsid w:val="457081B4"/>
    <w:rsid w:val="4651749B"/>
    <w:rsid w:val="465F8695"/>
    <w:rsid w:val="46F466AA"/>
    <w:rsid w:val="470E65CB"/>
    <w:rsid w:val="47139994"/>
    <w:rsid w:val="48CBFC6F"/>
    <w:rsid w:val="4B727321"/>
    <w:rsid w:val="4C9B79D0"/>
    <w:rsid w:val="4D5F322C"/>
    <w:rsid w:val="4DA4752A"/>
    <w:rsid w:val="4DD756CD"/>
    <w:rsid w:val="4DEB66A0"/>
    <w:rsid w:val="4F7D5316"/>
    <w:rsid w:val="4FC4EEBF"/>
    <w:rsid w:val="5010D48E"/>
    <w:rsid w:val="5046C42D"/>
    <w:rsid w:val="506828D7"/>
    <w:rsid w:val="52E293D2"/>
    <w:rsid w:val="53818F21"/>
    <w:rsid w:val="53E482C0"/>
    <w:rsid w:val="543D6609"/>
    <w:rsid w:val="546007F6"/>
    <w:rsid w:val="56004D9B"/>
    <w:rsid w:val="5A6D2A92"/>
    <w:rsid w:val="5ACA6C2A"/>
    <w:rsid w:val="5C225C60"/>
    <w:rsid w:val="5E6646D9"/>
    <w:rsid w:val="5EBE0D0D"/>
    <w:rsid w:val="60881241"/>
    <w:rsid w:val="62F0E98C"/>
    <w:rsid w:val="63D29DB0"/>
    <w:rsid w:val="63EC080D"/>
    <w:rsid w:val="64A8D28B"/>
    <w:rsid w:val="64CCB77F"/>
    <w:rsid w:val="65423A4B"/>
    <w:rsid w:val="65CE9550"/>
    <w:rsid w:val="65FBED01"/>
    <w:rsid w:val="6681CC1C"/>
    <w:rsid w:val="66EF82D7"/>
    <w:rsid w:val="678F52C0"/>
    <w:rsid w:val="679B7817"/>
    <w:rsid w:val="67B66BC5"/>
    <w:rsid w:val="67F2F21E"/>
    <w:rsid w:val="69D02E77"/>
    <w:rsid w:val="6A6E01B6"/>
    <w:rsid w:val="6AD7E8E1"/>
    <w:rsid w:val="6AE59BFF"/>
    <w:rsid w:val="6BEB8649"/>
    <w:rsid w:val="6D7663B2"/>
    <w:rsid w:val="6F061ACE"/>
    <w:rsid w:val="6F8B0579"/>
    <w:rsid w:val="6FC9BA07"/>
    <w:rsid w:val="7058FF3D"/>
    <w:rsid w:val="7126555C"/>
    <w:rsid w:val="734B3871"/>
    <w:rsid w:val="735FCD5C"/>
    <w:rsid w:val="742564F9"/>
    <w:rsid w:val="748CC9EC"/>
    <w:rsid w:val="75B6B18A"/>
    <w:rsid w:val="7656EA57"/>
    <w:rsid w:val="768F10E7"/>
    <w:rsid w:val="77568F66"/>
    <w:rsid w:val="777F8B52"/>
    <w:rsid w:val="77D348F2"/>
    <w:rsid w:val="780AEE1B"/>
    <w:rsid w:val="7837E03A"/>
    <w:rsid w:val="78F0BD04"/>
    <w:rsid w:val="794E23E2"/>
    <w:rsid w:val="796A2011"/>
    <w:rsid w:val="79C63932"/>
    <w:rsid w:val="79D88273"/>
    <w:rsid w:val="7A512391"/>
    <w:rsid w:val="7B0B9127"/>
    <w:rsid w:val="7C0B9EDF"/>
    <w:rsid w:val="7D55AFE3"/>
    <w:rsid w:val="7D99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551F6"/>
  <w15:docId w15:val="{16BF5215-B254-4797-A89F-514B18933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s" w:eastAsia="ca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24097727"/>
    <w:rPr>
      <w:lang w:val="en-GB"/>
    </w:rPr>
  </w:style>
  <w:style w:type="paragraph" w:styleId="Ttulo1">
    <w:name w:val="heading 1"/>
    <w:basedOn w:val="Normal"/>
    <w:next w:val="Normal"/>
    <w:uiPriority w:val="9"/>
    <w:qFormat/>
    <w:rsid w:val="24097727"/>
    <w:pPr>
      <w:shd w:val="clear" w:color="auto" w:fill="000000" w:themeFill="text1"/>
      <w:outlineLvl w:val="0"/>
    </w:pPr>
    <w:rPr>
      <w:rFonts w:ascii="Arial Narrow" w:eastAsia="Arial Narrow" w:hAnsi="Arial Narrow" w:cs="Arial Narrow"/>
      <w:b/>
      <w:bCs/>
      <w:color w:val="FFFFFF" w:themeColor="background1"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rsid w:val="24097727"/>
    <w:pPr>
      <w:ind w:left="472" w:hanging="472"/>
      <w:outlineLvl w:val="1"/>
    </w:pPr>
    <w:rPr>
      <w:rFonts w:ascii="Arial Narrow" w:eastAsia="Arial Narrow" w:hAnsi="Arial Narrow" w:cs="Arial Narrow"/>
      <w:b/>
      <w:bCs/>
      <w:sz w:val="22"/>
      <w:szCs w:val="22"/>
      <w:u w:val="single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24097727"/>
    <w:pPr>
      <w:ind w:left="605" w:hanging="486"/>
      <w:outlineLvl w:val="2"/>
    </w:pPr>
    <w:rPr>
      <w:rFonts w:ascii="Lato" w:eastAsia="Lato" w:hAnsi="Lato" w:cs="Lato"/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24097727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24097727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24097727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rsid w:val="24097727"/>
    <w:rPr>
      <w:rFonts w:ascii="Cambria" w:eastAsia="Cambria" w:hAnsi="Cambria" w:cs="Cambria"/>
      <w:sz w:val="56"/>
      <w:szCs w:val="56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24097727"/>
    <w:pPr>
      <w:ind w:left="120"/>
    </w:pPr>
  </w:style>
  <w:style w:type="paragraph" w:styleId="Prrafodelista">
    <w:name w:val="List Paragraph"/>
    <w:basedOn w:val="Normal"/>
    <w:uiPriority w:val="1"/>
    <w:qFormat/>
    <w:rsid w:val="24097727"/>
    <w:pPr>
      <w:ind w:left="605" w:hanging="486"/>
    </w:pPr>
    <w:rPr>
      <w:rFonts w:ascii="Oswald-Medium" w:eastAsia="Oswald-Medium" w:hAnsi="Oswald-Medium" w:cs="Oswald-Medium"/>
    </w:rPr>
  </w:style>
  <w:style w:type="paragraph" w:customStyle="1" w:styleId="TableParagraph">
    <w:name w:val="Table Paragraph"/>
    <w:basedOn w:val="Normal"/>
    <w:uiPriority w:val="1"/>
    <w:qFormat/>
    <w:rsid w:val="24097727"/>
    <w:pPr>
      <w:spacing w:before="70"/>
      <w:ind w:left="113"/>
    </w:pPr>
  </w:style>
  <w:style w:type="paragraph" w:styleId="Encabezado">
    <w:name w:val="header"/>
    <w:basedOn w:val="Normal"/>
    <w:link w:val="EncabezadoCar"/>
    <w:uiPriority w:val="99"/>
    <w:unhideWhenUsed/>
    <w:rsid w:val="2409772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0BDF"/>
    <w:rPr>
      <w:rFonts w:ascii="Lato-Light" w:eastAsia="Lato-Light" w:hAnsi="Lato-Light" w:cs="Lato-Ligh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2409772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0BDF"/>
    <w:rPr>
      <w:rFonts w:ascii="Lato-Light" w:eastAsia="Lato-Light" w:hAnsi="Lato-Light" w:cs="Lato-Light"/>
      <w:lang w:val="es-ES"/>
    </w:rPr>
  </w:style>
  <w:style w:type="table" w:styleId="Tablaconcuadrcula">
    <w:name w:val="Table Grid"/>
    <w:basedOn w:val="Tablanormal"/>
    <w:uiPriority w:val="39"/>
    <w:rsid w:val="00E65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uiPriority w:val="99"/>
    <w:rsid w:val="24097727"/>
    <w:pPr>
      <w:widowControl/>
      <w:tabs>
        <w:tab w:val="left" w:pos="560"/>
      </w:tabs>
      <w:spacing w:after="57" w:line="288" w:lineRule="auto"/>
      <w:jc w:val="both"/>
    </w:pPr>
    <w:rPr>
      <w:rFonts w:ascii="Lato Light" w:eastAsiaTheme="minorEastAsia" w:hAnsi="Lato Light" w:cs="Lato Light"/>
      <w:color w:val="000000" w:themeColor="text1"/>
      <w:lang w:val="es-ES"/>
    </w:rPr>
  </w:style>
  <w:style w:type="character" w:styleId="Hipervnculo">
    <w:name w:val="Hyperlink"/>
    <w:basedOn w:val="Fuentedeprrafopredeter"/>
    <w:uiPriority w:val="99"/>
    <w:unhideWhenUsed/>
    <w:rsid w:val="00756AE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56AED"/>
    <w:rPr>
      <w:color w:val="605E5C"/>
      <w:shd w:val="clear" w:color="auto" w:fill="E1DFDD"/>
    </w:rPr>
  </w:style>
  <w:style w:type="character" w:customStyle="1" w:styleId="TtuloCar">
    <w:name w:val="Título Car"/>
    <w:basedOn w:val="Fuentedeprrafopredeter"/>
    <w:uiPriority w:val="10"/>
    <w:rsid w:val="007A2336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4F8"/>
    <w:rPr>
      <w:color w:val="800080" w:themeColor="followedHyperlink"/>
      <w:u w:val="single"/>
    </w:rPr>
  </w:style>
  <w:style w:type="paragraph" w:customStyle="1" w:styleId="Default">
    <w:name w:val="Default"/>
    <w:rsid w:val="00C426D5"/>
    <w:pPr>
      <w:widowControl/>
      <w:adjustRightInd w:val="0"/>
    </w:pPr>
    <w:rPr>
      <w:rFonts w:ascii="Calibri" w:hAnsi="Calibri" w:cs="Calibri"/>
      <w:color w:val="000000"/>
      <w:sz w:val="24"/>
      <w:szCs w:val="24"/>
      <w:lang w:val="es-ES"/>
    </w:rPr>
  </w:style>
  <w:style w:type="paragraph" w:styleId="Subttulo">
    <w:name w:val="Subtitle"/>
    <w:basedOn w:val="Normal"/>
    <w:next w:val="Normal"/>
    <w:uiPriority w:val="11"/>
    <w:qFormat/>
    <w:rsid w:val="24097727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70" w:type="dxa"/>
        <w:right w:w="170" w:type="dxa"/>
      </w:tblCellMar>
    </w:tblPr>
  </w:style>
  <w:style w:type="paragraph" w:customStyle="1" w:styleId="isselectedend">
    <w:name w:val="isselectedend"/>
    <w:basedOn w:val="Normal"/>
    <w:rsid w:val="006050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paragraph" w:styleId="NormalWeb">
    <w:name w:val="Normal (Web)"/>
    <w:basedOn w:val="Normal"/>
    <w:uiPriority w:val="99"/>
    <w:semiHidden/>
    <w:unhideWhenUsed/>
    <w:rsid w:val="006050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ercial@com-cal.com" TargetMode="External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ercial@com-cal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yrwMt9tvVhsgk/muPrG3rSvp6Q==">CgMxLjAaHQoBMBIYChYIB0ISEhBBcmlhbCBVbmljb2RlIE1TGh0KATESGAoWCAdCEhIQQXJpYWwgVW5pY29kZSBNUzIOaC5zeWN5cmRoc3B5aGMyDmguaWVjM3czNTQ4dnRzOAByITE3c0FZd2RidE9DM0tyNl9lMnJRSEJpQmJCZmZCbDJ3YQ==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2453</Words>
  <Characters>13493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com-cal</dc:creator>
  <cp:lastModifiedBy>Orlando Chico</cp:lastModifiedBy>
  <cp:revision>3</cp:revision>
  <cp:lastPrinted>2026-06-22T10:22:00Z</cp:lastPrinted>
  <dcterms:created xsi:type="dcterms:W3CDTF">2026-06-22T10:22:00Z</dcterms:created>
  <dcterms:modified xsi:type="dcterms:W3CDTF">2026-06-22T10:22:00Z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2025-02-13T00:00:00Z</vt:filetime>
  </property>
</Properties>
</file>