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32E4B" w14:textId="77777777" w:rsidR="00400451" w:rsidRPr="00C8481E" w:rsidRDefault="00400451" w:rsidP="00400451">
      <w:pPr>
        <w:pStyle w:val="Ttulo1"/>
        <w:rPr>
          <w:rFonts w:ascii="Recoleta" w:hAnsi="Recoleta"/>
          <w:sz w:val="22"/>
          <w:szCs w:val="22"/>
        </w:rPr>
      </w:pPr>
      <w:r w:rsidRPr="00C8481E">
        <w:rPr>
          <w:rFonts w:ascii="Recoleta" w:hAnsi="Recoleta"/>
          <w:sz w:val="22"/>
          <w:szCs w:val="22"/>
        </w:rPr>
        <w:t>RUBRIQUE 1: IDENTIFICATION DE LA SUBSTANCE OU DU MÉLANGE ET DE LA SOCIÉTÉ / L’ENTREPRISE</w:t>
      </w:r>
    </w:p>
    <w:p w14:paraId="09E41F65" w14:textId="77777777" w:rsidR="00A15D13" w:rsidRPr="00B53B15" w:rsidRDefault="00A15D13" w:rsidP="64363F1F">
      <w:pPr>
        <w:pStyle w:val="Ttulo2"/>
        <w:ind w:left="0" w:firstLine="0"/>
        <w:rPr>
          <w:rFonts w:ascii="Recoleta" w:hAnsi="Recoleta"/>
          <w:sz w:val="20"/>
          <w:szCs w:val="20"/>
        </w:rPr>
      </w:pPr>
    </w:p>
    <w:p w14:paraId="6A23D26E" w14:textId="77777777" w:rsidR="00400451" w:rsidRDefault="00400451" w:rsidP="00400451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1.1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Identificateur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de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produit</w:t>
      </w:r>
      <w:proofErr w:type="spellEnd"/>
    </w:p>
    <w:p w14:paraId="68887A8C" w14:textId="77777777" w:rsidR="00A15D13" w:rsidRPr="00B53B15" w:rsidRDefault="00A15D13">
      <w:pPr>
        <w:rPr>
          <w:rFonts w:ascii="Recoleta" w:eastAsia="Lato" w:hAnsi="Recoleta" w:cs="Lato"/>
          <w:sz w:val="16"/>
          <w:szCs w:val="16"/>
        </w:rPr>
      </w:pPr>
    </w:p>
    <w:p w14:paraId="56D2317D" w14:textId="297E7679" w:rsidR="00A15D13" w:rsidRPr="00B53B15" w:rsidRDefault="00400451" w:rsidP="64363F1F">
      <w:pPr>
        <w:spacing w:line="259" w:lineRule="auto"/>
        <w:rPr>
          <w:rFonts w:ascii="Recoleta" w:hAnsi="Recoleta"/>
          <w:sz w:val="16"/>
          <w:szCs w:val="16"/>
          <w:lang w:val="es-ES"/>
        </w:rPr>
      </w:pPr>
      <w:r w:rsidRPr="00143B32">
        <w:rPr>
          <w:rFonts w:ascii="Recoleta" w:hAnsi="Recoleta"/>
          <w:sz w:val="16"/>
          <w:szCs w:val="16"/>
        </w:rPr>
        <w:t xml:space="preserve">Nom du </w:t>
      </w:r>
      <w:proofErr w:type="spellStart"/>
      <w:r w:rsidRPr="00143B32">
        <w:rPr>
          <w:rFonts w:ascii="Recoleta" w:hAnsi="Recoleta"/>
          <w:sz w:val="16"/>
          <w:szCs w:val="16"/>
        </w:rPr>
        <w:t>produit</w:t>
      </w:r>
      <w:proofErr w:type="spellEnd"/>
      <w:r w:rsidRPr="0333556D">
        <w:rPr>
          <w:rFonts w:ascii="Recoleta" w:hAnsi="Recoleta"/>
          <w:sz w:val="16"/>
          <w:szCs w:val="16"/>
        </w:rPr>
        <w:t>:</w:t>
      </w:r>
      <w:r w:rsidR="006325A8">
        <w:tab/>
      </w:r>
      <w:r>
        <w:tab/>
      </w:r>
      <w:r w:rsidR="006325A8" w:rsidRPr="64363F1F">
        <w:rPr>
          <w:rFonts w:ascii="Recoleta" w:hAnsi="Recoleta"/>
          <w:sz w:val="16"/>
          <w:szCs w:val="16"/>
          <w:lang w:val="es-ES"/>
        </w:rPr>
        <w:t>COM-CAL BASE</w:t>
      </w:r>
    </w:p>
    <w:p w14:paraId="58C16013" w14:textId="13AB461A" w:rsidR="00A15D13" w:rsidRPr="00B53B15" w:rsidRDefault="00400451" w:rsidP="64363F1F">
      <w:pPr>
        <w:spacing w:line="259" w:lineRule="auto"/>
        <w:rPr>
          <w:rFonts w:ascii="Recoleta" w:hAnsi="Recoleta"/>
          <w:sz w:val="16"/>
          <w:szCs w:val="16"/>
          <w:lang w:val="es-ES"/>
        </w:rPr>
      </w:pPr>
      <w:r w:rsidRPr="00143B32">
        <w:rPr>
          <w:rFonts w:ascii="Recoleta" w:hAnsi="Recoleta"/>
          <w:sz w:val="16"/>
          <w:szCs w:val="16"/>
        </w:rPr>
        <w:t>Nom commercial</w:t>
      </w:r>
      <w:r w:rsidRPr="0333556D">
        <w:rPr>
          <w:rFonts w:ascii="Recoleta" w:hAnsi="Recoleta"/>
          <w:sz w:val="16"/>
          <w:szCs w:val="16"/>
        </w:rPr>
        <w:t>:</w:t>
      </w:r>
      <w:r w:rsidR="006325A8">
        <w:tab/>
      </w:r>
      <w:r w:rsidR="00B53B15" w:rsidRPr="64363F1F">
        <w:rPr>
          <w:rFonts w:ascii="Recoleta" w:hAnsi="Recoleta"/>
          <w:sz w:val="16"/>
          <w:szCs w:val="16"/>
          <w:lang w:val="es-ES"/>
        </w:rPr>
        <w:t xml:space="preserve">                    </w:t>
      </w:r>
      <w:r w:rsidR="006325A8" w:rsidRPr="64363F1F">
        <w:rPr>
          <w:rFonts w:ascii="Recoleta" w:hAnsi="Recoleta"/>
          <w:sz w:val="16"/>
          <w:szCs w:val="16"/>
          <w:lang w:val="es-ES"/>
        </w:rPr>
        <w:t xml:space="preserve">COM-CAL BASE                       </w:t>
      </w:r>
    </w:p>
    <w:p w14:paraId="0D8FA6AD" w14:textId="352D80BD" w:rsidR="00A15D13" w:rsidRPr="00B53B15" w:rsidRDefault="006325A8">
      <w:pPr>
        <w:spacing w:line="259" w:lineRule="auto"/>
        <w:rPr>
          <w:rFonts w:ascii="Recoleta" w:hAnsi="Recoleta"/>
          <w:sz w:val="16"/>
          <w:szCs w:val="16"/>
        </w:rPr>
      </w:pPr>
      <w:r w:rsidRPr="64363F1F">
        <w:rPr>
          <w:rFonts w:ascii="Recoleta" w:hAnsi="Recoleta"/>
          <w:sz w:val="16"/>
          <w:szCs w:val="16"/>
        </w:rPr>
        <w:t xml:space="preserve">UFI:                                    </w:t>
      </w:r>
      <w:r w:rsidR="00B53B15" w:rsidRPr="64363F1F">
        <w:rPr>
          <w:rFonts w:ascii="Recoleta" w:hAnsi="Recoleta"/>
          <w:sz w:val="16"/>
          <w:szCs w:val="16"/>
        </w:rPr>
        <w:t xml:space="preserve">                </w:t>
      </w:r>
      <w:r w:rsidRPr="64363F1F">
        <w:rPr>
          <w:rFonts w:ascii="Recoleta" w:hAnsi="Recoleta"/>
          <w:sz w:val="16"/>
          <w:szCs w:val="16"/>
        </w:rPr>
        <w:t>Y300-E008-K00F-G12N</w:t>
      </w:r>
    </w:p>
    <w:p w14:paraId="5AF9F24B" w14:textId="77777777" w:rsidR="00A15D13" w:rsidRPr="00B53B15" w:rsidRDefault="00A15D13">
      <w:pPr>
        <w:rPr>
          <w:rFonts w:ascii="Recoleta" w:eastAsia="Lato" w:hAnsi="Recoleta" w:cs="Lato"/>
          <w:sz w:val="16"/>
          <w:szCs w:val="16"/>
        </w:rPr>
      </w:pPr>
    </w:p>
    <w:p w14:paraId="69111393" w14:textId="77777777" w:rsidR="00400451" w:rsidRPr="00143B32" w:rsidRDefault="00400451" w:rsidP="00400451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1.2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Utilisations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identifiées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pertinentes de la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substance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ou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du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mélange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utilisations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déconseillées</w:t>
      </w:r>
      <w:proofErr w:type="spellEnd"/>
    </w:p>
    <w:p w14:paraId="0C84DF40" w14:textId="77777777" w:rsidR="00A15D13" w:rsidRPr="00B53B15" w:rsidRDefault="00A15D13">
      <w:pPr>
        <w:rPr>
          <w:rFonts w:ascii="Recoleta" w:eastAsia="Lato" w:hAnsi="Recoleta" w:cs="Lato"/>
          <w:sz w:val="16"/>
          <w:szCs w:val="16"/>
        </w:rPr>
      </w:pPr>
    </w:p>
    <w:p w14:paraId="55EF8222" w14:textId="77777777" w:rsidR="00400451" w:rsidRPr="00400451" w:rsidRDefault="00400451" w:rsidP="00400451">
      <w:pPr>
        <w:spacing w:line="259" w:lineRule="auto"/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Mortier de </w:t>
      </w:r>
      <w:proofErr w:type="spellStart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maçonnerie</w:t>
      </w:r>
      <w:proofErr w:type="spellEnd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base de </w:t>
      </w:r>
      <w:proofErr w:type="spellStart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chaux</w:t>
      </w:r>
      <w:proofErr w:type="spellEnd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naturelle</w:t>
      </w:r>
      <w:proofErr w:type="spellEnd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(NHL) destiné à un </w:t>
      </w:r>
      <w:proofErr w:type="spellStart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usage</w:t>
      </w:r>
      <w:proofErr w:type="spellEnd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général</w:t>
      </w:r>
      <w:proofErr w:type="spellEnd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conçu</w:t>
      </w:r>
      <w:proofErr w:type="spellEnd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pour</w:t>
      </w:r>
      <w:proofErr w:type="spellEnd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applications</w:t>
      </w:r>
      <w:proofErr w:type="spellEnd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intérieures</w:t>
      </w:r>
      <w:proofErr w:type="spellEnd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extérieures</w:t>
      </w:r>
      <w:proofErr w:type="spellEnd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construction</w:t>
      </w:r>
      <w:proofErr w:type="spellEnd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réparation</w:t>
      </w:r>
      <w:proofErr w:type="spellEnd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murs</w:t>
      </w:r>
      <w:proofErr w:type="spellEnd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ouvrages</w:t>
      </w:r>
      <w:proofErr w:type="spellEnd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maçonnerie</w:t>
      </w:r>
      <w:proofErr w:type="spellEnd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ainsi</w:t>
      </w:r>
      <w:proofErr w:type="spellEnd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que </w:t>
      </w:r>
      <w:proofErr w:type="spellStart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pour</w:t>
      </w:r>
      <w:proofErr w:type="spellEnd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rejointoiement</w:t>
      </w:r>
      <w:proofErr w:type="spellEnd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maçonneries</w:t>
      </w:r>
      <w:proofErr w:type="spellEnd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pierre</w:t>
      </w:r>
      <w:proofErr w:type="spellEnd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naturelle</w:t>
      </w:r>
      <w:proofErr w:type="spellEnd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parements</w:t>
      </w:r>
      <w:proofErr w:type="spellEnd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brique</w:t>
      </w:r>
      <w:proofErr w:type="spellEnd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gramStart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rustique</w:t>
      </w:r>
      <w:proofErr w:type="gramEnd"/>
      <w:r w:rsidRPr="0040045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06FDC05" w14:textId="77777777" w:rsidR="00A15D13" w:rsidRPr="00B53B15" w:rsidRDefault="00A15D13">
      <w:pPr>
        <w:spacing w:line="259" w:lineRule="auto"/>
        <w:jc w:val="both"/>
        <w:rPr>
          <w:rFonts w:ascii="Recoleta" w:hAnsi="Recoleta"/>
          <w:sz w:val="16"/>
          <w:szCs w:val="16"/>
        </w:rPr>
      </w:pPr>
    </w:p>
    <w:p w14:paraId="25A78EA6" w14:textId="77777777" w:rsidR="00400451" w:rsidRPr="00143B32" w:rsidRDefault="00400451" w:rsidP="00400451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1.3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Renseignements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concernant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le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fournisseur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fiche de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données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sécurité</w:t>
      </w:r>
      <w:proofErr w:type="spellEnd"/>
    </w:p>
    <w:p w14:paraId="281849A0" w14:textId="77777777" w:rsidR="00400451" w:rsidRPr="00B53B15" w:rsidRDefault="00400451" w:rsidP="00400451">
      <w:pPr>
        <w:rPr>
          <w:rFonts w:ascii="Recoleta" w:eastAsia="Lato" w:hAnsi="Recoleta" w:cs="Lato"/>
          <w:sz w:val="16"/>
          <w:szCs w:val="16"/>
        </w:rPr>
      </w:pPr>
    </w:p>
    <w:p w14:paraId="46CD585D" w14:textId="77777777" w:rsidR="00400451" w:rsidRPr="00B53B15" w:rsidRDefault="00400451" w:rsidP="00400451">
      <w:pPr>
        <w:spacing w:line="259" w:lineRule="auto"/>
        <w:rPr>
          <w:rFonts w:ascii="Recoleta" w:hAnsi="Recoleta"/>
          <w:sz w:val="16"/>
          <w:szCs w:val="16"/>
        </w:rPr>
      </w:pPr>
      <w:r w:rsidRPr="00143B32">
        <w:rPr>
          <w:rFonts w:ascii="Recoleta" w:hAnsi="Recoleta"/>
          <w:sz w:val="16"/>
          <w:szCs w:val="16"/>
        </w:rPr>
        <w:t>Société</w:t>
      </w:r>
      <w:r w:rsidRPr="0333556D">
        <w:rPr>
          <w:rFonts w:ascii="Recoleta" w:hAnsi="Recoleta"/>
          <w:sz w:val="16"/>
          <w:szCs w:val="16"/>
        </w:rPr>
        <w:t>:</w:t>
      </w:r>
      <w:r>
        <w:tab/>
      </w:r>
      <w:r>
        <w:tab/>
      </w:r>
      <w:r w:rsidRPr="0333556D">
        <w:rPr>
          <w:rFonts w:ascii="Recoleta" w:hAnsi="Recoleta"/>
          <w:sz w:val="16"/>
          <w:szCs w:val="16"/>
        </w:rPr>
        <w:t>COMCAL NATURAL, S.L.</w:t>
      </w:r>
    </w:p>
    <w:p w14:paraId="4EC3CE70" w14:textId="77777777" w:rsidR="00400451" w:rsidRPr="00B53B15" w:rsidRDefault="00400451" w:rsidP="00400451">
      <w:pPr>
        <w:spacing w:line="259" w:lineRule="auto"/>
        <w:rPr>
          <w:rFonts w:ascii="Recoleta" w:hAnsi="Recoleta"/>
          <w:sz w:val="16"/>
          <w:szCs w:val="16"/>
        </w:rPr>
      </w:pPr>
      <w:proofErr w:type="spellStart"/>
      <w:r w:rsidRPr="0333556D">
        <w:rPr>
          <w:rFonts w:ascii="Recoleta" w:hAnsi="Recoleta"/>
          <w:sz w:val="16"/>
          <w:szCs w:val="16"/>
        </w:rPr>
        <w:t>Ad</w:t>
      </w:r>
      <w:r>
        <w:rPr>
          <w:rFonts w:ascii="Recoleta" w:hAnsi="Recoleta"/>
          <w:sz w:val="16"/>
          <w:szCs w:val="16"/>
        </w:rPr>
        <w:t>resse</w:t>
      </w:r>
      <w:proofErr w:type="spellEnd"/>
      <w:r w:rsidRPr="0333556D">
        <w:rPr>
          <w:rFonts w:ascii="Recoleta" w:hAnsi="Recoleta"/>
          <w:sz w:val="16"/>
          <w:szCs w:val="16"/>
        </w:rPr>
        <w:t>:</w:t>
      </w:r>
      <w:r>
        <w:tab/>
      </w:r>
      <w:r>
        <w:tab/>
      </w:r>
      <w:r w:rsidRPr="0333556D">
        <w:rPr>
          <w:rFonts w:ascii="Recoleta" w:hAnsi="Recoleta"/>
          <w:sz w:val="16"/>
          <w:szCs w:val="16"/>
        </w:rPr>
        <w:t xml:space="preserve">Av. CAN BORDOLL, 55 Nau 2 P.I. Can Roqueta </w:t>
      </w:r>
    </w:p>
    <w:p w14:paraId="48D372AF" w14:textId="77777777" w:rsidR="00400451" w:rsidRPr="00B53B15" w:rsidRDefault="00400451" w:rsidP="00400451">
      <w:pPr>
        <w:spacing w:line="259" w:lineRule="auto"/>
        <w:rPr>
          <w:rFonts w:ascii="Recoleta" w:hAnsi="Recoleta"/>
          <w:sz w:val="16"/>
          <w:szCs w:val="16"/>
        </w:rPr>
      </w:pPr>
      <w:r>
        <w:rPr>
          <w:rFonts w:ascii="Recoleta" w:hAnsi="Recoleta"/>
          <w:sz w:val="16"/>
          <w:szCs w:val="16"/>
        </w:rPr>
        <w:t>Ville</w:t>
      </w:r>
      <w:r w:rsidRPr="0333556D">
        <w:rPr>
          <w:rFonts w:ascii="Recoleta" w:hAnsi="Recoleta"/>
          <w:sz w:val="16"/>
          <w:szCs w:val="16"/>
        </w:rPr>
        <w:t>:</w:t>
      </w:r>
      <w:r>
        <w:tab/>
      </w:r>
      <w:r>
        <w:tab/>
      </w:r>
      <w:r w:rsidRPr="0333556D">
        <w:rPr>
          <w:rFonts w:ascii="Recoleta" w:hAnsi="Recoleta"/>
          <w:sz w:val="16"/>
          <w:szCs w:val="16"/>
        </w:rPr>
        <w:t>SABADELL</w:t>
      </w:r>
    </w:p>
    <w:p w14:paraId="72E36ECD" w14:textId="77777777" w:rsidR="00400451" w:rsidRPr="00B53B15" w:rsidRDefault="00400451" w:rsidP="00400451">
      <w:pPr>
        <w:spacing w:line="259" w:lineRule="auto"/>
        <w:rPr>
          <w:rFonts w:ascii="Recoleta" w:hAnsi="Recoleta"/>
          <w:sz w:val="16"/>
          <w:szCs w:val="16"/>
        </w:rPr>
      </w:pPr>
      <w:r w:rsidRPr="0333556D">
        <w:rPr>
          <w:rFonts w:ascii="Recoleta" w:hAnsi="Recoleta"/>
          <w:sz w:val="16"/>
          <w:szCs w:val="16"/>
        </w:rPr>
        <w:t>Province:</w:t>
      </w:r>
      <w:r>
        <w:tab/>
      </w:r>
      <w:r>
        <w:tab/>
      </w:r>
      <w:r w:rsidRPr="0333556D">
        <w:rPr>
          <w:rFonts w:ascii="Recoleta" w:hAnsi="Recoleta"/>
          <w:sz w:val="16"/>
          <w:szCs w:val="16"/>
        </w:rPr>
        <w:t>BARCELONA</w:t>
      </w:r>
    </w:p>
    <w:p w14:paraId="1A1E9667" w14:textId="77777777" w:rsidR="00400451" w:rsidRPr="00B53B15" w:rsidRDefault="00400451" w:rsidP="00400451">
      <w:pPr>
        <w:spacing w:line="259" w:lineRule="auto"/>
        <w:rPr>
          <w:rFonts w:ascii="Recoleta" w:hAnsi="Recoleta"/>
          <w:sz w:val="16"/>
          <w:szCs w:val="16"/>
        </w:rPr>
      </w:pPr>
      <w:r w:rsidRPr="0333556D">
        <w:rPr>
          <w:rFonts w:ascii="Recoleta" w:hAnsi="Recoleta"/>
          <w:sz w:val="16"/>
          <w:szCs w:val="16"/>
        </w:rPr>
        <w:t>Contact:</w:t>
      </w:r>
      <w:r>
        <w:tab/>
      </w:r>
      <w:r>
        <w:tab/>
      </w:r>
      <w:r w:rsidRPr="0333556D">
        <w:rPr>
          <w:rFonts w:ascii="Recoleta" w:hAnsi="Recoleta"/>
          <w:sz w:val="16"/>
          <w:szCs w:val="16"/>
        </w:rPr>
        <w:t>+34 93 729 42 54</w:t>
      </w:r>
    </w:p>
    <w:p w14:paraId="227C9E80" w14:textId="77777777" w:rsidR="00400451" w:rsidRPr="00B53B15" w:rsidRDefault="00400451" w:rsidP="00400451">
      <w:pPr>
        <w:spacing w:line="259" w:lineRule="auto"/>
        <w:rPr>
          <w:rFonts w:ascii="Recoleta" w:hAnsi="Recoleta"/>
          <w:sz w:val="16"/>
          <w:szCs w:val="16"/>
        </w:rPr>
      </w:pPr>
      <w:r w:rsidRPr="0333556D">
        <w:rPr>
          <w:rFonts w:ascii="Recoleta" w:hAnsi="Recoleta"/>
          <w:sz w:val="16"/>
          <w:szCs w:val="16"/>
        </w:rPr>
        <w:t>E-mail:</w:t>
      </w:r>
      <w:r>
        <w:tab/>
      </w:r>
      <w:r>
        <w:tab/>
      </w:r>
      <w:hyperlink r:id="rId8">
        <w:r w:rsidRPr="0333556D">
          <w:rPr>
            <w:rFonts w:ascii="Recoleta" w:eastAsia="Lato" w:hAnsi="Recoleta" w:cs="Lato"/>
            <w:color w:val="0000FF"/>
            <w:sz w:val="16"/>
            <w:szCs w:val="16"/>
            <w:u w:val="single"/>
          </w:rPr>
          <w:t>comercial@com-cal.com</w:t>
        </w:r>
      </w:hyperlink>
    </w:p>
    <w:p w14:paraId="21D94701" w14:textId="77777777" w:rsidR="00400451" w:rsidRPr="00B53B15" w:rsidRDefault="00400451" w:rsidP="00400451">
      <w:pPr>
        <w:rPr>
          <w:rFonts w:ascii="Recoleta" w:eastAsia="Lato" w:hAnsi="Recoleta" w:cs="Lato"/>
          <w:sz w:val="16"/>
          <w:szCs w:val="16"/>
        </w:rPr>
      </w:pPr>
    </w:p>
    <w:p w14:paraId="2785B52D" w14:textId="77777777" w:rsidR="00400451" w:rsidRPr="00143B32" w:rsidRDefault="00400451" w:rsidP="00400451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1.4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Numéro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d’appel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d’urgence</w:t>
      </w:r>
      <w:proofErr w:type="spellEnd"/>
    </w:p>
    <w:p w14:paraId="4F844195" w14:textId="77777777" w:rsidR="00400451" w:rsidRPr="00B53B15" w:rsidRDefault="00400451" w:rsidP="00400451">
      <w:pPr>
        <w:rPr>
          <w:rFonts w:ascii="Recoleta" w:hAnsi="Recoleta"/>
          <w:sz w:val="16"/>
          <w:szCs w:val="16"/>
        </w:rPr>
      </w:pPr>
    </w:p>
    <w:p w14:paraId="1FD4E0D9" w14:textId="77777777" w:rsidR="00400451" w:rsidRDefault="00400451" w:rsidP="00400451">
      <w:pPr>
        <w:rPr>
          <w:rFonts w:ascii="Recoleta" w:hAnsi="Recoleta"/>
          <w:sz w:val="16"/>
          <w:szCs w:val="16"/>
        </w:rPr>
      </w:pPr>
      <w:r w:rsidRPr="00143B32">
        <w:rPr>
          <w:rFonts w:ascii="Recoleta" w:hAnsi="Recoleta"/>
          <w:sz w:val="16"/>
          <w:szCs w:val="16"/>
        </w:rPr>
        <w:t>+34 915 620 420 – URGENCES TOXICOLOGIQUES UNIQUEMENT (disponible 24h)</w:t>
      </w:r>
      <w:r w:rsidRPr="00143B32">
        <w:rPr>
          <w:rFonts w:ascii="Recoleta" w:hAnsi="Recoleta"/>
          <w:sz w:val="16"/>
          <w:szCs w:val="16"/>
        </w:rPr>
        <w:br/>
        <w:t>112 – NUMÉRO D’URGENCE</w:t>
      </w:r>
    </w:p>
    <w:p w14:paraId="56AD57A0" w14:textId="77777777" w:rsidR="00A15D13" w:rsidRPr="00B53B15" w:rsidRDefault="00A15D13">
      <w:pPr>
        <w:rPr>
          <w:rFonts w:ascii="Recoleta" w:eastAsia="Lato" w:hAnsi="Recoleta" w:cs="Lato"/>
          <w:sz w:val="16"/>
          <w:szCs w:val="16"/>
        </w:rPr>
      </w:pPr>
    </w:p>
    <w:p w14:paraId="0C869888" w14:textId="77777777" w:rsidR="00400451" w:rsidRPr="00C8481E" w:rsidRDefault="00400451" w:rsidP="00400451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2: IDENTIFICATION DES DANGERS</w:t>
      </w:r>
    </w:p>
    <w:p w14:paraId="620A4AF1" w14:textId="77777777" w:rsidR="00A15D13" w:rsidRPr="00B53B15" w:rsidRDefault="00A15D13">
      <w:pPr>
        <w:pStyle w:val="Ttulo2"/>
        <w:rPr>
          <w:rFonts w:ascii="Recoleta" w:hAnsi="Recoleta"/>
          <w:sz w:val="20"/>
          <w:szCs w:val="20"/>
        </w:rPr>
      </w:pPr>
    </w:p>
    <w:p w14:paraId="79EC0934" w14:textId="77777777" w:rsidR="00902EBD" w:rsidRPr="00143B32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2.1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Classification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substance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ou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du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mélange</w:t>
      </w:r>
      <w:proofErr w:type="spellEnd"/>
    </w:p>
    <w:p w14:paraId="6F2A1243" w14:textId="77777777" w:rsidR="00902EBD" w:rsidRPr="00B53B15" w:rsidRDefault="00902EBD" w:rsidP="00902EBD">
      <w:pPr>
        <w:rPr>
          <w:rFonts w:ascii="Recoleta" w:hAnsi="Recoleta"/>
          <w:color w:val="000000"/>
          <w:sz w:val="16"/>
          <w:szCs w:val="16"/>
        </w:rPr>
      </w:pPr>
    </w:p>
    <w:p w14:paraId="3C0B96A4" w14:textId="4E2437C3" w:rsidR="00902EBD" w:rsidRPr="00143B32" w:rsidRDefault="00902EBD" w:rsidP="00902EBD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(CE) </w:t>
      </w:r>
      <w:proofErr w:type="spellStart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n°</w:t>
      </w:r>
      <w:proofErr w:type="spellEnd"/>
      <w:r w:rsidRPr="00143B32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1272/2008 (CLP)</w:t>
      </w:r>
      <w:r w:rsidR="00453361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902EBD" w:rsidRPr="00143B32" w14:paraId="220241D2" w14:textId="77777777" w:rsidTr="00C811B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39EE6A0" w14:textId="77777777" w:rsidR="00902EBD" w:rsidRPr="00143B32" w:rsidRDefault="00902EBD" w:rsidP="00C811BC">
            <w:pPr>
              <w:rPr>
                <w:rFonts w:ascii="Recoleta" w:eastAsia="Recoleta" w:hAnsi="Recoleta" w:cs="Recoleta"/>
                <w:color w:val="000000" w:themeColor="text1"/>
                <w:sz w:val="16"/>
                <w:szCs w:val="16"/>
                <w:lang w:val="es-ES"/>
              </w:rPr>
            </w:pPr>
          </w:p>
        </w:tc>
      </w:tr>
    </w:tbl>
    <w:tbl>
      <w:tblPr>
        <w:tblW w:w="104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80"/>
        <w:gridCol w:w="3480"/>
        <w:gridCol w:w="3480"/>
      </w:tblGrid>
      <w:tr w:rsidR="00902EBD" w:rsidRPr="00B53B15" w14:paraId="2087C10E" w14:textId="77777777" w:rsidTr="00C811BC">
        <w:trPr>
          <w:trHeight w:val="300"/>
        </w:trPr>
        <w:tc>
          <w:tcPr>
            <w:tcW w:w="3480" w:type="dxa"/>
            <w:tcMar>
              <w:left w:w="105" w:type="dxa"/>
              <w:right w:w="105" w:type="dxa"/>
            </w:tcMar>
          </w:tcPr>
          <w:p w14:paraId="4BA3E9E2" w14:textId="77777777" w:rsidR="00902EBD" w:rsidRPr="00B53B15" w:rsidRDefault="00902EBD" w:rsidP="00C811BC">
            <w:pPr>
              <w:spacing w:line="259" w:lineRule="auto"/>
              <w:jc w:val="center"/>
            </w:pPr>
            <w:r>
              <w:rPr>
                <w:rFonts w:ascii="Recoleta" w:hAnsi="Recoleta"/>
                <w:b/>
                <w:bCs/>
                <w:sz w:val="16"/>
                <w:szCs w:val="16"/>
              </w:rPr>
              <w:t>Classe de danger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6A505FB6" w14:textId="77777777" w:rsidR="00902EBD" w:rsidRPr="00B53B15" w:rsidRDefault="00902EBD" w:rsidP="00C811BC">
            <w:pPr>
              <w:spacing w:line="259" w:lineRule="auto"/>
              <w:jc w:val="center"/>
            </w:pPr>
            <w:r w:rsidRPr="00143B32">
              <w:rPr>
                <w:rFonts w:ascii="Recoleta" w:hAnsi="Recoleta"/>
                <w:b/>
                <w:bCs/>
                <w:sz w:val="16"/>
                <w:szCs w:val="16"/>
                <w:lang w:val="fr-FR"/>
              </w:rPr>
              <w:t>Catégorie</w:t>
            </w:r>
            <w:r>
              <w:rPr>
                <w:rFonts w:ascii="Recoleta" w:hAnsi="Recoleta"/>
                <w:b/>
                <w:bCs/>
                <w:sz w:val="16"/>
                <w:szCs w:val="16"/>
              </w:rPr>
              <w:t xml:space="preserve"> de danger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2874B670" w14:textId="77777777" w:rsidR="00902EBD" w:rsidRPr="00B53B15" w:rsidRDefault="00902EBD" w:rsidP="00C811BC">
            <w:pPr>
              <w:spacing w:line="259" w:lineRule="auto"/>
              <w:jc w:val="center"/>
            </w:pPr>
            <w:r>
              <w:rPr>
                <w:rFonts w:ascii="Recoleta" w:hAnsi="Recoleta"/>
                <w:b/>
                <w:bCs/>
                <w:sz w:val="16"/>
                <w:szCs w:val="16"/>
              </w:rPr>
              <w:t>Mentions de danger</w:t>
            </w:r>
          </w:p>
        </w:tc>
      </w:tr>
      <w:tr w:rsidR="00902EBD" w:rsidRPr="00B53B15" w14:paraId="7864B17E" w14:textId="77777777" w:rsidTr="00C811BC">
        <w:trPr>
          <w:trHeight w:val="300"/>
        </w:trPr>
        <w:tc>
          <w:tcPr>
            <w:tcW w:w="3480" w:type="dxa"/>
            <w:tcMar>
              <w:left w:w="105" w:type="dxa"/>
              <w:right w:w="105" w:type="dxa"/>
            </w:tcMar>
          </w:tcPr>
          <w:p w14:paraId="1305EBD0" w14:textId="77777777" w:rsidR="00902EBD" w:rsidRPr="00B53B15" w:rsidRDefault="00902EBD" w:rsidP="00C811BC">
            <w:pPr>
              <w:spacing w:line="259" w:lineRule="auto"/>
              <w:jc w:val="center"/>
            </w:pPr>
            <w:r w:rsidRPr="00143B32">
              <w:rPr>
                <w:rFonts w:ascii="Recoleta" w:hAnsi="Recoleta"/>
                <w:sz w:val="16"/>
                <w:szCs w:val="16"/>
              </w:rPr>
              <w:t xml:space="preserve">Irritation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cutanée</w:t>
            </w:r>
            <w:proofErr w:type="spellEnd"/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6534471A" w14:textId="77777777" w:rsidR="00902EBD" w:rsidRPr="00B53B15" w:rsidRDefault="00902EBD" w:rsidP="00C811BC">
            <w:pPr>
              <w:jc w:val="center"/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>2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2198A7A9" w14:textId="77777777" w:rsidR="00902EBD" w:rsidRPr="00B53B15" w:rsidRDefault="00902EBD" w:rsidP="00C811BC">
            <w:pPr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 xml:space="preserve">H315: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Provoque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une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irritation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cutanée</w:t>
            </w:r>
            <w:proofErr w:type="spellEnd"/>
          </w:p>
        </w:tc>
      </w:tr>
      <w:tr w:rsidR="00902EBD" w:rsidRPr="00B53B15" w14:paraId="4E9C73CD" w14:textId="77777777" w:rsidTr="00C811BC">
        <w:trPr>
          <w:trHeight w:val="300"/>
        </w:trPr>
        <w:tc>
          <w:tcPr>
            <w:tcW w:w="3480" w:type="dxa"/>
            <w:tcMar>
              <w:left w:w="105" w:type="dxa"/>
              <w:right w:w="105" w:type="dxa"/>
            </w:tcMar>
          </w:tcPr>
          <w:p w14:paraId="49FA2A54" w14:textId="51D9211D" w:rsidR="00902EBD" w:rsidRPr="00B53B15" w:rsidRDefault="00902EBD" w:rsidP="00C811BC">
            <w:pPr>
              <w:spacing w:line="259" w:lineRule="auto"/>
              <w:jc w:val="center"/>
            </w:pP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Lésions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oculaires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graves</w:t>
            </w:r>
            <w:r>
              <w:rPr>
                <w:rFonts w:ascii="Recoleta" w:hAnsi="Recoleta"/>
                <w:sz w:val="16"/>
                <w:szCs w:val="16"/>
              </w:rPr>
              <w:t>/I</w:t>
            </w:r>
            <w:r w:rsidRPr="00902EBD">
              <w:rPr>
                <w:rFonts w:ascii="Recoleta" w:hAnsi="Recoleta"/>
                <w:sz w:val="16"/>
                <w:szCs w:val="16"/>
              </w:rPr>
              <w:t xml:space="preserve">rritation </w:t>
            </w:r>
            <w:proofErr w:type="spellStart"/>
            <w:r w:rsidRPr="00902EBD">
              <w:rPr>
                <w:rFonts w:ascii="Recoleta" w:hAnsi="Recoleta"/>
                <w:sz w:val="16"/>
                <w:szCs w:val="16"/>
              </w:rPr>
              <w:t>oculaire</w:t>
            </w:r>
            <w:proofErr w:type="spellEnd"/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1D36C696" w14:textId="77777777" w:rsidR="00902EBD" w:rsidRPr="00B53B15" w:rsidRDefault="00902EBD" w:rsidP="00C811BC">
            <w:pPr>
              <w:jc w:val="center"/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>1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596D3BD0" w14:textId="77777777" w:rsidR="00902EBD" w:rsidRPr="00B53B15" w:rsidRDefault="00902EBD" w:rsidP="00C811BC">
            <w:pPr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 xml:space="preserve">H318: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Provoque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de graves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lésions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des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yeux</w:t>
            </w:r>
            <w:proofErr w:type="spellEnd"/>
          </w:p>
        </w:tc>
      </w:tr>
      <w:tr w:rsidR="00902EBD" w:rsidRPr="00B53B15" w14:paraId="743E0CD5" w14:textId="77777777" w:rsidTr="00C811BC">
        <w:trPr>
          <w:trHeight w:val="300"/>
        </w:trPr>
        <w:tc>
          <w:tcPr>
            <w:tcW w:w="3480" w:type="dxa"/>
            <w:tcMar>
              <w:left w:w="105" w:type="dxa"/>
              <w:right w:w="105" w:type="dxa"/>
            </w:tcMar>
          </w:tcPr>
          <w:p w14:paraId="6313661F" w14:textId="77777777" w:rsidR="00902EBD" w:rsidRPr="00B53B15" w:rsidRDefault="00902EBD" w:rsidP="00C811BC">
            <w:pPr>
              <w:spacing w:line="259" w:lineRule="auto"/>
              <w:jc w:val="center"/>
            </w:pPr>
            <w:r>
              <w:rPr>
                <w:rFonts w:ascii="Recoleta" w:hAnsi="Recoleta"/>
                <w:sz w:val="16"/>
                <w:szCs w:val="16"/>
              </w:rPr>
              <w:t xml:space="preserve">Irritation des </w:t>
            </w:r>
            <w:proofErr w:type="spellStart"/>
            <w:r>
              <w:rPr>
                <w:rFonts w:ascii="Recoleta" w:hAnsi="Recoleta"/>
                <w:sz w:val="16"/>
                <w:szCs w:val="16"/>
              </w:rPr>
              <w:t>voies</w:t>
            </w:r>
            <w:proofErr w:type="spellEnd"/>
            <w:r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Recoleta" w:hAnsi="Recoleta"/>
                <w:sz w:val="16"/>
                <w:szCs w:val="16"/>
              </w:rPr>
              <w:t>respiratoires</w:t>
            </w:r>
            <w:proofErr w:type="spellEnd"/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7A41AD9E" w14:textId="77777777" w:rsidR="00902EBD" w:rsidRPr="00B53B15" w:rsidRDefault="00902EBD" w:rsidP="00C811BC">
            <w:pPr>
              <w:jc w:val="center"/>
              <w:rPr>
                <w:rFonts w:ascii="Recoleta" w:hAnsi="Recoleta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>3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44AE77FD" w14:textId="77777777" w:rsidR="00902EBD" w:rsidRPr="00B53B15" w:rsidRDefault="00902EBD" w:rsidP="00C811BC">
            <w:pPr>
              <w:rPr>
                <w:rFonts w:ascii="Recoleta" w:hAnsi="Recoleta"/>
                <w:color w:val="000000" w:themeColor="text1"/>
                <w:sz w:val="16"/>
                <w:szCs w:val="16"/>
              </w:rPr>
            </w:pPr>
            <w:r w:rsidRPr="0333556D">
              <w:rPr>
                <w:rFonts w:ascii="Recoleta" w:hAnsi="Recoleta"/>
                <w:sz w:val="16"/>
                <w:szCs w:val="16"/>
              </w:rPr>
              <w:t xml:space="preserve">H335: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Peut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irriter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les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voies</w:t>
            </w:r>
            <w:proofErr w:type="spellEnd"/>
            <w:r w:rsidRPr="00143B32">
              <w:rPr>
                <w:rFonts w:ascii="Recoleta" w:hAnsi="Recoleta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sz w:val="16"/>
                <w:szCs w:val="16"/>
              </w:rPr>
              <w:t>respiratoires</w:t>
            </w:r>
            <w:proofErr w:type="spellEnd"/>
          </w:p>
        </w:tc>
      </w:tr>
    </w:tbl>
    <w:p w14:paraId="0E892B5F" w14:textId="77777777" w:rsidR="00A15D13" w:rsidRPr="00B53B15" w:rsidRDefault="00A15D13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307B4692" w14:textId="77777777" w:rsidR="00902EBD" w:rsidRDefault="00902EBD">
      <w:pPr>
        <w:rPr>
          <w:rFonts w:ascii="Recoleta" w:eastAsia="Recoleta" w:hAnsi="Recoleta" w:cs="Recoleta"/>
          <w:b/>
          <w:bCs/>
          <w:sz w:val="20"/>
          <w:szCs w:val="20"/>
          <w:u w:val="single"/>
        </w:rPr>
      </w:pPr>
    </w:p>
    <w:p w14:paraId="698D0C2E" w14:textId="77777777" w:rsidR="00902EBD" w:rsidRDefault="00902EBD">
      <w:pPr>
        <w:rPr>
          <w:rFonts w:ascii="Recoleta" w:eastAsia="Recoleta" w:hAnsi="Recoleta" w:cs="Recoleta"/>
          <w:b/>
          <w:bCs/>
          <w:sz w:val="20"/>
          <w:szCs w:val="20"/>
          <w:u w:val="single"/>
        </w:rPr>
      </w:pPr>
    </w:p>
    <w:p w14:paraId="5666F605" w14:textId="77777777" w:rsidR="00902EBD" w:rsidRDefault="00902EBD">
      <w:pPr>
        <w:rPr>
          <w:rFonts w:ascii="Recoleta" w:eastAsia="Recoleta" w:hAnsi="Recoleta" w:cs="Recoleta"/>
          <w:b/>
          <w:bCs/>
          <w:sz w:val="20"/>
          <w:szCs w:val="20"/>
          <w:u w:val="single"/>
        </w:rPr>
      </w:pPr>
    </w:p>
    <w:p w14:paraId="5BE7EFAC" w14:textId="77777777" w:rsidR="00902EBD" w:rsidRDefault="00902EBD">
      <w:pPr>
        <w:rPr>
          <w:rFonts w:ascii="Recoleta" w:eastAsia="Recoleta" w:hAnsi="Recoleta" w:cs="Recoleta"/>
          <w:b/>
          <w:bCs/>
          <w:sz w:val="20"/>
          <w:szCs w:val="20"/>
          <w:u w:val="single"/>
        </w:rPr>
      </w:pPr>
    </w:p>
    <w:p w14:paraId="69DF23C7" w14:textId="77777777" w:rsidR="00902EBD" w:rsidRDefault="00902EBD">
      <w:pPr>
        <w:rPr>
          <w:rFonts w:ascii="Recoleta" w:eastAsia="Recoleta" w:hAnsi="Recoleta" w:cs="Recoleta"/>
          <w:b/>
          <w:bCs/>
          <w:sz w:val="20"/>
          <w:szCs w:val="20"/>
          <w:u w:val="single"/>
        </w:rPr>
      </w:pPr>
    </w:p>
    <w:p w14:paraId="4DBE6C00" w14:textId="77777777" w:rsidR="00902EBD" w:rsidRDefault="00902EBD">
      <w:pPr>
        <w:rPr>
          <w:rFonts w:ascii="Recoleta" w:eastAsia="Recoleta" w:hAnsi="Recoleta" w:cs="Recoleta"/>
          <w:b/>
          <w:bCs/>
          <w:sz w:val="20"/>
          <w:szCs w:val="20"/>
          <w:u w:val="single"/>
        </w:rPr>
      </w:pPr>
    </w:p>
    <w:p w14:paraId="0AFC2E67" w14:textId="77777777" w:rsidR="00902EBD" w:rsidRDefault="00902EBD">
      <w:pPr>
        <w:rPr>
          <w:rFonts w:ascii="Recoleta" w:eastAsia="Recoleta" w:hAnsi="Recoleta" w:cs="Recoleta"/>
          <w:b/>
          <w:bCs/>
          <w:sz w:val="20"/>
          <w:szCs w:val="20"/>
          <w:u w:val="single"/>
        </w:rPr>
      </w:pPr>
    </w:p>
    <w:p w14:paraId="693CD3CF" w14:textId="77777777" w:rsidR="00902EBD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lastRenderedPageBreak/>
        <w:t xml:space="preserve">2.2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Éléments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d’étiquetage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substance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ou</w:t>
      </w:r>
      <w:proofErr w:type="spellEnd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du </w:t>
      </w:r>
      <w:proofErr w:type="spellStart"/>
      <w:r w:rsidRPr="00143B32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mélange</w:t>
      </w:r>
      <w:proofErr w:type="spellEnd"/>
    </w:p>
    <w:p w14:paraId="0B3600F4" w14:textId="62E43E74" w:rsidR="00902EBD" w:rsidRPr="00BE4D34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>
        <w:br/>
      </w:r>
      <w:r>
        <w:rPr>
          <w:noProof/>
        </w:rPr>
        <w:drawing>
          <wp:inline distT="0" distB="0" distL="0" distR="0" wp14:anchorId="0CA63CA9" wp14:editId="6071E920">
            <wp:extent cx="2447925" cy="885807"/>
            <wp:effectExtent l="0" t="0" r="0" b="0"/>
            <wp:docPr id="2042982720" name="image1.png" descr="Forma, Flecha&#10;&#10;El contenido generado por IA puede ser incorrecto., Ima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Forma, Flecha&#10;&#10;El contenido generado por IA puede ser incorrecto., Imagen"/>
                    <pic:cNvPicPr preferRelativeResize="0"/>
                  </pic:nvPicPr>
                  <pic:blipFill rotWithShape="1">
                    <a:blip r:embed="rId9"/>
                    <a:srcRect t="7024" b="52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885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67F381B4">
        <w:rPr>
          <w:rFonts w:ascii="Recoleta" w:hAnsi="Recoleta"/>
          <w:color w:val="000000" w:themeColor="text1"/>
          <w:sz w:val="16"/>
          <w:szCs w:val="16"/>
        </w:rPr>
        <w:t xml:space="preserve">  </w:t>
      </w:r>
    </w:p>
    <w:p w14:paraId="31CF42B2" w14:textId="77777777" w:rsidR="00902EBD" w:rsidRDefault="00902EBD" w:rsidP="00902EBD">
      <w:pPr>
        <w:rPr>
          <w:rFonts w:ascii="Recoleta" w:hAnsi="Recoleta"/>
          <w:color w:val="000000" w:themeColor="text1"/>
          <w:sz w:val="16"/>
          <w:szCs w:val="16"/>
        </w:rPr>
      </w:pPr>
    </w:p>
    <w:p w14:paraId="773E6706" w14:textId="77777777" w:rsidR="00902EBD" w:rsidRDefault="00902EBD" w:rsidP="00902EBD">
      <w:pPr>
        <w:rPr>
          <w:rFonts w:ascii="Recoleta" w:hAnsi="Recoleta"/>
          <w:color w:val="000000" w:themeColor="text1"/>
          <w:sz w:val="16"/>
          <w:szCs w:val="16"/>
        </w:rPr>
      </w:pPr>
      <w:r w:rsidRPr="00143B32">
        <w:rPr>
          <w:rFonts w:ascii="Recoleta" w:hAnsi="Recoleta"/>
          <w:color w:val="000000" w:themeColor="text1"/>
          <w:sz w:val="16"/>
          <w:szCs w:val="16"/>
        </w:rPr>
        <w:t xml:space="preserve">H318: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Provoque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de graves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lésions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des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yeux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br/>
        <w:t xml:space="preserve">H315: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Provoque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une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irritation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cutanée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br/>
        <w:t xml:space="preserve">H335: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Peut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irriter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les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voies</w:t>
      </w:r>
      <w:proofErr w:type="spellEnd"/>
      <w:r w:rsidRPr="00143B32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143B32">
        <w:rPr>
          <w:rFonts w:ascii="Recoleta" w:hAnsi="Recoleta"/>
          <w:color w:val="000000" w:themeColor="text1"/>
          <w:sz w:val="16"/>
          <w:szCs w:val="16"/>
        </w:rPr>
        <w:t>respiratoires</w:t>
      </w:r>
      <w:proofErr w:type="spellEnd"/>
    </w:p>
    <w:p w14:paraId="30035282" w14:textId="77777777" w:rsidR="00902EBD" w:rsidRPr="00E85824" w:rsidRDefault="00902EBD" w:rsidP="00902EBD">
      <w:pPr>
        <w:rPr>
          <w:rFonts w:ascii="Recoleta" w:hAnsi="Recoleta"/>
          <w:color w:val="000000" w:themeColor="text1"/>
          <w:sz w:val="16"/>
          <w:szCs w:val="16"/>
          <w:lang w:val="es-ES"/>
        </w:rPr>
      </w:pPr>
    </w:p>
    <w:p w14:paraId="0A810C56" w14:textId="77777777" w:rsidR="00902EBD" w:rsidRDefault="00902EBD" w:rsidP="00902EBD">
      <w:pPr>
        <w:rPr>
          <w:rFonts w:ascii="Recoleta" w:hAnsi="Recoleta"/>
          <w:b/>
          <w:bCs/>
          <w:color w:val="000000" w:themeColor="text1"/>
          <w:sz w:val="16"/>
          <w:szCs w:val="16"/>
          <w:u w:val="single"/>
        </w:rPr>
      </w:pPr>
      <w:r w:rsidRPr="00BE4D34">
        <w:rPr>
          <w:rFonts w:ascii="Recoleta" w:hAnsi="Recoleta"/>
          <w:b/>
          <w:bCs/>
          <w:color w:val="000000" w:themeColor="text1"/>
          <w:sz w:val="16"/>
          <w:szCs w:val="16"/>
          <w:u w:val="single"/>
        </w:rPr>
        <w:t>Conseils de prudence:</w:t>
      </w:r>
    </w:p>
    <w:p w14:paraId="13C3012F" w14:textId="77777777" w:rsidR="00902EBD" w:rsidRPr="00B53B15" w:rsidRDefault="00902EBD" w:rsidP="00902EBD">
      <w:pPr>
        <w:rPr>
          <w:rFonts w:ascii="Recoleta" w:hAnsi="Recoleta"/>
          <w:color w:val="000000"/>
          <w:sz w:val="16"/>
          <w:szCs w:val="16"/>
        </w:rPr>
      </w:pPr>
    </w:p>
    <w:p w14:paraId="3B11158E" w14:textId="77777777" w:rsidR="00902EBD" w:rsidRPr="00BE4D34" w:rsidRDefault="00902E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Recoleta" w:hAnsi="Recoleta"/>
          <w:color w:val="000000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P102: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Tenir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hors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portée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des enfants.</w:t>
      </w:r>
    </w:p>
    <w:p w14:paraId="1974CC3E" w14:textId="77777777" w:rsidR="00902EBD" w:rsidRPr="00BE4D34" w:rsidRDefault="00902E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Recoleta" w:hAnsi="Recoleta"/>
          <w:color w:val="000000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P280: Porter des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gants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protection, des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vêtements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protection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ainsi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qu’un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équipement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protection des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yeux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et du visage.</w:t>
      </w:r>
    </w:p>
    <w:p w14:paraId="30CC3054" w14:textId="77777777" w:rsidR="00902EBD" w:rsidRPr="00BE4D34" w:rsidRDefault="00902EBD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Recoleta" w:hAnsi="Recoleta"/>
          <w:color w:val="000000" w:themeColor="text1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P305+P351+P338+P310: EN CAS DE CONTACT AVEC LES YEUX: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rincer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avec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précaution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à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l’eau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pendant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plusieurs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minutes.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Enlever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les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lentilles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contact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si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la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victime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en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porte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et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si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elles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peuvent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être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facilement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retirées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. Continuer le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rinçage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.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Appeler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immédiatement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gramStart"/>
      <w:r w:rsidRPr="00BE4D34">
        <w:rPr>
          <w:rFonts w:ascii="Recoleta" w:hAnsi="Recoleta"/>
          <w:color w:val="000000" w:themeColor="text1"/>
          <w:sz w:val="16"/>
          <w:szCs w:val="16"/>
        </w:rPr>
        <w:t>un</w:t>
      </w:r>
      <w:r>
        <w:rPr>
          <w:rFonts w:ascii="Recoleta" w:hAnsi="Recoleta"/>
          <w:color w:val="000000" w:themeColor="text1"/>
          <w:sz w:val="16"/>
          <w:szCs w:val="16"/>
        </w:rPr>
        <w:t xml:space="preserve"> </w:t>
      </w:r>
      <w:r w:rsidRPr="00BE4D34">
        <w:rPr>
          <w:rFonts w:ascii="Recoleta" w:hAnsi="Recoleta"/>
          <w:color w:val="000000" w:themeColor="text1"/>
          <w:sz w:val="16"/>
          <w:szCs w:val="16"/>
        </w:rPr>
        <w:t>centre</w:t>
      </w:r>
      <w:proofErr w:type="gram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antipoison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ou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un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médecin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>.</w:t>
      </w:r>
    </w:p>
    <w:p w14:paraId="2466DD22" w14:textId="77777777" w:rsidR="00902EBD" w:rsidRDefault="00902EBD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Recoleta" w:hAnsi="Recoleta"/>
          <w:color w:val="000000" w:themeColor="text1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P302+P352+P333+P313: EN CAS DE CONTACT AVEC LA PEAU: laver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abondamment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à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l’eau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et au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savon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. En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cas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d’irritation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ou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d’éruption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proofErr w:type="gramStart"/>
      <w:r w:rsidRPr="00BE4D34">
        <w:rPr>
          <w:rFonts w:ascii="Recoleta" w:hAnsi="Recoleta"/>
          <w:color w:val="000000" w:themeColor="text1"/>
          <w:sz w:val="16"/>
          <w:szCs w:val="16"/>
        </w:rPr>
        <w:t>cutanée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:</w:t>
      </w:r>
      <w:proofErr w:type="gram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consulter un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médecin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>.</w:t>
      </w:r>
    </w:p>
    <w:p w14:paraId="193E3A4B" w14:textId="77777777" w:rsidR="00902EBD" w:rsidRDefault="00902EBD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Recoleta" w:hAnsi="Recoleta"/>
          <w:color w:val="000000" w:themeColor="text1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P261+P304+P340+P312: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Éviter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respirer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les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poussières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. EN CAS D’INHALATION: transporter la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personne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à l’air frais et la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maintenir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dans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une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position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confortable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pour la respiration. Consulter un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médecin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en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cas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malaise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persistant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>.</w:t>
      </w:r>
    </w:p>
    <w:p w14:paraId="034F1A07" w14:textId="77777777" w:rsidR="00902EBD" w:rsidRPr="00BE4D34" w:rsidRDefault="00902EBD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Recoleta" w:hAnsi="Recoleta"/>
          <w:color w:val="000000" w:themeColor="text1"/>
          <w:sz w:val="16"/>
          <w:szCs w:val="16"/>
        </w:rPr>
      </w:pPr>
      <w:r w:rsidRPr="00BE4D34">
        <w:rPr>
          <w:rFonts w:ascii="Recoleta" w:hAnsi="Recoleta"/>
          <w:color w:val="000000" w:themeColor="text1"/>
          <w:sz w:val="16"/>
          <w:szCs w:val="16"/>
        </w:rPr>
        <w:t xml:space="preserve">P501: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Éliminer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le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contenu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du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récipient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dans </w:t>
      </w:r>
      <w:proofErr w:type="gramStart"/>
      <w:r w:rsidRPr="00BE4D34">
        <w:rPr>
          <w:rFonts w:ascii="Recoleta" w:hAnsi="Recoleta"/>
          <w:color w:val="000000" w:themeColor="text1"/>
          <w:sz w:val="16"/>
          <w:szCs w:val="16"/>
        </w:rPr>
        <w:t>un point</w:t>
      </w:r>
      <w:proofErr w:type="gram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collecte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des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déchets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hAnsi="Recoleta"/>
          <w:color w:val="000000" w:themeColor="text1"/>
          <w:sz w:val="16"/>
          <w:szCs w:val="16"/>
        </w:rPr>
        <w:t>agréé</w:t>
      </w:r>
      <w:proofErr w:type="spellEnd"/>
      <w:r w:rsidRPr="00BE4D34">
        <w:rPr>
          <w:rFonts w:ascii="Recoleta" w:hAnsi="Recoleta"/>
          <w:color w:val="000000" w:themeColor="text1"/>
          <w:sz w:val="16"/>
          <w:szCs w:val="16"/>
        </w:rPr>
        <w:t>.</w:t>
      </w:r>
    </w:p>
    <w:p w14:paraId="2B2344B6" w14:textId="77777777" w:rsidR="00A15D13" w:rsidRPr="00B53B15" w:rsidRDefault="00A15D13" w:rsidP="64363F1F">
      <w:pPr>
        <w:pBdr>
          <w:top w:val="nil"/>
          <w:left w:val="nil"/>
          <w:bottom w:val="nil"/>
          <w:right w:val="nil"/>
          <w:between w:val="nil"/>
        </w:pBdr>
        <w:ind w:left="720" w:hanging="486"/>
        <w:rPr>
          <w:rFonts w:ascii="Recoleta" w:eastAsia="Oswald Medium" w:hAnsi="Recoleta" w:cs="Oswald Medium"/>
          <w:sz w:val="16"/>
          <w:szCs w:val="16"/>
        </w:rPr>
      </w:pPr>
    </w:p>
    <w:p w14:paraId="6612F07C" w14:textId="77777777" w:rsidR="00902EBD" w:rsidRPr="00BE4D34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2.3 Autres </w:t>
      </w:r>
      <w:proofErr w:type="spellStart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dangers</w:t>
      </w:r>
      <w:proofErr w:type="spellEnd"/>
    </w:p>
    <w:p w14:paraId="7FA0B463" w14:textId="77777777" w:rsidR="00902EBD" w:rsidRPr="00B53B15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53353705" w14:textId="77777777" w:rsidR="00902EBD" w:rsidRDefault="00902EBD" w:rsidP="00902EBD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Cette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/ce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répond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PBT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l’annexe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XIII du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REACH.</w:t>
      </w:r>
    </w:p>
    <w:p w14:paraId="3B8C9ACD" w14:textId="77777777" w:rsidR="00902EBD" w:rsidRDefault="00902EBD" w:rsidP="00902EBD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</w:p>
    <w:p w14:paraId="1C1B781A" w14:textId="77777777" w:rsidR="00902EBD" w:rsidRPr="00BE4D34" w:rsidRDefault="00902EBD" w:rsidP="00902EBD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Cette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/ce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répond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vPvB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l’annexe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XIII du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REACH.</w:t>
      </w:r>
    </w:p>
    <w:p w14:paraId="64DB37D0" w14:textId="77777777" w:rsidR="00902EBD" w:rsidRDefault="00902EBD" w:rsidP="00902EBD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</w:p>
    <w:p w14:paraId="48F91382" w14:textId="77777777" w:rsidR="00902EBD" w:rsidRPr="00BE4D34" w:rsidRDefault="00902EBD" w:rsidP="00902EBD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contient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aucune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PBT/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vPvB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une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concentration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r w:rsidRPr="00BE4D34">
        <w:rPr>
          <w:rFonts w:ascii="Cambria Math" w:eastAsia="Recoleta" w:hAnsi="Cambria Math" w:cs="Cambria Math"/>
          <w:color w:val="000000" w:themeColor="text1"/>
          <w:sz w:val="16"/>
          <w:szCs w:val="16"/>
          <w:lang w:val="es-ES"/>
        </w:rPr>
        <w:t>≥</w:t>
      </w: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0,1 %,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évaluée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l’annexe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XIII du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REACH.</w:t>
      </w:r>
    </w:p>
    <w:p w14:paraId="166E401D" w14:textId="77777777" w:rsidR="00902EBD" w:rsidRDefault="00902EBD" w:rsidP="00902EBD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</w:p>
    <w:p w14:paraId="1E9E62DE" w14:textId="77777777" w:rsidR="00902EBD" w:rsidRPr="00BE4D34" w:rsidRDefault="00902EBD" w:rsidP="00902EBD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contient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aucune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inscrite sur la liste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établie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l’article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59(1) en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raison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propriétés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perturbant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système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endocrinien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Aucune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propriété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perturbant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système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endocrinien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n’a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été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identifiée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établis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par 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délégué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(UE) 2017/2100 de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Commission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(UE) 2018/605 de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Commission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des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concentrations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égales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supérieures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0,1 %.</w:t>
      </w:r>
    </w:p>
    <w:p w14:paraId="41E1D7ED" w14:textId="77777777" w:rsidR="00A15D13" w:rsidRPr="00B53B15" w:rsidRDefault="00A15D13">
      <w:pPr>
        <w:ind w:left="720"/>
        <w:jc w:val="both"/>
        <w:rPr>
          <w:rFonts w:ascii="Recoleta" w:hAnsi="Recoleta"/>
          <w:sz w:val="16"/>
          <w:szCs w:val="16"/>
        </w:rPr>
      </w:pPr>
    </w:p>
    <w:p w14:paraId="0E42B24A" w14:textId="77777777" w:rsidR="00902EBD" w:rsidRPr="00C8481E" w:rsidRDefault="00902EBD" w:rsidP="00902EBD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3: COMPOSITION / INFORMATIONS SUR LES COMPOSANTS</w:t>
      </w:r>
    </w:p>
    <w:p w14:paraId="2FBE78B5" w14:textId="77777777" w:rsidR="00902EBD" w:rsidRPr="00B53B15" w:rsidRDefault="00902EBD" w:rsidP="00902EBD">
      <w:pPr>
        <w:pStyle w:val="Ttulo2"/>
        <w:rPr>
          <w:rFonts w:ascii="Recoleta" w:hAnsi="Recoleta"/>
          <w:sz w:val="20"/>
          <w:szCs w:val="20"/>
        </w:rPr>
      </w:pPr>
    </w:p>
    <w:p w14:paraId="39297798" w14:textId="77777777" w:rsidR="00902EBD" w:rsidRPr="00B53B15" w:rsidRDefault="00902EBD" w:rsidP="00902EBD">
      <w:pPr>
        <w:rPr>
          <w:rFonts w:ascii="Recoleta" w:hAnsi="Recoleta"/>
          <w:sz w:val="16"/>
          <w:szCs w:val="16"/>
        </w:rPr>
      </w:pPr>
      <w:bookmarkStart w:id="0" w:name="_heading=h.i5c5crdsmwvi"/>
      <w:bookmarkEnd w:id="0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3.1 Substances</w:t>
      </w:r>
    </w:p>
    <w:p w14:paraId="06DDD2C5" w14:textId="77777777" w:rsidR="00902EBD" w:rsidRDefault="00902EBD" w:rsidP="00902EBD">
      <w:pPr>
        <w:rPr>
          <w:rFonts w:ascii="Recoleta" w:hAnsi="Recoleta"/>
          <w:sz w:val="16"/>
          <w:szCs w:val="16"/>
        </w:rPr>
      </w:pPr>
    </w:p>
    <w:p w14:paraId="06EB8D29" w14:textId="77777777" w:rsidR="00902EBD" w:rsidRPr="00BE4D34" w:rsidRDefault="00902EBD" w:rsidP="00902EBD">
      <w:pPr>
        <w:pStyle w:val="Ttulo2"/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</w:pPr>
      <w:r w:rsidRPr="00BE4D34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 xml:space="preserve">Sans </w:t>
      </w:r>
      <w:proofErr w:type="spellStart"/>
      <w:r w:rsidRPr="00BE4D34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objet</w:t>
      </w:r>
      <w:proofErr w:type="spellEnd"/>
      <w:r w:rsidRPr="00BE4D34">
        <w:rPr>
          <w:rFonts w:ascii="Recoleta" w:hAnsi="Recoleta"/>
          <w:b w:val="0"/>
          <w:bCs w:val="0"/>
          <w:sz w:val="16"/>
          <w:szCs w:val="16"/>
          <w:u w:val="none"/>
          <w:lang w:val="es-ES"/>
        </w:rPr>
        <w:t>.</w:t>
      </w:r>
    </w:p>
    <w:p w14:paraId="15931D36" w14:textId="77777777" w:rsidR="00902EBD" w:rsidRPr="00B53B15" w:rsidRDefault="00902EBD" w:rsidP="00902EBD">
      <w:pPr>
        <w:pStyle w:val="Ttulo2"/>
        <w:rPr>
          <w:rFonts w:ascii="Recoleta" w:hAnsi="Recoleta"/>
          <w:sz w:val="16"/>
          <w:szCs w:val="16"/>
        </w:rPr>
      </w:pPr>
    </w:p>
    <w:p w14:paraId="47D466C0" w14:textId="77777777" w:rsidR="00902EBD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bookmarkStart w:id="1" w:name="_heading=h.iec3w3548vts"/>
      <w:bookmarkEnd w:id="1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3.2 Mélanges</w:t>
      </w:r>
    </w:p>
    <w:p w14:paraId="620602A3" w14:textId="77777777" w:rsidR="00A15D13" w:rsidRPr="00B53B15" w:rsidRDefault="00A15D13">
      <w:pPr>
        <w:rPr>
          <w:rFonts w:ascii="Recoleta" w:hAnsi="Recoleta"/>
          <w:sz w:val="16"/>
          <w:szCs w:val="16"/>
        </w:rPr>
      </w:pPr>
    </w:p>
    <w:tbl>
      <w:tblPr>
        <w:tblStyle w:val="a8"/>
        <w:tblW w:w="104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2"/>
        <w:gridCol w:w="2728"/>
        <w:gridCol w:w="1260"/>
        <w:gridCol w:w="4050"/>
      </w:tblGrid>
      <w:tr w:rsidR="00902EBD" w:rsidRPr="00B53B15" w14:paraId="7AE5AA49" w14:textId="77777777" w:rsidTr="00902EBD">
        <w:trPr>
          <w:trHeight w:val="300"/>
        </w:trPr>
        <w:tc>
          <w:tcPr>
            <w:tcW w:w="2402" w:type="dxa"/>
            <w:tcMar>
              <w:left w:w="105" w:type="dxa"/>
              <w:right w:w="105" w:type="dxa"/>
            </w:tcMar>
            <w:vAlign w:val="center"/>
          </w:tcPr>
          <w:p w14:paraId="1BA020C0" w14:textId="77777777" w:rsidR="00902EBD" w:rsidRPr="00B53B15" w:rsidRDefault="00902EBD" w:rsidP="00902EBD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  <w:lang w:val="es-ES"/>
              </w:rPr>
            </w:pPr>
            <w:proofErr w:type="spellStart"/>
            <w:r w:rsidRPr="64363F1F">
              <w:rPr>
                <w:rFonts w:ascii="Recoleta" w:hAnsi="Recoleta"/>
                <w:b/>
                <w:bCs/>
                <w:sz w:val="16"/>
                <w:szCs w:val="16"/>
                <w:lang w:val="es-ES"/>
              </w:rPr>
              <w:t>Nº</w:t>
            </w:r>
            <w:proofErr w:type="spellEnd"/>
            <w:r w:rsidRPr="64363F1F">
              <w:rPr>
                <w:rFonts w:ascii="Recoleta" w:hAnsi="Recoleta"/>
                <w:b/>
                <w:bCs/>
                <w:sz w:val="16"/>
                <w:szCs w:val="16"/>
                <w:lang w:val="es-ES"/>
              </w:rPr>
              <w:t xml:space="preserve"> CAS</w:t>
            </w:r>
          </w:p>
        </w:tc>
        <w:tc>
          <w:tcPr>
            <w:tcW w:w="2728" w:type="dxa"/>
            <w:tcMar>
              <w:left w:w="105" w:type="dxa"/>
              <w:right w:w="105" w:type="dxa"/>
            </w:tcMar>
            <w:vAlign w:val="center"/>
          </w:tcPr>
          <w:p w14:paraId="6915310D" w14:textId="3A441FDC" w:rsidR="00902EBD" w:rsidRPr="00B53B15" w:rsidRDefault="00902EBD" w:rsidP="00902EBD">
            <w:pPr>
              <w:spacing w:after="60" w:line="259" w:lineRule="auto"/>
              <w:jc w:val="center"/>
            </w:pPr>
            <w:proofErr w:type="spellStart"/>
            <w:r w:rsidRPr="00BE4D34">
              <w:rPr>
                <w:rFonts w:ascii="Recoleta" w:hAnsi="Recoleta"/>
                <w:b/>
                <w:bCs/>
                <w:sz w:val="16"/>
                <w:szCs w:val="16"/>
              </w:rPr>
              <w:t>Composants</w:t>
            </w:r>
            <w:proofErr w:type="spellEnd"/>
          </w:p>
        </w:tc>
        <w:tc>
          <w:tcPr>
            <w:tcW w:w="1260" w:type="dxa"/>
            <w:tcMar>
              <w:left w:w="105" w:type="dxa"/>
              <w:right w:w="105" w:type="dxa"/>
            </w:tcMar>
            <w:vAlign w:val="center"/>
          </w:tcPr>
          <w:p w14:paraId="6D07AE9D" w14:textId="16F8827F" w:rsidR="00902EBD" w:rsidRPr="00B53B15" w:rsidRDefault="00902EBD" w:rsidP="00902EBD">
            <w:pPr>
              <w:spacing w:after="60" w:line="259" w:lineRule="auto"/>
              <w:jc w:val="center"/>
              <w:rPr>
                <w:rFonts w:ascii="Recoleta" w:hAnsi="Recoleta"/>
                <w:b/>
                <w:bCs/>
                <w:sz w:val="16"/>
                <w:szCs w:val="16"/>
              </w:rPr>
            </w:pPr>
            <w:r w:rsidRPr="00BE4D34">
              <w:rPr>
                <w:rFonts w:ascii="Recoleta" w:hAnsi="Recoleta"/>
                <w:b/>
                <w:bCs/>
                <w:sz w:val="16"/>
                <w:szCs w:val="16"/>
              </w:rPr>
              <w:t xml:space="preserve">% </w:t>
            </w:r>
            <w:proofErr w:type="spellStart"/>
            <w:r w:rsidRPr="00BE4D34">
              <w:rPr>
                <w:rFonts w:ascii="Recoleta" w:hAnsi="Recoleta"/>
                <w:b/>
                <w:bCs/>
                <w:sz w:val="16"/>
                <w:szCs w:val="16"/>
              </w:rPr>
              <w:t>en</w:t>
            </w:r>
            <w:proofErr w:type="spellEnd"/>
            <w:r w:rsidRPr="00BE4D34">
              <w:rPr>
                <w:rFonts w:ascii="Recoleta" w:hAnsi="Recolet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E4D34">
              <w:rPr>
                <w:rFonts w:ascii="Recoleta" w:hAnsi="Recoleta"/>
                <w:b/>
                <w:bCs/>
                <w:sz w:val="16"/>
                <w:szCs w:val="16"/>
              </w:rPr>
              <w:t>poids</w:t>
            </w:r>
            <w:proofErr w:type="spellEnd"/>
          </w:p>
        </w:tc>
        <w:tc>
          <w:tcPr>
            <w:tcW w:w="4050" w:type="dxa"/>
            <w:tcMar>
              <w:left w:w="105" w:type="dxa"/>
              <w:right w:w="105" w:type="dxa"/>
            </w:tcMar>
          </w:tcPr>
          <w:p w14:paraId="5AC2B6A4" w14:textId="2A4EBC2A" w:rsidR="00902EBD" w:rsidRPr="00B53B15" w:rsidRDefault="00902EBD" w:rsidP="00902EBD">
            <w:pPr>
              <w:spacing w:after="60" w:line="259" w:lineRule="auto"/>
              <w:jc w:val="center"/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</w:pPr>
            <w:proofErr w:type="spellStart"/>
            <w:r w:rsidRPr="00BE4D34">
              <w:rPr>
                <w:rFonts w:ascii="Recoleta" w:hAnsi="Recoleta"/>
                <w:b/>
                <w:bCs/>
                <w:sz w:val="16"/>
                <w:szCs w:val="16"/>
              </w:rPr>
              <w:t>Selon</w:t>
            </w:r>
            <w:proofErr w:type="spellEnd"/>
            <w:r w:rsidRPr="00BE4D34">
              <w:rPr>
                <w:rFonts w:ascii="Recoleta" w:hAnsi="Recoleta"/>
                <w:b/>
                <w:bCs/>
                <w:sz w:val="16"/>
                <w:szCs w:val="16"/>
              </w:rPr>
              <w:t xml:space="preserve"> le </w:t>
            </w:r>
            <w:proofErr w:type="spellStart"/>
            <w:r w:rsidRPr="00BE4D34">
              <w:rPr>
                <w:rFonts w:ascii="Recoleta" w:hAnsi="Recoleta"/>
                <w:b/>
                <w:bCs/>
                <w:sz w:val="16"/>
                <w:szCs w:val="16"/>
              </w:rPr>
              <w:t>règlement</w:t>
            </w:r>
            <w:proofErr w:type="spellEnd"/>
            <w:r w:rsidRPr="00BE4D34">
              <w:rPr>
                <w:rFonts w:ascii="Recoleta" w:hAnsi="Recoleta"/>
                <w:b/>
                <w:bCs/>
                <w:sz w:val="16"/>
                <w:szCs w:val="16"/>
              </w:rPr>
              <w:t xml:space="preserve"> (CE) n°1272/2008 (CLP)</w:t>
            </w:r>
          </w:p>
        </w:tc>
      </w:tr>
      <w:tr w:rsidR="00902EBD" w:rsidRPr="00B53B15" w14:paraId="7B518B50" w14:textId="77777777" w:rsidTr="00902EBD">
        <w:trPr>
          <w:trHeight w:val="330"/>
        </w:trPr>
        <w:tc>
          <w:tcPr>
            <w:tcW w:w="2402" w:type="dxa"/>
            <w:tcMar>
              <w:left w:w="105" w:type="dxa"/>
              <w:right w:w="105" w:type="dxa"/>
            </w:tcMar>
            <w:vAlign w:val="center"/>
          </w:tcPr>
          <w:p w14:paraId="57C2A442" w14:textId="77777777" w:rsidR="00902EBD" w:rsidRPr="00B53B15" w:rsidRDefault="00902EBD" w:rsidP="00902EBD">
            <w:pPr>
              <w:spacing w:after="60" w:line="259" w:lineRule="auto"/>
              <w:jc w:val="center"/>
              <w:rPr>
                <w:rFonts w:ascii="Recoleta" w:hAnsi="Recoleta"/>
                <w:color w:val="000000"/>
                <w:sz w:val="16"/>
                <w:szCs w:val="16"/>
              </w:rPr>
            </w:pPr>
            <w:r w:rsidRPr="64363F1F">
              <w:rPr>
                <w:rFonts w:ascii="Recoleta" w:hAnsi="Recoleta"/>
                <w:sz w:val="16"/>
                <w:szCs w:val="16"/>
              </w:rPr>
              <w:t xml:space="preserve"> 85117-09-5 </w:t>
            </w:r>
          </w:p>
        </w:tc>
        <w:tc>
          <w:tcPr>
            <w:tcW w:w="2728" w:type="dxa"/>
            <w:tcMar>
              <w:left w:w="105" w:type="dxa"/>
              <w:right w:w="105" w:type="dxa"/>
            </w:tcMar>
            <w:vAlign w:val="center"/>
          </w:tcPr>
          <w:p w14:paraId="61246DFD" w14:textId="14B71E76" w:rsidR="00902EBD" w:rsidRPr="00B53B15" w:rsidRDefault="00902EBD" w:rsidP="00902EBD">
            <w:pPr>
              <w:spacing w:after="60" w:line="259" w:lineRule="auto"/>
              <w:jc w:val="center"/>
              <w:rPr>
                <w:rFonts w:ascii="Recoleta" w:eastAsia="Recoleta" w:hAnsi="Recoleta" w:cs="Recoleta"/>
                <w:sz w:val="16"/>
                <w:szCs w:val="16"/>
              </w:rPr>
            </w:pPr>
            <w:r w:rsidRPr="00BE4D34">
              <w:rPr>
                <w:rFonts w:ascii="Recoleta" w:hAnsi="Recoleta"/>
                <w:sz w:val="16"/>
                <w:szCs w:val="16"/>
              </w:rPr>
              <w:t xml:space="preserve">Chaux </w:t>
            </w:r>
            <w:proofErr w:type="spellStart"/>
            <w:r w:rsidRPr="00BE4D34">
              <w:rPr>
                <w:rFonts w:ascii="Recoleta" w:hAnsi="Recoleta"/>
                <w:sz w:val="16"/>
                <w:szCs w:val="16"/>
              </w:rPr>
              <w:t>hydraulique</w:t>
            </w:r>
            <w:proofErr w:type="spellEnd"/>
            <w:r w:rsidRPr="00BE4D34">
              <w:rPr>
                <w:rFonts w:ascii="Recoleta" w:hAnsi="Recoleta"/>
                <w:sz w:val="16"/>
                <w:szCs w:val="16"/>
              </w:rPr>
              <w:t xml:space="preserve"> naturelle (NHL)</w:t>
            </w:r>
          </w:p>
        </w:tc>
        <w:tc>
          <w:tcPr>
            <w:tcW w:w="1260" w:type="dxa"/>
            <w:tcMar>
              <w:left w:w="105" w:type="dxa"/>
              <w:right w:w="105" w:type="dxa"/>
            </w:tcMar>
            <w:vAlign w:val="center"/>
          </w:tcPr>
          <w:p w14:paraId="4D9C5FF8" w14:textId="2C618327" w:rsidR="00902EBD" w:rsidRPr="00B53B15" w:rsidRDefault="00902EBD" w:rsidP="00902EBD">
            <w:pPr>
              <w:spacing w:after="60" w:line="259" w:lineRule="auto"/>
              <w:jc w:val="center"/>
              <w:rPr>
                <w:rFonts w:ascii="Recoleta" w:hAnsi="Recoleta"/>
                <w:sz w:val="16"/>
                <w:szCs w:val="16"/>
              </w:rPr>
            </w:pPr>
            <w:r w:rsidRPr="64363F1F">
              <w:rPr>
                <w:rFonts w:ascii="Recoleta" w:hAnsi="Recoleta"/>
                <w:sz w:val="16"/>
                <w:szCs w:val="16"/>
              </w:rPr>
              <w:t xml:space="preserve">20 </w:t>
            </w:r>
            <w:r>
              <w:rPr>
                <w:rFonts w:ascii="Recoleta" w:hAnsi="Recoleta"/>
                <w:sz w:val="16"/>
                <w:szCs w:val="16"/>
              </w:rPr>
              <w:t>–</w:t>
            </w:r>
            <w:r w:rsidRPr="64363F1F">
              <w:rPr>
                <w:rFonts w:ascii="Recoleta" w:hAnsi="Recoleta"/>
                <w:sz w:val="16"/>
                <w:szCs w:val="16"/>
              </w:rPr>
              <w:t xml:space="preserve"> 25</w:t>
            </w:r>
            <w:r>
              <w:rPr>
                <w:rFonts w:ascii="Recoleta" w:hAnsi="Recoleta"/>
                <w:sz w:val="16"/>
                <w:szCs w:val="16"/>
              </w:rPr>
              <w:t>%</w:t>
            </w:r>
          </w:p>
        </w:tc>
        <w:tc>
          <w:tcPr>
            <w:tcW w:w="4050" w:type="dxa"/>
            <w:tcMar>
              <w:left w:w="105" w:type="dxa"/>
              <w:right w:w="105" w:type="dxa"/>
            </w:tcMar>
            <w:vAlign w:val="center"/>
          </w:tcPr>
          <w:p w14:paraId="02C28413" w14:textId="69C9C20E" w:rsidR="00902EBD" w:rsidRPr="00B53B15" w:rsidRDefault="00902EBD" w:rsidP="00902EBD">
            <w:pPr>
              <w:spacing w:line="259" w:lineRule="auto"/>
              <w:rPr>
                <w:rFonts w:ascii="Recoleta" w:eastAsia="Recoleta" w:hAnsi="Recoleta" w:cs="Recoleta"/>
                <w:color w:val="000000" w:themeColor="text1"/>
                <w:sz w:val="16"/>
                <w:szCs w:val="16"/>
              </w:rPr>
            </w:pPr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H318: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Provoque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de graves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lésions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des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yeux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br/>
              <w:t xml:space="preserve">H315: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Provoque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une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irritation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cutanée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br/>
              <w:t xml:space="preserve">H335: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Peut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irriter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les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voies</w:t>
            </w:r>
            <w:proofErr w:type="spellEnd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143B32">
              <w:rPr>
                <w:rFonts w:ascii="Recoleta" w:hAnsi="Recoleta"/>
                <w:color w:val="000000" w:themeColor="text1"/>
                <w:sz w:val="16"/>
                <w:szCs w:val="16"/>
              </w:rPr>
              <w:t>respiratoires</w:t>
            </w:r>
            <w:proofErr w:type="spellEnd"/>
          </w:p>
        </w:tc>
      </w:tr>
    </w:tbl>
    <w:p w14:paraId="66217126" w14:textId="77777777" w:rsidR="00A15D13" w:rsidRPr="00B53B15" w:rsidRDefault="00A15D13">
      <w:pPr>
        <w:rPr>
          <w:rFonts w:ascii="Recoleta" w:eastAsia="Lato" w:hAnsi="Recoleta" w:cs="Lato"/>
          <w:sz w:val="16"/>
          <w:szCs w:val="16"/>
        </w:rPr>
      </w:pPr>
    </w:p>
    <w:p w14:paraId="577B7E53" w14:textId="77777777" w:rsidR="00902EBD" w:rsidRPr="00C8481E" w:rsidRDefault="00902EBD" w:rsidP="00902EBD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lastRenderedPageBreak/>
        <w:t>RUBRIQUE 4: PREMIERS SECOURS</w:t>
      </w:r>
    </w:p>
    <w:p w14:paraId="61977617" w14:textId="77777777" w:rsidR="00A15D13" w:rsidRPr="00B53B15" w:rsidRDefault="00A15D13">
      <w:pPr>
        <w:pStyle w:val="Ttulo2"/>
        <w:rPr>
          <w:rFonts w:ascii="Recoleta" w:hAnsi="Recoleta"/>
          <w:sz w:val="20"/>
          <w:szCs w:val="20"/>
        </w:rPr>
      </w:pPr>
    </w:p>
    <w:p w14:paraId="5A723343" w14:textId="77777777" w:rsidR="00902EBD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4.1 Description des </w:t>
      </w:r>
      <w:proofErr w:type="spellStart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mesures</w:t>
      </w:r>
      <w:proofErr w:type="spellEnd"/>
      <w:r w:rsidRPr="00BE4D34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de premiers secours</w:t>
      </w:r>
    </w:p>
    <w:p w14:paraId="6A2573DE" w14:textId="77777777" w:rsidR="00902EBD" w:rsidRPr="00B53B15" w:rsidRDefault="00902EBD" w:rsidP="00902EBD">
      <w:pPr>
        <w:rPr>
          <w:rFonts w:ascii="Recoleta" w:hAnsi="Recoleta"/>
          <w:sz w:val="16"/>
          <w:szCs w:val="16"/>
        </w:rPr>
      </w:pPr>
    </w:p>
    <w:p w14:paraId="39DB0662" w14:textId="77777777" w:rsidR="00902EBD" w:rsidRPr="00BE4D34" w:rsidRDefault="00902EBD">
      <w:pPr>
        <w:pStyle w:val="Prrafodelista"/>
        <w:numPr>
          <w:ilvl w:val="0"/>
          <w:numId w:val="2"/>
        </w:numPr>
        <w:spacing w:after="240"/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 xml:space="preserve">Contact avec les </w:t>
      </w: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>yeux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</w:rPr>
        <w:t>: </w:t>
      </w:r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Rincer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immédiatement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et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abondamment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à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l’eau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courante pendant au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moins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15 minutes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en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maintenant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les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paupières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ouvertes. En raison de la classification H318,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une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consultation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ophtalmologique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est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obligatoire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et doit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être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prioritaire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</w:rPr>
        <w:t>.</w:t>
      </w:r>
    </w:p>
    <w:p w14:paraId="2290A54F" w14:textId="77777777" w:rsidR="00902EBD" w:rsidRPr="00BE4D34" w:rsidRDefault="00902EBD">
      <w:pPr>
        <w:pStyle w:val="Prrafodelista"/>
        <w:widowControl/>
        <w:numPr>
          <w:ilvl w:val="0"/>
          <w:numId w:val="2"/>
        </w:numPr>
        <w:spacing w:after="240" w:line="259" w:lineRule="auto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Contact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avec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peau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 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Retirer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vêtements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contaminés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Laver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zone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affectée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savon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doux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’eau. En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persistance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l’irritation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d’apparition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consulter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médecin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2229B06" w14:textId="77777777" w:rsidR="00902EBD" w:rsidRPr="00BE4D34" w:rsidRDefault="00902EBD">
      <w:pPr>
        <w:pStyle w:val="Prrafodelista"/>
        <w:widowControl/>
        <w:numPr>
          <w:ilvl w:val="0"/>
          <w:numId w:val="2"/>
        </w:numPr>
        <w:spacing w:after="240" w:line="259" w:lineRule="auto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Inhalation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: 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Transporter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personne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l’air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frais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maintenir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repos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position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permettant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respiration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confortable. En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difficultés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consulter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médecin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4A1E80F" w14:textId="77777777" w:rsidR="00902EBD" w:rsidRPr="00C4023A" w:rsidRDefault="00902EBD">
      <w:pPr>
        <w:pStyle w:val="Prrafodelista"/>
        <w:widowControl/>
        <w:numPr>
          <w:ilvl w:val="0"/>
          <w:numId w:val="2"/>
        </w:numPr>
        <w:spacing w:after="240" w:line="259" w:lineRule="auto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Ingestion</w:t>
      </w:r>
      <w:proofErr w:type="spellEnd"/>
      <w:r w:rsidRPr="00BE4D34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 Ne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vomissements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Rincer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bouche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’eau. Si la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personne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consciente, lui faire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boire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’eau.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Consulter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immédiatement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médecin</w:t>
      </w:r>
      <w:proofErr w:type="spellEnd"/>
      <w:r w:rsidRPr="00BE4D34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725047BC" w14:textId="77777777" w:rsidR="00902EBD" w:rsidRPr="00C4023A" w:rsidRDefault="00902EBD" w:rsidP="00902EBD">
      <w:pPr>
        <w:pStyle w:val="Ttulo3"/>
        <w:rPr>
          <w:rFonts w:ascii="Recoleta" w:hAnsi="Recoleta"/>
          <w:color w:val="000000"/>
          <w:sz w:val="20"/>
          <w:szCs w:val="20"/>
          <w:u w:val="single"/>
          <w:lang w:val="es-ES"/>
        </w:rPr>
      </w:pPr>
      <w:bookmarkStart w:id="2" w:name="_heading=h.ki8as2ulp8ip"/>
      <w:bookmarkEnd w:id="2"/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4.2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Principaux</w:t>
      </w:r>
      <w:proofErr w:type="spellEnd"/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symptômes</w:t>
      </w:r>
      <w:proofErr w:type="spellEnd"/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 et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effets</w:t>
      </w:r>
      <w:proofErr w:type="spellEnd"/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,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aigus</w:t>
      </w:r>
      <w:proofErr w:type="spellEnd"/>
      <w:r w:rsidRPr="00C4023A">
        <w:rPr>
          <w:rFonts w:ascii="Recoleta" w:hAnsi="Recoleta"/>
          <w:color w:val="000000"/>
          <w:sz w:val="20"/>
          <w:szCs w:val="20"/>
          <w:u w:val="single"/>
        </w:rPr>
        <w:t xml:space="preserve"> et </w:t>
      </w:r>
      <w:proofErr w:type="spellStart"/>
      <w:r w:rsidRPr="00C4023A">
        <w:rPr>
          <w:rFonts w:ascii="Recoleta" w:hAnsi="Recoleta"/>
          <w:color w:val="000000"/>
          <w:sz w:val="20"/>
          <w:szCs w:val="20"/>
          <w:u w:val="single"/>
        </w:rPr>
        <w:t>différés</w:t>
      </w:r>
      <w:proofErr w:type="spellEnd"/>
    </w:p>
    <w:p w14:paraId="0CDCF1A9" w14:textId="77777777" w:rsidR="00902EBD" w:rsidRPr="00B53B15" w:rsidRDefault="00902EBD" w:rsidP="00902EBD">
      <w:pPr>
        <w:rPr>
          <w:rFonts w:ascii="Recoleta" w:hAnsi="Recoleta"/>
          <w:sz w:val="16"/>
          <w:szCs w:val="16"/>
        </w:rPr>
      </w:pPr>
    </w:p>
    <w:p w14:paraId="132F8556" w14:textId="77777777" w:rsidR="00902EBD" w:rsidRPr="00C4023A" w:rsidRDefault="00902EBD">
      <w:pPr>
        <w:pStyle w:val="Prrafodelista"/>
        <w:numPr>
          <w:ilvl w:val="0"/>
          <w:numId w:val="3"/>
        </w:numPr>
        <w:spacing w:after="24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Contact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yeux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 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direct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poudre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sèche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humide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graves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oculaires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(H318).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symptômes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incluent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rougeur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douleur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intense,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larmoiement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excessif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vision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trouble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gonflement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Dans les </w:t>
      </w:r>
      <w:proofErr w:type="gram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 graves</w:t>
      </w:r>
      <w:proofErr w:type="gram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l’exposition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entraîner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brûlures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ulcérations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permanentes de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cornée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pouvant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perte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vision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11AFCC6" w14:textId="77777777" w:rsidR="00902EBD" w:rsidRPr="00C4023A" w:rsidRDefault="00902EBD">
      <w:pPr>
        <w:pStyle w:val="Prrafodelista"/>
        <w:numPr>
          <w:ilvl w:val="0"/>
          <w:numId w:val="3"/>
        </w:numPr>
        <w:spacing w:after="24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Contact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peau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 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cutanée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(H315), se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manifestant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par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rougeurs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sécheresse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démangeaisons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sensation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brûlure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desquamation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Un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prolongé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répété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humide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poussières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peau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sensible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lésée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dermatite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brûlures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caustiques en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raison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forte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alcalinité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3600B2D" w14:textId="77777777" w:rsidR="00902EBD" w:rsidRPr="00C4023A" w:rsidRDefault="00902EBD">
      <w:pPr>
        <w:pStyle w:val="Prrafodelista"/>
        <w:numPr>
          <w:ilvl w:val="0"/>
          <w:numId w:val="3"/>
        </w:numPr>
        <w:spacing w:after="24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Inhalation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 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L’inhalation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poussières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voies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(H335).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symptômes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comprennent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toux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gorge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éternuements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gêne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légère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transitoire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Le risque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d’irritation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augmente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concentration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durée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d’exposition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poussières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51FD19EA" w14:textId="76BC02EB" w:rsidR="00A15D13" w:rsidRPr="00902EBD" w:rsidRDefault="00902EBD">
      <w:pPr>
        <w:pStyle w:val="Prrafodelista"/>
        <w:numPr>
          <w:ilvl w:val="0"/>
          <w:numId w:val="3"/>
        </w:numPr>
        <w:spacing w:after="24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Ingestion</w:t>
      </w:r>
      <w:proofErr w:type="spellEnd"/>
      <w:r w:rsidRPr="00C4023A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:</w:t>
      </w: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 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ingestion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accidentelle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sensation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brûlure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niveau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bouche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l’œsophage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du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tractus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gastro-intestinal.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symptômes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peuvent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inclure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douleurs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abdominales,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nausées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vomissements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diarrhées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L’ingestion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grandes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quantités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entraîner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corrosifs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importants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tissulaires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raison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forte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alcalinité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30BDFDB" w14:textId="40C2938D" w:rsidR="00902EBD" w:rsidRPr="00902EBD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4.3 Indication des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éventuels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soins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médicaux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immédiats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et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traitements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particuliers</w:t>
      </w:r>
      <w:proofErr w:type="spellEnd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r w:rsidRPr="00902EB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nécessaires</w:t>
      </w:r>
      <w:proofErr w:type="spellEnd"/>
    </w:p>
    <w:p w14:paraId="79979179" w14:textId="77777777" w:rsidR="00902EBD" w:rsidRPr="00B53B15" w:rsidRDefault="00902EBD" w:rsidP="00902EBD">
      <w:pPr>
        <w:pStyle w:val="Prrafodelista"/>
        <w:ind w:left="720" w:firstLine="0"/>
      </w:pPr>
    </w:p>
    <w:p w14:paraId="46B4C2A6" w14:textId="77777777" w:rsidR="00902EBD" w:rsidRPr="00902EBD" w:rsidRDefault="00902EBD">
      <w:pPr>
        <w:pStyle w:val="Prrafodelista"/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59" w:lineRule="auto"/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Une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irrigation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immédiate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yeux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le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lieu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d’exposition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nécessaire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Une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évaluation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médicale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par un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spécialiste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indispensable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afin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d’exclure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toute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cornéenne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permanente.</w:t>
      </w:r>
    </w:p>
    <w:p w14:paraId="5FCFF41C" w14:textId="77777777" w:rsidR="00A15D13" w:rsidRPr="00B53B15" w:rsidRDefault="00A15D13" w:rsidP="64363F1F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Recoleta" w:eastAsia="Lato" w:hAnsi="Recoleta" w:cs="Lato"/>
          <w:sz w:val="16"/>
          <w:szCs w:val="16"/>
        </w:rPr>
      </w:pPr>
    </w:p>
    <w:p w14:paraId="04B519FC" w14:textId="77777777" w:rsidR="00902EBD" w:rsidRPr="00C8481E" w:rsidRDefault="00902EBD" w:rsidP="00902EBD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5: MESURES DE LUTTE CONTRE L’INCENDIE</w:t>
      </w:r>
    </w:p>
    <w:p w14:paraId="32B2808F" w14:textId="77777777" w:rsidR="00902EBD" w:rsidRPr="00C4023A" w:rsidRDefault="00902EBD" w:rsidP="00902EBD">
      <w:pPr>
        <w:spacing w:before="240"/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5.1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Moyens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d’extinction</w:t>
      </w:r>
      <w:proofErr w:type="spellEnd"/>
    </w:p>
    <w:p w14:paraId="04FAC7A4" w14:textId="77777777" w:rsidR="00902EBD" w:rsidRDefault="00902EBD" w:rsidP="00902EBD">
      <w:pPr>
        <w:pStyle w:val="Ttulo2"/>
        <w:jc w:val="both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</w:p>
    <w:p w14:paraId="23C9A251" w14:textId="77777777" w:rsidR="00902EBD" w:rsidRDefault="00902EBD" w:rsidP="00902EBD">
      <w:pPr>
        <w:pStyle w:val="Ttulo2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Moyens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d’extinction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appropriés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: 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Utiliser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de l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’eau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pulvérisée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, de la mousse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résistante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aux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alcools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, une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poudre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chimique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sèche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du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dioxyde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</w:t>
      </w:r>
      <w:r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</w:p>
    <w:p w14:paraId="0964B8B3" w14:textId="77777777" w:rsidR="00902EBD" w:rsidRPr="00C4023A" w:rsidRDefault="00902EBD" w:rsidP="00902EBD">
      <w:pPr>
        <w:pStyle w:val="Ttulo2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carbone (CO</w:t>
      </w:r>
      <w:r w:rsidRPr="00C4023A">
        <w:rPr>
          <w:rFonts w:ascii="Cambria Math" w:eastAsia="Recoleta" w:hAnsi="Cambria Math" w:cs="Cambria Math"/>
          <w:b w:val="0"/>
          <w:bCs w:val="0"/>
          <w:color w:val="000000" w:themeColor="text1"/>
          <w:sz w:val="16"/>
          <w:szCs w:val="16"/>
          <w:u w:val="none"/>
          <w:lang w:val="es-ES"/>
        </w:rPr>
        <w:t>₂</w:t>
      </w:r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).</w:t>
      </w:r>
    </w:p>
    <w:p w14:paraId="780E5223" w14:textId="77777777" w:rsidR="00902EBD" w:rsidRPr="00C4023A" w:rsidRDefault="00902EBD" w:rsidP="00902EBD">
      <w:pPr>
        <w:rPr>
          <w:rFonts w:ascii="Recoleta" w:hAnsi="Recoleta"/>
          <w:lang w:val="es-ES"/>
        </w:rPr>
      </w:pPr>
    </w:p>
    <w:p w14:paraId="587201DF" w14:textId="77777777" w:rsidR="00902EBD" w:rsidRDefault="00902EBD" w:rsidP="00902EBD">
      <w:pPr>
        <w:pStyle w:val="Ttulo2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Moyens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d’extinction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inappropriés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: 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Éviter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l’utilisation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 jets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d’eau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à haute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pression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, car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ils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peuvent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disperser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favoriser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la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propagation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</w:t>
      </w:r>
    </w:p>
    <w:p w14:paraId="28BEBD47" w14:textId="77777777" w:rsidR="00902EBD" w:rsidRPr="00C4023A" w:rsidRDefault="00902EBD" w:rsidP="00902EBD">
      <w:pPr>
        <w:pStyle w:val="Ttulo2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l’incendie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.</w:t>
      </w:r>
    </w:p>
    <w:p w14:paraId="38700A89" w14:textId="77777777" w:rsidR="00902EBD" w:rsidRDefault="00902EBD" w:rsidP="00902EBD">
      <w:pPr>
        <w:pStyle w:val="Ttulo2"/>
        <w:ind w:left="0" w:firstLine="0"/>
        <w:rPr>
          <w:rFonts w:ascii="Recoleta" w:hAnsi="Recoleta"/>
          <w:sz w:val="20"/>
          <w:szCs w:val="20"/>
        </w:rPr>
      </w:pPr>
    </w:p>
    <w:p w14:paraId="35D06B75" w14:textId="77777777" w:rsidR="00453361" w:rsidRPr="00453361" w:rsidRDefault="00453361" w:rsidP="00453361"/>
    <w:p w14:paraId="3D50F705" w14:textId="77777777" w:rsidR="00902EBD" w:rsidRPr="00C4023A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lastRenderedPageBreak/>
        <w:t xml:space="preserve">5.2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particuliers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résultant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du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mélange</w:t>
      </w:r>
      <w:proofErr w:type="spellEnd"/>
    </w:p>
    <w:p w14:paraId="66215F12" w14:textId="77777777" w:rsidR="00902EBD" w:rsidRPr="00B53B15" w:rsidRDefault="00902EBD" w:rsidP="00902EBD">
      <w:pPr>
        <w:rPr>
          <w:rFonts w:ascii="Recoleta" w:hAnsi="Recoleta"/>
          <w:sz w:val="16"/>
          <w:szCs w:val="16"/>
        </w:rPr>
      </w:pPr>
    </w:p>
    <w:p w14:paraId="294910BA" w14:textId="77777777" w:rsidR="00902EBD" w:rsidRDefault="00902EBD" w:rsidP="00902EBD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Bien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que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le mélange ne soit pas inflammable dans des conditions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normales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d’utilisation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en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cas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d’incendie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d’exposition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à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températures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élevées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,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composants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organiques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peuvent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subir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une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décomposition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thermique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en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générant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produits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combustion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dangereux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tels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que</w:t>
      </w:r>
      <w:proofErr w:type="spellEnd"/>
      <w:r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: </w:t>
      </w:r>
    </w:p>
    <w:p w14:paraId="73138B94" w14:textId="77777777" w:rsidR="00902EBD" w:rsidRDefault="00902EBD" w:rsidP="00902EBD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p w14:paraId="4FDEAF11" w14:textId="77777777" w:rsidR="00902EBD" w:rsidRPr="00C4023A" w:rsidRDefault="00902EBD">
      <w:pPr>
        <w:pStyle w:val="Prrafodelista"/>
        <w:widowControl/>
        <w:numPr>
          <w:ilvl w:val="0"/>
          <w:numId w:val="4"/>
        </w:numPr>
        <w:spacing w:line="259" w:lineRule="auto"/>
        <w:rPr>
          <w:rFonts w:ascii="Recoleta" w:hAnsi="Recoleta"/>
          <w:sz w:val="16"/>
          <w:szCs w:val="16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Monoxyde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carbone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(CO)</w:t>
      </w:r>
    </w:p>
    <w:p w14:paraId="2CEEF439" w14:textId="77777777" w:rsidR="00902EBD" w:rsidRPr="00C4023A" w:rsidRDefault="00902EBD">
      <w:pPr>
        <w:pStyle w:val="Prrafodelista"/>
        <w:widowControl/>
        <w:numPr>
          <w:ilvl w:val="0"/>
          <w:numId w:val="4"/>
        </w:numPr>
        <w:spacing w:line="259" w:lineRule="auto"/>
        <w:rPr>
          <w:rFonts w:ascii="Recoleta" w:hAnsi="Recoleta"/>
          <w:sz w:val="16"/>
          <w:szCs w:val="16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Dioxyde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carbone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(CO</w:t>
      </w:r>
      <w:r w:rsidRPr="00C4023A">
        <w:rPr>
          <w:rFonts w:ascii="Cambria Math" w:eastAsia="Recoleta" w:hAnsi="Cambria Math" w:cs="Cambria Math"/>
          <w:color w:val="000000" w:themeColor="text1"/>
          <w:sz w:val="16"/>
          <w:szCs w:val="16"/>
        </w:rPr>
        <w:t>₂</w:t>
      </w:r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)</w:t>
      </w:r>
    </w:p>
    <w:p w14:paraId="661BE866" w14:textId="77777777" w:rsidR="00902EBD" w:rsidRPr="00C4023A" w:rsidRDefault="00902EBD">
      <w:pPr>
        <w:pStyle w:val="Prrafodelista"/>
        <w:widowControl/>
        <w:numPr>
          <w:ilvl w:val="0"/>
          <w:numId w:val="4"/>
        </w:numPr>
        <w:spacing w:line="259" w:lineRule="auto"/>
        <w:rPr>
          <w:rFonts w:ascii="Recoleta" w:hAnsi="Recoleta"/>
          <w:sz w:val="16"/>
          <w:szCs w:val="16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Hydrocarbures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non </w:t>
      </w:r>
      <w:r>
        <w:rPr>
          <w:rFonts w:ascii="Recoleta" w:eastAsia="Recoleta" w:hAnsi="Recoleta" w:cs="Recoleta"/>
          <w:color w:val="000000" w:themeColor="text1"/>
          <w:sz w:val="16"/>
          <w:szCs w:val="16"/>
        </w:rPr>
        <w:t>identifies</w:t>
      </w:r>
    </w:p>
    <w:p w14:paraId="57AF8C03" w14:textId="77777777" w:rsidR="00902EBD" w:rsidRPr="00C4023A" w:rsidRDefault="00902EBD">
      <w:pPr>
        <w:pStyle w:val="Prrafodelista"/>
        <w:widowControl/>
        <w:numPr>
          <w:ilvl w:val="0"/>
          <w:numId w:val="4"/>
        </w:numPr>
        <w:spacing w:line="259" w:lineRule="auto"/>
        <w:rPr>
          <w:rFonts w:ascii="Recoleta" w:hAnsi="Recoleta"/>
          <w:sz w:val="16"/>
          <w:szCs w:val="16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Fumées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noires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</w:rPr>
        <w:t>denses</w:t>
      </w:r>
      <w:proofErr w:type="spellEnd"/>
    </w:p>
    <w:p w14:paraId="049B2BB5" w14:textId="77777777" w:rsidR="00902EBD" w:rsidRPr="00C4023A" w:rsidRDefault="00902EBD" w:rsidP="00902EBD">
      <w:pPr>
        <w:widowControl/>
        <w:spacing w:line="259" w:lineRule="auto"/>
        <w:rPr>
          <w:rFonts w:ascii="Recoleta" w:hAnsi="Recoleta"/>
          <w:sz w:val="16"/>
          <w:szCs w:val="16"/>
        </w:rPr>
      </w:pPr>
    </w:p>
    <w:p w14:paraId="4FE85F59" w14:textId="77777777" w:rsidR="00902EBD" w:rsidRPr="00C4023A" w:rsidRDefault="00902EBD" w:rsidP="00902EBD">
      <w:pPr>
        <w:widowControl/>
        <w:spacing w:after="120" w:line="259" w:lineRule="auto"/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L’inhalation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ces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combustion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être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nocive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santé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09EB3B3" w14:textId="77777777" w:rsidR="00902EBD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bookmarkStart w:id="3" w:name="_heading=h.guynzg3n6g1b"/>
      <w:bookmarkEnd w:id="3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5.3 Conseils aux pompiers</w:t>
      </w:r>
    </w:p>
    <w:p w14:paraId="03608FC1" w14:textId="77777777" w:rsidR="00902EBD" w:rsidRPr="00B53B15" w:rsidRDefault="00902EBD" w:rsidP="00902EBD">
      <w:pPr>
        <w:rPr>
          <w:rFonts w:ascii="Recoleta" w:hAnsi="Recoleta"/>
          <w:sz w:val="16"/>
          <w:szCs w:val="16"/>
        </w:rPr>
      </w:pPr>
    </w:p>
    <w:p w14:paraId="2A779BA8" w14:textId="77777777" w:rsidR="00902EBD" w:rsidRPr="00C4023A" w:rsidRDefault="00902EBD" w:rsidP="00902EBD">
      <w:pPr>
        <w:widowControl/>
        <w:spacing w:line="259" w:lineRule="auto"/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En cas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d’incendie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proximité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:</w:t>
      </w:r>
    </w:p>
    <w:p w14:paraId="499B4CE1" w14:textId="77777777" w:rsidR="00902EBD" w:rsidRDefault="00902EBD" w:rsidP="00902EBD">
      <w:pPr>
        <w:widowControl/>
        <w:spacing w:line="259" w:lineRule="auto"/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p w14:paraId="65E12D33" w14:textId="77777777" w:rsidR="00902EBD" w:rsidRPr="00C4023A" w:rsidRDefault="00902EBD">
      <w:pPr>
        <w:pStyle w:val="Prrafodelista"/>
        <w:numPr>
          <w:ilvl w:val="0"/>
          <w:numId w:val="5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Porter un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équipement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individuelle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approprié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notamment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appareil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isolant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autonome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vêtements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feu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A8FF916" w14:textId="77777777" w:rsidR="00902EBD" w:rsidRPr="00C4023A" w:rsidRDefault="00902EBD">
      <w:pPr>
        <w:pStyle w:val="Prrafodelista"/>
        <w:numPr>
          <w:ilvl w:val="0"/>
          <w:numId w:val="5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l’inhalation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fumées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vapeurs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générées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combustion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5053889F" w14:textId="77777777" w:rsidR="00902EBD" w:rsidRPr="00C4023A" w:rsidRDefault="00902EBD">
      <w:pPr>
        <w:pStyle w:val="Prrafodelista"/>
        <w:numPr>
          <w:ilvl w:val="0"/>
          <w:numId w:val="5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Rester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placé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sens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afin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d’éviter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l’exposition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combustion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37D93869" w14:textId="369D5C18" w:rsidR="64363F1F" w:rsidRPr="00902EBD" w:rsidRDefault="00902EBD">
      <w:pPr>
        <w:pStyle w:val="Prrafodelista"/>
        <w:numPr>
          <w:ilvl w:val="0"/>
          <w:numId w:val="5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Refroidir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récipients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exposés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feu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’eau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pulvérisée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afin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d’éviter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leur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rupture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propagation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’incendie.</w:t>
      </w:r>
    </w:p>
    <w:p w14:paraId="713181C5" w14:textId="1527ADAE" w:rsidR="64363F1F" w:rsidRDefault="64363F1F" w:rsidP="64363F1F">
      <w:pPr>
        <w:rPr>
          <w:rFonts w:ascii="Recoleta" w:hAnsi="Recoleta"/>
          <w:sz w:val="16"/>
          <w:szCs w:val="16"/>
        </w:rPr>
      </w:pPr>
    </w:p>
    <w:p w14:paraId="0B46D172" w14:textId="77777777" w:rsidR="00902EBD" w:rsidRPr="00C8481E" w:rsidRDefault="00902EBD" w:rsidP="00902EBD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6: MESURES À PRENDRE EN CAS DE DISPERSION ACCIDENTELLE</w:t>
      </w:r>
    </w:p>
    <w:p w14:paraId="36DDA81B" w14:textId="77777777" w:rsidR="00902EBD" w:rsidRPr="00B53B15" w:rsidRDefault="00902EBD" w:rsidP="00902EBD">
      <w:pPr>
        <w:pStyle w:val="Ttulo2"/>
        <w:rPr>
          <w:rFonts w:ascii="Recoleta" w:hAnsi="Recoleta"/>
          <w:sz w:val="20"/>
          <w:szCs w:val="20"/>
        </w:rPr>
      </w:pPr>
    </w:p>
    <w:p w14:paraId="7086D54B" w14:textId="77777777" w:rsidR="00902EBD" w:rsidRPr="00C4023A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6.1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Précautions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individuelles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,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équipement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protection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procédures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d’urgence</w:t>
      </w:r>
      <w:proofErr w:type="spellEnd"/>
    </w:p>
    <w:p w14:paraId="7FB19501" w14:textId="77777777" w:rsidR="00902EBD" w:rsidRPr="00B53B15" w:rsidRDefault="00902EBD" w:rsidP="00902EBD">
      <w:pPr>
        <w:rPr>
          <w:rFonts w:ascii="Recoleta" w:hAnsi="Recoleta"/>
          <w:sz w:val="16"/>
          <w:szCs w:val="16"/>
        </w:rPr>
      </w:pPr>
    </w:p>
    <w:p w14:paraId="5AAE43D1" w14:textId="77777777" w:rsidR="00902EBD" w:rsidRPr="00C4023A" w:rsidRDefault="00902EBD" w:rsidP="00902EBD">
      <w:pPr>
        <w:rPr>
          <w:rFonts w:ascii="Recoleta" w:hAnsi="Recoleta"/>
          <w:b/>
          <w:bCs/>
          <w:sz w:val="16"/>
          <w:szCs w:val="16"/>
          <w:lang w:val="es-ES"/>
        </w:rPr>
      </w:pPr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6.1.1 Pour les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personnes</w:t>
      </w:r>
      <w:proofErr w:type="spellEnd"/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n’intervenant</w:t>
      </w:r>
      <w:proofErr w:type="spellEnd"/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pas</w:t>
      </w:r>
      <w:proofErr w:type="spellEnd"/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directement</w:t>
      </w:r>
      <w:proofErr w:type="spellEnd"/>
    </w:p>
    <w:p w14:paraId="6A6C9DE3" w14:textId="77777777" w:rsidR="00902EBD" w:rsidRPr="00B53B15" w:rsidRDefault="00902EBD" w:rsidP="00902EBD">
      <w:pPr>
        <w:rPr>
          <w:rFonts w:ascii="Recoleta" w:hAnsi="Recoleta"/>
          <w:sz w:val="16"/>
          <w:szCs w:val="16"/>
        </w:rPr>
      </w:pPr>
    </w:p>
    <w:p w14:paraId="63F1FC0F" w14:textId="77777777" w:rsidR="00902EBD" w:rsidRPr="00C4023A" w:rsidRDefault="00902EBD">
      <w:pPr>
        <w:pStyle w:val="Prrafodelista"/>
        <w:numPr>
          <w:ilvl w:val="0"/>
          <w:numId w:val="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direct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notamment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yeux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peau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555FA92F" w14:textId="77777777" w:rsidR="00902EBD" w:rsidRPr="00C4023A" w:rsidRDefault="00902EBD">
      <w:pPr>
        <w:pStyle w:val="Prrafodelista"/>
        <w:numPr>
          <w:ilvl w:val="0"/>
          <w:numId w:val="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Porter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gants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lunettes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risque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projection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51EA52D4" w14:textId="77777777" w:rsidR="00902EBD" w:rsidRPr="00C4023A" w:rsidRDefault="00902EBD">
      <w:pPr>
        <w:pStyle w:val="Prrafodelista"/>
        <w:numPr>
          <w:ilvl w:val="0"/>
          <w:numId w:val="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En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surfaces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humides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rester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proofErr w:type="gram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vigilant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former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gram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film</w:t>
      </w:r>
      <w:proofErr w:type="gram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glissant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578784B" w14:textId="77777777" w:rsidR="00902EBD" w:rsidRPr="00C4023A" w:rsidRDefault="00902EBD">
      <w:pPr>
        <w:pStyle w:val="Prrafodelista"/>
        <w:numPr>
          <w:ilvl w:val="0"/>
          <w:numId w:val="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Assurer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ventilation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suffisante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zones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confinées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cas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d’accumulation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poussières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vapeurs</w:t>
      </w:r>
      <w:proofErr w:type="spellEnd"/>
      <w:r w:rsidRPr="00C4023A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9AB9098" w14:textId="77777777" w:rsidR="00902EBD" w:rsidRPr="00B53B15" w:rsidRDefault="00902EBD" w:rsidP="00902EBD">
      <w:pPr>
        <w:rPr>
          <w:rFonts w:ascii="Recoleta" w:hAnsi="Recoleta"/>
          <w:sz w:val="16"/>
          <w:szCs w:val="16"/>
        </w:rPr>
      </w:pPr>
    </w:p>
    <w:p w14:paraId="65D6C54C" w14:textId="77777777" w:rsidR="00902EBD" w:rsidRPr="00C4023A" w:rsidRDefault="00902EBD" w:rsidP="00902EBD">
      <w:pPr>
        <w:rPr>
          <w:rFonts w:ascii="Recoleta" w:hAnsi="Recoleta"/>
          <w:b/>
          <w:bCs/>
          <w:sz w:val="16"/>
          <w:szCs w:val="16"/>
          <w:lang w:val="es-ES"/>
        </w:rPr>
      </w:pPr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6.1.2 Pour les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intervenants</w:t>
      </w:r>
      <w:proofErr w:type="spellEnd"/>
      <w:r w:rsidRPr="00C4023A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C4023A">
        <w:rPr>
          <w:rFonts w:ascii="Recoleta" w:hAnsi="Recoleta"/>
          <w:b/>
          <w:bCs/>
          <w:sz w:val="16"/>
          <w:szCs w:val="16"/>
          <w:lang w:val="es-ES"/>
        </w:rPr>
        <w:t>d’urgence</w:t>
      </w:r>
      <w:proofErr w:type="spellEnd"/>
    </w:p>
    <w:p w14:paraId="7B5BE9A5" w14:textId="77777777" w:rsidR="00902EBD" w:rsidRPr="00B53B15" w:rsidRDefault="00902EBD" w:rsidP="00902EBD">
      <w:pPr>
        <w:rPr>
          <w:rFonts w:ascii="Recoleta" w:hAnsi="Recoleta"/>
          <w:b/>
          <w:bCs/>
          <w:sz w:val="16"/>
          <w:szCs w:val="16"/>
        </w:rPr>
      </w:pPr>
    </w:p>
    <w:p w14:paraId="101F5482" w14:textId="77777777" w:rsidR="00902EBD" w:rsidRPr="00C4023A" w:rsidRDefault="00902EBD">
      <w:pPr>
        <w:pStyle w:val="Ttulo2"/>
        <w:numPr>
          <w:ilvl w:val="0"/>
          <w:numId w:val="7"/>
        </w:numPr>
        <w:spacing w:line="276" w:lineRule="auto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Aucune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procédure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spécifique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n’est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nécessaire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au-delà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du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port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gants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et de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lunettes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protection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appropriés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.</w:t>
      </w:r>
    </w:p>
    <w:p w14:paraId="1CF9B28E" w14:textId="77777777" w:rsidR="00902EBD" w:rsidRPr="00C4023A" w:rsidRDefault="00902EBD">
      <w:pPr>
        <w:pStyle w:val="Ttulo2"/>
        <w:numPr>
          <w:ilvl w:val="0"/>
          <w:numId w:val="7"/>
        </w:numPr>
        <w:spacing w:line="276" w:lineRule="auto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Aucune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formation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vapeurs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dangereuses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n’est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proofErr w:type="gram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attendue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;</w:t>
      </w:r>
      <w:proofErr w:type="gram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toutefois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, en cas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d’accumulation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importante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dans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des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espaces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confinés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, une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protection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respiratoire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peut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être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envisagée</w:t>
      </w:r>
      <w:proofErr w:type="spellEnd"/>
      <w:r w:rsidRPr="00C4023A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.</w:t>
      </w:r>
    </w:p>
    <w:p w14:paraId="6DB0C61F" w14:textId="77777777" w:rsidR="00A15D13" w:rsidRPr="00B53B15" w:rsidRDefault="00A15D13">
      <w:pPr>
        <w:rPr>
          <w:rFonts w:ascii="Recoleta" w:hAnsi="Recoleta"/>
          <w:sz w:val="16"/>
          <w:szCs w:val="16"/>
        </w:rPr>
      </w:pPr>
    </w:p>
    <w:p w14:paraId="1646E790" w14:textId="77777777" w:rsidR="00902EBD" w:rsidRPr="00C4023A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6.2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Précautions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pour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la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protection</w:t>
      </w:r>
      <w:proofErr w:type="spellEnd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C4023A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l’environnement</w:t>
      </w:r>
      <w:proofErr w:type="spellEnd"/>
    </w:p>
    <w:p w14:paraId="392E4E83" w14:textId="77777777" w:rsidR="00902EBD" w:rsidRPr="00B53B15" w:rsidRDefault="00902EBD" w:rsidP="00902EBD">
      <w:pPr>
        <w:rPr>
          <w:rFonts w:ascii="Recoleta" w:hAnsi="Recoleta"/>
          <w:sz w:val="16"/>
          <w:szCs w:val="16"/>
        </w:rPr>
      </w:pPr>
    </w:p>
    <w:p w14:paraId="4086D134" w14:textId="77777777" w:rsidR="00902EBD" w:rsidRPr="002F22F0" w:rsidRDefault="00902EBD">
      <w:pPr>
        <w:pStyle w:val="Ttulo2"/>
        <w:numPr>
          <w:ilvl w:val="0"/>
          <w:numId w:val="8"/>
        </w:numPr>
        <w:tabs>
          <w:tab w:val="num" w:pos="360"/>
        </w:tabs>
        <w:ind w:left="472" w:hanging="472"/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</w:pP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Éviter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tout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rejet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direct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dans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réseaux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d’assainissement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ou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cours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d’eau</w:t>
      </w:r>
      <w:proofErr w:type="spellEnd"/>
      <w:r w:rsidRPr="002F22F0">
        <w:rPr>
          <w:rFonts w:ascii="Recoleta" w:eastAsia="Recoleta" w:hAnsi="Recoleta" w:cs="Recoleta"/>
          <w:b w:val="0"/>
          <w:bCs w:val="0"/>
          <w:color w:val="000000" w:themeColor="text1"/>
          <w:sz w:val="16"/>
          <w:szCs w:val="16"/>
          <w:u w:val="none"/>
          <w:lang w:val="es-ES"/>
        </w:rPr>
        <w:t>.</w:t>
      </w:r>
    </w:p>
    <w:p w14:paraId="0F149B06" w14:textId="77777777" w:rsidR="00902EBD" w:rsidRPr="00B53B15" w:rsidRDefault="00902EBD" w:rsidP="00902EBD">
      <w:pPr>
        <w:pStyle w:val="Ttulo2"/>
        <w:ind w:left="720"/>
        <w:rPr>
          <w:rFonts w:ascii="Recoleta" w:eastAsia="Oswald Medium" w:hAnsi="Recoleta" w:cs="Oswald Medium"/>
          <w:sz w:val="16"/>
          <w:szCs w:val="16"/>
        </w:rPr>
      </w:pPr>
    </w:p>
    <w:p w14:paraId="248BF492" w14:textId="77777777" w:rsidR="00902EBD" w:rsidRPr="002F22F0" w:rsidRDefault="00902EBD" w:rsidP="00902EBD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6.3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Méthodes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matériel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confinement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de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nettoyage</w:t>
      </w:r>
      <w:proofErr w:type="spellEnd"/>
    </w:p>
    <w:p w14:paraId="28325224" w14:textId="77777777" w:rsidR="00902EBD" w:rsidRPr="00B53B15" w:rsidRDefault="00902EBD" w:rsidP="00902EBD">
      <w:pPr>
        <w:jc w:val="both"/>
        <w:rPr>
          <w:rFonts w:ascii="Recoleta" w:hAnsi="Recoleta"/>
          <w:sz w:val="16"/>
          <w:szCs w:val="16"/>
        </w:rPr>
      </w:pPr>
    </w:p>
    <w:p w14:paraId="2D860566" w14:textId="77777777" w:rsidR="00902EBD" w:rsidRPr="002F22F0" w:rsidRDefault="00902EBD">
      <w:pPr>
        <w:pStyle w:val="Prrafodelista"/>
        <w:numPr>
          <w:ilvl w:val="0"/>
          <w:numId w:val="8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En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déversement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délimiter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zone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récupérer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l’aide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matériau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absorbant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non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réactif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(sable,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terre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sciure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).</w:t>
      </w:r>
    </w:p>
    <w:p w14:paraId="0989D720" w14:textId="77777777" w:rsidR="00902EBD" w:rsidRPr="002F22F0" w:rsidRDefault="00902EBD">
      <w:pPr>
        <w:pStyle w:val="Prrafodelista"/>
        <w:numPr>
          <w:ilvl w:val="0"/>
          <w:numId w:val="8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Ne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utiliser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d’eau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évacuer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vers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canalisations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80E9B87" w14:textId="77777777" w:rsidR="00902EBD" w:rsidRPr="002F22F0" w:rsidRDefault="00902EBD">
      <w:pPr>
        <w:pStyle w:val="Prrafodelista"/>
        <w:numPr>
          <w:ilvl w:val="0"/>
          <w:numId w:val="8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Nettoyer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résidus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’eau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chaude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un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détergent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neutre.</w:t>
      </w:r>
    </w:p>
    <w:p w14:paraId="337146A9" w14:textId="77777777" w:rsidR="00902EBD" w:rsidRDefault="00902EBD">
      <w:pPr>
        <w:pStyle w:val="Prrafodelista"/>
        <w:numPr>
          <w:ilvl w:val="0"/>
          <w:numId w:val="8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Éliminer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déchets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la rubrique 13.</w:t>
      </w:r>
      <w:bookmarkStart w:id="4" w:name="_heading=h.jhz1o6xxlp"/>
      <w:bookmarkEnd w:id="4"/>
    </w:p>
    <w:p w14:paraId="1BB09937" w14:textId="77777777" w:rsidR="00902EBD" w:rsidRDefault="00902EBD" w:rsidP="00902EBD">
      <w:pPr>
        <w:pStyle w:val="Prrafodelista"/>
        <w:ind w:left="720" w:firstLine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</w:p>
    <w:p w14:paraId="1A70DD65" w14:textId="77777777" w:rsidR="00902EBD" w:rsidRDefault="00902EBD" w:rsidP="00902EBD">
      <w:pPr>
        <w:pStyle w:val="Prrafodelista"/>
        <w:ind w:left="720" w:firstLine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</w:p>
    <w:p w14:paraId="113B8975" w14:textId="77777777" w:rsidR="00902EBD" w:rsidRDefault="00902EBD" w:rsidP="00902EBD">
      <w:pPr>
        <w:pStyle w:val="Prrafodelista"/>
        <w:ind w:left="720" w:firstLine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</w:p>
    <w:p w14:paraId="25072C88" w14:textId="77777777" w:rsidR="00902EBD" w:rsidRPr="002F22F0" w:rsidRDefault="00902EBD" w:rsidP="00902EBD">
      <w:pPr>
        <w:pStyle w:val="Prrafodelista"/>
        <w:ind w:left="720" w:firstLine="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</w:p>
    <w:p w14:paraId="60F281F5" w14:textId="77777777" w:rsidR="00902EBD" w:rsidRPr="002F22F0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6.4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Référence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à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d’autres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rubriques</w:t>
      </w:r>
    </w:p>
    <w:p w14:paraId="52708FEF" w14:textId="77777777" w:rsidR="00902EBD" w:rsidRPr="00B53B15" w:rsidRDefault="00902EBD" w:rsidP="00902EBD"/>
    <w:p w14:paraId="434EAE4C" w14:textId="77777777" w:rsidR="00902EBD" w:rsidRPr="002F22F0" w:rsidRDefault="00902EBD">
      <w:pPr>
        <w:pStyle w:val="Prrafodelista"/>
        <w:numPr>
          <w:ilvl w:val="0"/>
          <w:numId w:val="9"/>
        </w:numPr>
        <w:spacing w:line="276" w:lineRule="auto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Pour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l’équipement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individuelle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voir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rubrique 8.</w:t>
      </w:r>
    </w:p>
    <w:p w14:paraId="1198FC28" w14:textId="2ACDB1B5" w:rsidR="00902EBD" w:rsidRPr="00902EBD" w:rsidRDefault="00902EBD">
      <w:pPr>
        <w:pStyle w:val="Prrafodelista"/>
        <w:numPr>
          <w:ilvl w:val="0"/>
          <w:numId w:val="9"/>
        </w:numPr>
        <w:spacing w:line="276" w:lineRule="auto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Pour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l’élimination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déchets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voir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rubrique 13.</w:t>
      </w:r>
    </w:p>
    <w:p w14:paraId="27327A55" w14:textId="77777777" w:rsidR="00A15D13" w:rsidRPr="00B53B15" w:rsidRDefault="00A15D13">
      <w:pPr>
        <w:rPr>
          <w:rFonts w:ascii="Recoleta" w:hAnsi="Recoleta"/>
          <w:sz w:val="16"/>
          <w:szCs w:val="16"/>
        </w:rPr>
      </w:pPr>
    </w:p>
    <w:p w14:paraId="1394D3F3" w14:textId="77777777" w:rsidR="00902EBD" w:rsidRPr="00C8481E" w:rsidRDefault="00902EBD" w:rsidP="00902EBD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7: MANIPULATION ET STOCKAGE</w:t>
      </w:r>
    </w:p>
    <w:p w14:paraId="4F93BC5C" w14:textId="77777777" w:rsidR="00902EBD" w:rsidRPr="00B53B15" w:rsidRDefault="00902EBD" w:rsidP="00902EBD">
      <w:pPr>
        <w:pStyle w:val="Ttulo2"/>
        <w:rPr>
          <w:rFonts w:ascii="Recoleta" w:hAnsi="Recoleta"/>
          <w:sz w:val="20"/>
          <w:szCs w:val="20"/>
        </w:rPr>
      </w:pPr>
    </w:p>
    <w:p w14:paraId="71AE0044" w14:textId="77777777" w:rsidR="00902EBD" w:rsidRPr="002F22F0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5" w:name="_heading=h.tv8wsecfemaf"/>
      <w:bookmarkEnd w:id="5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7.1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Précautions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à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prendre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pour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une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manipulation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sans</w:t>
      </w:r>
      <w:proofErr w:type="spellEnd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2F22F0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</w:t>
      </w:r>
      <w:proofErr w:type="spellEnd"/>
    </w:p>
    <w:p w14:paraId="3B4D31A8" w14:textId="77777777" w:rsidR="00902EBD" w:rsidRPr="00B53B15" w:rsidRDefault="00902EBD" w:rsidP="00902EBD">
      <w:pPr>
        <w:rPr>
          <w:rFonts w:ascii="Recoleta" w:hAnsi="Recoleta"/>
          <w:sz w:val="16"/>
          <w:szCs w:val="16"/>
        </w:rPr>
      </w:pPr>
    </w:p>
    <w:p w14:paraId="1B76C4BD" w14:textId="77777777" w:rsidR="00902EBD" w:rsidRPr="002F22F0" w:rsidRDefault="00902EBD">
      <w:pPr>
        <w:pStyle w:val="Prrafodelista"/>
        <w:numPr>
          <w:ilvl w:val="0"/>
          <w:numId w:val="10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tout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prolongé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peau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yeux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36663DCF" w14:textId="77777777" w:rsidR="00902EBD" w:rsidRPr="002F22F0" w:rsidRDefault="00902EBD">
      <w:pPr>
        <w:pStyle w:val="Prrafodelista"/>
        <w:numPr>
          <w:ilvl w:val="0"/>
          <w:numId w:val="10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Porter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gants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lunettes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manipulation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grandes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quantités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d’applications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projection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B5DFC0E" w14:textId="77777777" w:rsidR="00902EBD" w:rsidRPr="002F22F0" w:rsidRDefault="00902EBD">
      <w:pPr>
        <w:pStyle w:val="Prrafodelista"/>
        <w:numPr>
          <w:ilvl w:val="0"/>
          <w:numId w:val="10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Respecter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recommandations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rubrique 8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concernant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équipements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individuelle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F9B4E00" w14:textId="77777777" w:rsidR="00902EBD" w:rsidRPr="002F22F0" w:rsidRDefault="00902EBD">
      <w:pPr>
        <w:pStyle w:val="Prrafodelista"/>
        <w:numPr>
          <w:ilvl w:val="0"/>
          <w:numId w:val="10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Nettoyer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déversements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la rubrique 6.3.</w:t>
      </w:r>
    </w:p>
    <w:p w14:paraId="740C1037" w14:textId="77777777" w:rsidR="00902EBD" w:rsidRPr="002F22F0" w:rsidRDefault="00902EBD">
      <w:pPr>
        <w:pStyle w:val="Prrafodelista"/>
        <w:numPr>
          <w:ilvl w:val="0"/>
          <w:numId w:val="10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Il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recommandé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d’appliquer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zones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correctement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ventilées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DD7135B" w14:textId="77777777" w:rsidR="00902EBD" w:rsidRPr="00B53B15" w:rsidRDefault="00902EBD" w:rsidP="00902EBD">
      <w:pPr>
        <w:rPr>
          <w:rFonts w:ascii="Recoleta" w:hAnsi="Recoleta"/>
          <w:sz w:val="16"/>
          <w:szCs w:val="16"/>
        </w:rPr>
      </w:pPr>
    </w:p>
    <w:p w14:paraId="0F0E49D3" w14:textId="77777777" w:rsidR="00902EBD" w:rsidRPr="002F22F0" w:rsidRDefault="00902EBD" w:rsidP="00902EBD">
      <w:pPr>
        <w:rPr>
          <w:rFonts w:ascii="Recoleta" w:hAnsi="Recoleta"/>
          <w:b/>
          <w:bCs/>
          <w:sz w:val="16"/>
          <w:szCs w:val="16"/>
          <w:lang w:val="es-ES"/>
        </w:rPr>
      </w:pPr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7.1.1 Mesures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prévention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contre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l’incendie</w:t>
      </w:r>
      <w:proofErr w:type="spellEnd"/>
    </w:p>
    <w:p w14:paraId="3232ED3C" w14:textId="77777777" w:rsidR="00902EBD" w:rsidRPr="00B53B15" w:rsidRDefault="00902EBD" w:rsidP="00902EBD">
      <w:pPr>
        <w:rPr>
          <w:rFonts w:ascii="Recoleta" w:hAnsi="Recoleta"/>
          <w:sz w:val="16"/>
          <w:szCs w:val="16"/>
        </w:rPr>
      </w:pPr>
    </w:p>
    <w:p w14:paraId="66C3D882" w14:textId="77777777" w:rsidR="00902EBD" w:rsidRPr="002F22F0" w:rsidRDefault="00902EBD" w:rsidP="00902EBD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Aucun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risque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important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d’incendie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attendu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mais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brûler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présence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d’une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flamme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nue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Tenir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éloigné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sources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chaleur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étincelles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flammes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nues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255D889" w14:textId="77777777" w:rsidR="00902EBD" w:rsidRPr="00B53B15" w:rsidRDefault="00902EBD" w:rsidP="00902EBD">
      <w:pPr>
        <w:rPr>
          <w:rFonts w:ascii="Recoleta" w:hAnsi="Recoleta"/>
          <w:sz w:val="16"/>
          <w:szCs w:val="16"/>
        </w:rPr>
      </w:pPr>
    </w:p>
    <w:p w14:paraId="3260A310" w14:textId="77777777" w:rsidR="00902EBD" w:rsidRPr="002F22F0" w:rsidRDefault="00902EBD" w:rsidP="00902EBD">
      <w:pPr>
        <w:rPr>
          <w:rFonts w:ascii="Recoleta" w:hAnsi="Recoleta"/>
          <w:b/>
          <w:bCs/>
          <w:sz w:val="16"/>
          <w:szCs w:val="16"/>
          <w:lang w:val="es-ES"/>
        </w:rPr>
      </w:pPr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7.1.2 Mesures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pour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prévenir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la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formation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particules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en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suspension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et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poussières</w:t>
      </w:r>
      <w:proofErr w:type="spellEnd"/>
    </w:p>
    <w:p w14:paraId="405C657F" w14:textId="77777777" w:rsidR="00902EBD" w:rsidRPr="00B53B15" w:rsidRDefault="00902EBD" w:rsidP="00902EBD"/>
    <w:p w14:paraId="33AE8AF6" w14:textId="77777777" w:rsidR="00902EBD" w:rsidRPr="002F22F0" w:rsidRDefault="00902EBD" w:rsidP="00902EBD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poussières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peuvent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être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générées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opérations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vidage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malaxage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Il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recommandé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d’effectuer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mécanique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récipients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fermés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d’utiliser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ventilation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aspirante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localisée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point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d’émission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En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ventilation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insuffisante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porter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appropriée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(filtre P2 </w:t>
      </w:r>
      <w:proofErr w:type="spellStart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2F22F0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P3).</w:t>
      </w:r>
    </w:p>
    <w:p w14:paraId="4A15C054" w14:textId="77777777" w:rsidR="00902EBD" w:rsidRDefault="00902EBD" w:rsidP="00902EBD">
      <w:pPr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p w14:paraId="3F8042DD" w14:textId="77777777" w:rsidR="00902EBD" w:rsidRPr="002F22F0" w:rsidRDefault="00902EBD" w:rsidP="00902EBD">
      <w:pPr>
        <w:rPr>
          <w:rFonts w:ascii="Recoleta" w:hAnsi="Recoleta"/>
          <w:b/>
          <w:bCs/>
          <w:sz w:val="16"/>
          <w:szCs w:val="16"/>
          <w:lang w:val="es-ES"/>
        </w:rPr>
      </w:pPr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7.1.3 Mesures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protection</w:t>
      </w:r>
      <w:proofErr w:type="spellEnd"/>
      <w:r w:rsidRPr="002F22F0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2F22F0">
        <w:rPr>
          <w:rFonts w:ascii="Recoleta" w:hAnsi="Recoleta"/>
          <w:b/>
          <w:bCs/>
          <w:sz w:val="16"/>
          <w:szCs w:val="16"/>
          <w:lang w:val="es-ES"/>
        </w:rPr>
        <w:t>l’environnement</w:t>
      </w:r>
      <w:proofErr w:type="spellEnd"/>
    </w:p>
    <w:p w14:paraId="3691E4CA" w14:textId="77777777" w:rsidR="00902EBD" w:rsidRPr="00B53B15" w:rsidRDefault="00902EBD" w:rsidP="00902EBD">
      <w:pPr>
        <w:rPr>
          <w:rFonts w:ascii="Recoleta" w:hAnsi="Recoleta"/>
          <w:b/>
          <w:bCs/>
          <w:sz w:val="16"/>
          <w:szCs w:val="16"/>
        </w:rPr>
      </w:pPr>
    </w:p>
    <w:p w14:paraId="1602DE52" w14:textId="77777777" w:rsidR="00902EBD" w:rsidRPr="007553C7" w:rsidRDefault="00902EBD">
      <w:pPr>
        <w:pStyle w:val="Prrafodelista"/>
        <w:numPr>
          <w:ilvl w:val="0"/>
          <w:numId w:val="11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rejets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réseaux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d’assainissement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masses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d’eau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717A777" w14:textId="77777777" w:rsidR="00902EBD" w:rsidRPr="007553C7" w:rsidRDefault="00902EBD">
      <w:pPr>
        <w:pStyle w:val="Prrafodelista"/>
        <w:numPr>
          <w:ilvl w:val="0"/>
          <w:numId w:val="11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Collecter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déversés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éliminer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déchets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la rubrique 13.</w:t>
      </w:r>
    </w:p>
    <w:p w14:paraId="31803222" w14:textId="77777777" w:rsidR="00902EBD" w:rsidRPr="00B53B15" w:rsidRDefault="00902EBD" w:rsidP="00902EBD">
      <w:pPr>
        <w:rPr>
          <w:rFonts w:ascii="Recoleta" w:hAnsi="Recoleta"/>
          <w:sz w:val="16"/>
          <w:szCs w:val="16"/>
        </w:rPr>
      </w:pPr>
    </w:p>
    <w:p w14:paraId="1E101B25" w14:textId="77777777" w:rsidR="00902EBD" w:rsidRPr="007553C7" w:rsidRDefault="00902EBD" w:rsidP="00902EBD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7.1.4 Mesures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générales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d’hygiène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au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travail</w:t>
      </w:r>
      <w:proofErr w:type="spellEnd"/>
    </w:p>
    <w:p w14:paraId="6AEE1748" w14:textId="77777777" w:rsidR="00902EBD" w:rsidRPr="00B53B15" w:rsidRDefault="00902EBD" w:rsidP="00902EBD">
      <w:pPr>
        <w:rPr>
          <w:rFonts w:ascii="Recoleta" w:hAnsi="Recoleta"/>
          <w:b/>
          <w:bCs/>
          <w:sz w:val="16"/>
          <w:szCs w:val="16"/>
        </w:rPr>
      </w:pPr>
    </w:p>
    <w:p w14:paraId="4B0011E0" w14:textId="77777777" w:rsidR="00902EBD" w:rsidRPr="007553C7" w:rsidRDefault="00902EBD">
      <w:pPr>
        <w:pStyle w:val="Prrafodelista"/>
        <w:numPr>
          <w:ilvl w:val="0"/>
          <w:numId w:val="12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Se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laver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mains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après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manipulation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5CBAADCB" w14:textId="77777777" w:rsidR="00902EBD" w:rsidRPr="007553C7" w:rsidRDefault="00902EBD">
      <w:pPr>
        <w:pStyle w:val="Prrafodelista"/>
        <w:numPr>
          <w:ilvl w:val="0"/>
          <w:numId w:val="12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Ne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manger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boire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fumer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pendant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l’utilisation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0AA2269" w14:textId="77777777" w:rsidR="00902EBD" w:rsidRPr="007553C7" w:rsidRDefault="00902EBD">
      <w:pPr>
        <w:pStyle w:val="Prrafodelista"/>
        <w:numPr>
          <w:ilvl w:val="0"/>
          <w:numId w:val="12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Maintenir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hermétiquement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fermé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lorsqu’il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utilisé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9F6CB92" w14:textId="77777777" w:rsidR="00902EBD" w:rsidRPr="00B53B15" w:rsidRDefault="00902EBD" w:rsidP="00902EBD">
      <w:pPr>
        <w:ind w:left="720"/>
        <w:rPr>
          <w:rFonts w:ascii="Recoleta" w:hAnsi="Recoleta"/>
          <w:sz w:val="16"/>
          <w:szCs w:val="16"/>
        </w:rPr>
      </w:pPr>
    </w:p>
    <w:p w14:paraId="2BEC6713" w14:textId="77777777" w:rsidR="00902EBD" w:rsidRPr="007553C7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7.2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Conditions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d’un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stockage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sûr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, y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compris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les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éventuelles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incompatibilités</w:t>
      </w:r>
      <w:proofErr w:type="spellEnd"/>
    </w:p>
    <w:p w14:paraId="273B0A60" w14:textId="77777777" w:rsidR="00902EBD" w:rsidRPr="00B53B15" w:rsidRDefault="00902EBD" w:rsidP="00902EBD">
      <w:pPr>
        <w:rPr>
          <w:rFonts w:ascii="Recoleta" w:eastAsia="Arial Narrow" w:hAnsi="Recoleta" w:cs="Arial Narrow"/>
          <w:b/>
          <w:bCs/>
          <w:sz w:val="16"/>
          <w:szCs w:val="16"/>
          <w:u w:val="single"/>
        </w:rPr>
      </w:pPr>
    </w:p>
    <w:p w14:paraId="1F09C521" w14:textId="77777777" w:rsidR="00902EBD" w:rsidRPr="007553C7" w:rsidRDefault="00902EBD">
      <w:pPr>
        <w:pStyle w:val="Prrafodelista"/>
        <w:numPr>
          <w:ilvl w:val="0"/>
          <w:numId w:val="13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Stocker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son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emballage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d’origine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hermétiquement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fermé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endroit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frais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sec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protégé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rayonnement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solaire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direct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54DC4051" w14:textId="77777777" w:rsidR="00902EBD" w:rsidRDefault="00902EBD">
      <w:pPr>
        <w:pStyle w:val="Prrafodelista"/>
        <w:numPr>
          <w:ilvl w:val="0"/>
          <w:numId w:val="13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Ne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exposer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températures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extrêmes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préférence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entre 5 et 30 °C).</w:t>
      </w:r>
    </w:p>
    <w:p w14:paraId="0BB62F35" w14:textId="77777777" w:rsidR="00902EBD" w:rsidRPr="007553C7" w:rsidRDefault="00902EBD">
      <w:pPr>
        <w:pStyle w:val="Prrafodelista"/>
        <w:numPr>
          <w:ilvl w:val="0"/>
          <w:numId w:val="13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gel, car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il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affecter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stabilité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l’émulsion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73DB614" w14:textId="77777777" w:rsidR="00902EBD" w:rsidRPr="007553C7" w:rsidRDefault="00902EBD">
      <w:pPr>
        <w:pStyle w:val="Prrafodelista"/>
        <w:numPr>
          <w:ilvl w:val="0"/>
          <w:numId w:val="13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Tenir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hors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portée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enfants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animaux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97C1A24" w14:textId="77777777" w:rsidR="00A15D13" w:rsidRDefault="00A15D13">
      <w:pPr>
        <w:ind w:left="720"/>
        <w:rPr>
          <w:rFonts w:ascii="Recoleta" w:hAnsi="Recoleta"/>
          <w:sz w:val="16"/>
          <w:szCs w:val="16"/>
        </w:rPr>
      </w:pPr>
    </w:p>
    <w:p w14:paraId="3C3378CF" w14:textId="77777777" w:rsidR="00902EBD" w:rsidRDefault="00902EBD">
      <w:pPr>
        <w:ind w:left="720"/>
        <w:rPr>
          <w:rFonts w:ascii="Recoleta" w:hAnsi="Recoleta"/>
          <w:sz w:val="16"/>
          <w:szCs w:val="16"/>
        </w:rPr>
      </w:pPr>
    </w:p>
    <w:p w14:paraId="49FCA216" w14:textId="77777777" w:rsidR="00902EBD" w:rsidRDefault="00902EBD">
      <w:pPr>
        <w:ind w:left="720"/>
        <w:rPr>
          <w:rFonts w:ascii="Recoleta" w:hAnsi="Recoleta"/>
          <w:sz w:val="16"/>
          <w:szCs w:val="16"/>
        </w:rPr>
      </w:pPr>
    </w:p>
    <w:p w14:paraId="51601ED0" w14:textId="77777777" w:rsidR="00902EBD" w:rsidRDefault="00902EBD">
      <w:pPr>
        <w:ind w:left="720"/>
        <w:rPr>
          <w:rFonts w:ascii="Recoleta" w:hAnsi="Recoleta"/>
          <w:sz w:val="16"/>
          <w:szCs w:val="16"/>
        </w:rPr>
      </w:pPr>
    </w:p>
    <w:p w14:paraId="41A906BE" w14:textId="77777777" w:rsidR="00902EBD" w:rsidRDefault="00902EBD">
      <w:pPr>
        <w:ind w:left="720"/>
        <w:rPr>
          <w:rFonts w:ascii="Recoleta" w:hAnsi="Recoleta"/>
          <w:sz w:val="16"/>
          <w:szCs w:val="16"/>
        </w:rPr>
      </w:pPr>
    </w:p>
    <w:p w14:paraId="6C1EB45A" w14:textId="77777777" w:rsidR="00902EBD" w:rsidRDefault="00902EBD">
      <w:pPr>
        <w:ind w:left="720"/>
        <w:rPr>
          <w:rFonts w:ascii="Recoleta" w:hAnsi="Recoleta"/>
          <w:sz w:val="16"/>
          <w:szCs w:val="16"/>
        </w:rPr>
      </w:pPr>
    </w:p>
    <w:p w14:paraId="3B24C119" w14:textId="77777777" w:rsidR="00902EBD" w:rsidRDefault="00902EBD">
      <w:pPr>
        <w:ind w:left="720"/>
        <w:rPr>
          <w:rFonts w:ascii="Recoleta" w:hAnsi="Recoleta"/>
          <w:sz w:val="16"/>
          <w:szCs w:val="16"/>
        </w:rPr>
      </w:pPr>
    </w:p>
    <w:p w14:paraId="77C3F48B" w14:textId="77777777" w:rsidR="00902EBD" w:rsidRDefault="00902EBD">
      <w:pPr>
        <w:ind w:left="720"/>
        <w:rPr>
          <w:rFonts w:ascii="Recoleta" w:hAnsi="Recoleta"/>
          <w:sz w:val="16"/>
          <w:szCs w:val="16"/>
        </w:rPr>
      </w:pPr>
    </w:p>
    <w:p w14:paraId="389B22CC" w14:textId="77777777" w:rsidR="00902EBD" w:rsidRPr="00B53B15" w:rsidRDefault="00902EBD">
      <w:pPr>
        <w:ind w:left="720"/>
        <w:rPr>
          <w:rFonts w:ascii="Recoleta" w:hAnsi="Recoleta"/>
          <w:sz w:val="16"/>
          <w:szCs w:val="16"/>
        </w:rPr>
      </w:pPr>
    </w:p>
    <w:p w14:paraId="415A21D4" w14:textId="77777777" w:rsidR="00902EBD" w:rsidRPr="00C8481E" w:rsidRDefault="00902EBD" w:rsidP="00902EBD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8: CONTRÔLES DE L’EXPOSITION / PROTECTION INDIVIDUELLE</w:t>
      </w:r>
    </w:p>
    <w:p w14:paraId="39D090EA" w14:textId="77777777" w:rsidR="00902EBD" w:rsidRPr="00B53B15" w:rsidRDefault="00902EBD" w:rsidP="00902EBD">
      <w:pPr>
        <w:pStyle w:val="Ttulo2"/>
        <w:rPr>
          <w:rFonts w:ascii="Recoleta" w:hAnsi="Recoleta"/>
          <w:sz w:val="20"/>
          <w:szCs w:val="20"/>
        </w:rPr>
      </w:pPr>
    </w:p>
    <w:p w14:paraId="1154451D" w14:textId="77777777" w:rsidR="00902EBD" w:rsidRPr="007553C7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6" w:name="_heading=h.js7dm5qdbhaz"/>
      <w:bookmarkEnd w:id="6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8.1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Paramètres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contrôle</w:t>
      </w:r>
      <w:proofErr w:type="spellEnd"/>
    </w:p>
    <w:p w14:paraId="68EC36C9" w14:textId="77777777" w:rsidR="00902EBD" w:rsidRDefault="00902EBD" w:rsidP="00902EBD">
      <w:pPr>
        <w:rPr>
          <w:rFonts w:ascii="Recoleta" w:hAnsi="Recoleta"/>
          <w:sz w:val="16"/>
          <w:szCs w:val="16"/>
        </w:rPr>
      </w:pPr>
    </w:p>
    <w:p w14:paraId="48FEA146" w14:textId="77777777" w:rsidR="00902EBD" w:rsidRDefault="00902EBD" w:rsidP="00902EBD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Valeurs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>limites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>d’exposition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>professionnelle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</w:rPr>
        <w:t xml:space="preserve"> (VLEP 2025)</w:t>
      </w:r>
      <w:r>
        <w:rPr>
          <w:rFonts w:ascii="Recoleta" w:eastAsia="Recoleta" w:hAnsi="Recoleta" w:cs="Recoleta"/>
          <w:color w:val="000000" w:themeColor="text1"/>
          <w:sz w:val="16"/>
          <w:szCs w:val="16"/>
        </w:rPr>
        <w:t>:</w:t>
      </w:r>
    </w:p>
    <w:p w14:paraId="6B7DD59D" w14:textId="77777777" w:rsidR="00902EBD" w:rsidRDefault="00902EBD" w:rsidP="00902EBD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tbl>
      <w:tblPr>
        <w:tblStyle w:val="Tablaconcuadrcula"/>
        <w:tblW w:w="0" w:type="auto"/>
        <w:tblLook w:val="06A0" w:firstRow="1" w:lastRow="0" w:firstColumn="1" w:lastColumn="0" w:noHBand="1" w:noVBand="1"/>
      </w:tblPr>
      <w:tblGrid>
        <w:gridCol w:w="3486"/>
        <w:gridCol w:w="3487"/>
        <w:gridCol w:w="3487"/>
      </w:tblGrid>
      <w:tr w:rsidR="00902EBD" w14:paraId="1CE582AD" w14:textId="77777777" w:rsidTr="00C811BC">
        <w:trPr>
          <w:trHeight w:val="300"/>
        </w:trPr>
        <w:tc>
          <w:tcPr>
            <w:tcW w:w="3490" w:type="dxa"/>
          </w:tcPr>
          <w:p w14:paraId="5578EA69" w14:textId="77777777" w:rsidR="00902EBD" w:rsidRDefault="00902EBD" w:rsidP="00C811BC">
            <w:pPr>
              <w:spacing w:line="259" w:lineRule="auto"/>
              <w:jc w:val="center"/>
              <w:rPr>
                <w:rFonts w:ascii="Recoleta" w:hAnsi="Recoleta"/>
                <w:b/>
                <w:bCs/>
                <w:sz w:val="16"/>
                <w:szCs w:val="16"/>
              </w:rPr>
            </w:pPr>
            <w:proofErr w:type="spellStart"/>
            <w:r w:rsidRPr="007553C7">
              <w:rPr>
                <w:rFonts w:ascii="Recoleta" w:hAnsi="Recoleta"/>
                <w:b/>
                <w:bCs/>
                <w:sz w:val="16"/>
                <w:szCs w:val="16"/>
              </w:rPr>
              <w:t>Composant</w:t>
            </w:r>
            <w:proofErr w:type="spellEnd"/>
          </w:p>
        </w:tc>
        <w:tc>
          <w:tcPr>
            <w:tcW w:w="3490" w:type="dxa"/>
          </w:tcPr>
          <w:p w14:paraId="1AC59A16" w14:textId="77777777" w:rsidR="00902EBD" w:rsidRDefault="00902EBD" w:rsidP="00C811BC">
            <w:pPr>
              <w:jc w:val="center"/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</w:pPr>
            <w:r w:rsidRPr="007553C7"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  <w:t>VLEP-TWA (fraction respirable)</w:t>
            </w:r>
          </w:p>
        </w:tc>
        <w:tc>
          <w:tcPr>
            <w:tcW w:w="3490" w:type="dxa"/>
          </w:tcPr>
          <w:p w14:paraId="29B4EC99" w14:textId="77777777" w:rsidR="00902EBD" w:rsidRDefault="00902EBD" w:rsidP="00C811BC">
            <w:pPr>
              <w:jc w:val="center"/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</w:pPr>
            <w:r w:rsidRPr="007553C7">
              <w:rPr>
                <w:rFonts w:ascii="Recoleta" w:eastAsia="Recoleta" w:hAnsi="Recoleta" w:cs="Recoleta"/>
                <w:b/>
                <w:bCs/>
                <w:color w:val="000000" w:themeColor="text1"/>
                <w:sz w:val="16"/>
                <w:szCs w:val="16"/>
              </w:rPr>
              <w:t>VLEP-TWA (fraction inhalable)</w:t>
            </w:r>
          </w:p>
        </w:tc>
      </w:tr>
      <w:tr w:rsidR="00902EBD" w14:paraId="10CCA42F" w14:textId="77777777" w:rsidTr="00C811BC">
        <w:trPr>
          <w:trHeight w:val="300"/>
        </w:trPr>
        <w:tc>
          <w:tcPr>
            <w:tcW w:w="3490" w:type="dxa"/>
          </w:tcPr>
          <w:p w14:paraId="2BD2D933" w14:textId="77777777" w:rsidR="00902EBD" w:rsidRDefault="00902EBD" w:rsidP="00C811BC">
            <w:pPr>
              <w:spacing w:after="60" w:line="259" w:lineRule="auto"/>
              <w:jc w:val="center"/>
              <w:rPr>
                <w:rFonts w:ascii="Recoleta" w:eastAsia="Recoleta" w:hAnsi="Recoleta" w:cs="Recoleta"/>
                <w:sz w:val="16"/>
                <w:szCs w:val="16"/>
              </w:rPr>
            </w:pPr>
            <w:r w:rsidRPr="007553C7">
              <w:rPr>
                <w:rFonts w:ascii="Recoleta" w:eastAsia="Recoleta" w:hAnsi="Recoleta" w:cs="Recoleta"/>
                <w:sz w:val="16"/>
                <w:szCs w:val="16"/>
              </w:rPr>
              <w:t xml:space="preserve">Chaux </w:t>
            </w:r>
            <w:proofErr w:type="spellStart"/>
            <w:r w:rsidRPr="007553C7">
              <w:rPr>
                <w:rFonts w:ascii="Recoleta" w:eastAsia="Recoleta" w:hAnsi="Recoleta" w:cs="Recoleta"/>
                <w:sz w:val="16"/>
                <w:szCs w:val="16"/>
              </w:rPr>
              <w:t>hydraulique</w:t>
            </w:r>
            <w:proofErr w:type="spellEnd"/>
            <w:r w:rsidRPr="007553C7">
              <w:rPr>
                <w:rFonts w:ascii="Recoleta" w:eastAsia="Recoleta" w:hAnsi="Recoleta" w:cs="Recoleta"/>
                <w:sz w:val="16"/>
                <w:szCs w:val="16"/>
              </w:rPr>
              <w:t xml:space="preserve"> naturelle (NHL)</w:t>
            </w:r>
          </w:p>
        </w:tc>
        <w:tc>
          <w:tcPr>
            <w:tcW w:w="3490" w:type="dxa"/>
          </w:tcPr>
          <w:p w14:paraId="52E355C3" w14:textId="77777777" w:rsidR="00902EBD" w:rsidRDefault="00902EBD" w:rsidP="00C811BC">
            <w:pPr>
              <w:spacing w:line="259" w:lineRule="auto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r w:rsidRPr="0333556D">
              <w:rPr>
                <w:rFonts w:ascii="Recoleta" w:eastAsia="Recoleta" w:hAnsi="Recoleta" w:cs="Recoleta"/>
                <w:sz w:val="16"/>
                <w:szCs w:val="16"/>
              </w:rPr>
              <w:t>3 mg/m</w:t>
            </w:r>
            <w:r w:rsidRPr="0333556D">
              <w:rPr>
                <w:rFonts w:ascii="Cambria" w:eastAsia="Cambria" w:hAnsi="Cambria" w:cs="Cambria"/>
                <w:sz w:val="16"/>
                <w:szCs w:val="16"/>
              </w:rPr>
              <w:t>³</w:t>
            </w:r>
          </w:p>
        </w:tc>
        <w:tc>
          <w:tcPr>
            <w:tcW w:w="3490" w:type="dxa"/>
          </w:tcPr>
          <w:p w14:paraId="765E0AAE" w14:textId="77777777" w:rsidR="00902EBD" w:rsidRDefault="00902EBD" w:rsidP="00C811BC">
            <w:pPr>
              <w:spacing w:line="259" w:lineRule="auto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r w:rsidRPr="0333556D">
              <w:rPr>
                <w:rFonts w:ascii="Recoleta" w:eastAsia="Recoleta" w:hAnsi="Recoleta" w:cs="Recoleta"/>
                <w:sz w:val="16"/>
                <w:szCs w:val="16"/>
              </w:rPr>
              <w:t>10 mg/m</w:t>
            </w:r>
            <w:r w:rsidRPr="0333556D">
              <w:rPr>
                <w:rFonts w:ascii="Cambria" w:eastAsia="Cambria" w:hAnsi="Cambria" w:cs="Cambria"/>
                <w:sz w:val="16"/>
                <w:szCs w:val="16"/>
              </w:rPr>
              <w:t>³</w:t>
            </w:r>
          </w:p>
        </w:tc>
      </w:tr>
    </w:tbl>
    <w:p w14:paraId="15C35301" w14:textId="77777777" w:rsidR="00902EBD" w:rsidRDefault="00902EBD" w:rsidP="00902EBD">
      <w:pPr>
        <w:pStyle w:val="Ttulo2"/>
        <w:ind w:left="0" w:firstLine="0"/>
        <w:rPr>
          <w:rFonts w:ascii="Recoleta" w:hAnsi="Recoleta"/>
          <w:sz w:val="20"/>
          <w:szCs w:val="20"/>
        </w:rPr>
      </w:pPr>
      <w:bookmarkStart w:id="7" w:name="_heading=h.2pxjggp8z9gy"/>
      <w:bookmarkEnd w:id="7"/>
    </w:p>
    <w:p w14:paraId="0153FC1F" w14:textId="77777777" w:rsidR="00902EBD" w:rsidRPr="007553C7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8.2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Contrôles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l’exposition</w:t>
      </w:r>
      <w:proofErr w:type="spellEnd"/>
    </w:p>
    <w:p w14:paraId="0DFBF1EE" w14:textId="77777777" w:rsidR="00902EBD" w:rsidRPr="00B53B15" w:rsidRDefault="00902EBD" w:rsidP="00902EBD">
      <w:pPr>
        <w:rPr>
          <w:rFonts w:ascii="Recoleta" w:hAnsi="Recoleta"/>
          <w:b/>
          <w:bCs/>
          <w:sz w:val="16"/>
          <w:szCs w:val="16"/>
        </w:rPr>
      </w:pPr>
    </w:p>
    <w:p w14:paraId="157CE193" w14:textId="77777777" w:rsidR="00902EBD" w:rsidRPr="007553C7" w:rsidRDefault="00902EBD" w:rsidP="00902EBD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8.2.1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Contrôles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techniques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appropriés</w:t>
      </w:r>
      <w:proofErr w:type="spellEnd"/>
    </w:p>
    <w:p w14:paraId="72E68686" w14:textId="77777777" w:rsidR="00902EBD" w:rsidRDefault="00902EBD" w:rsidP="00902EBD">
      <w:pPr>
        <w:rPr>
          <w:rFonts w:ascii="Recoleta" w:hAnsi="Recoleta"/>
          <w:b/>
          <w:bCs/>
          <w:sz w:val="16"/>
          <w:szCs w:val="16"/>
        </w:rPr>
      </w:pPr>
    </w:p>
    <w:p w14:paraId="10C3BB21" w14:textId="77777777" w:rsidR="00902EBD" w:rsidRPr="007553C7" w:rsidRDefault="00902EBD">
      <w:pPr>
        <w:pStyle w:val="Prrafodelista"/>
        <w:numPr>
          <w:ilvl w:val="0"/>
          <w:numId w:val="14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Utiliser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zones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correctement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ventilées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3FEEA732" w14:textId="77777777" w:rsidR="00902EBD" w:rsidRPr="007553C7" w:rsidRDefault="00902EBD">
      <w:pPr>
        <w:pStyle w:val="Prrafodelista"/>
        <w:numPr>
          <w:ilvl w:val="0"/>
          <w:numId w:val="14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Lors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d’une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projection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espaces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confinés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il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être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nécessaire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d’améliorer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ventilation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générale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d’utiliser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aspiration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localisée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1910A92" w14:textId="77777777" w:rsidR="00902EBD" w:rsidRPr="007553C7" w:rsidRDefault="00902EBD">
      <w:pPr>
        <w:pStyle w:val="Prrafodelista"/>
        <w:numPr>
          <w:ilvl w:val="0"/>
          <w:numId w:val="14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tout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prolongé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peau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l’inhalation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d’aérosols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lors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d’une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temps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chaud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744F61F8" w14:textId="77777777" w:rsidR="00902EBD" w:rsidRPr="00B53B15" w:rsidRDefault="00902EBD" w:rsidP="00902EBD">
      <w:pPr>
        <w:rPr>
          <w:rFonts w:ascii="Recoleta" w:hAnsi="Recoleta"/>
          <w:sz w:val="16"/>
          <w:szCs w:val="16"/>
        </w:rPr>
      </w:pPr>
    </w:p>
    <w:p w14:paraId="246E6C9E" w14:textId="77777777" w:rsidR="00902EBD" w:rsidRPr="007553C7" w:rsidRDefault="00902EBD" w:rsidP="00902EBD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8.2.2 Mesures de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individuelle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telles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que les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équipements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individuelle</w:t>
      </w:r>
      <w:proofErr w:type="spellEnd"/>
    </w:p>
    <w:p w14:paraId="3B49B71A" w14:textId="77777777" w:rsidR="00902EBD" w:rsidRPr="00B53B15" w:rsidRDefault="00902EBD" w:rsidP="00902EBD">
      <w:pPr>
        <w:rPr>
          <w:rFonts w:ascii="Recoleta" w:hAnsi="Recoleta"/>
          <w:sz w:val="16"/>
          <w:szCs w:val="16"/>
        </w:rPr>
      </w:pPr>
    </w:p>
    <w:p w14:paraId="160221C9" w14:textId="77777777" w:rsidR="00902EBD" w:rsidRPr="007553C7" w:rsidRDefault="00902EBD">
      <w:pPr>
        <w:pStyle w:val="Prrafodelista"/>
        <w:numPr>
          <w:ilvl w:val="0"/>
          <w:numId w:val="15"/>
        </w:numPr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respiratoire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: 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Non requise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conditions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normales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d’utilisation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En cas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d’application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projection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l’utilisation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masque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filtrant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approprié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(par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exemple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type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A)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recommandée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AD6DE7B" w14:textId="77777777" w:rsidR="00902EBD" w:rsidRPr="007553C7" w:rsidRDefault="00902EBD" w:rsidP="00902EBD">
      <w:pPr>
        <w:pStyle w:val="Prrafodelista"/>
        <w:ind w:left="720" w:firstLine="0"/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</w:pPr>
    </w:p>
    <w:p w14:paraId="5021F2F1" w14:textId="77777777" w:rsidR="00902EBD" w:rsidRPr="007553C7" w:rsidRDefault="00902EBD">
      <w:pPr>
        <w:pStyle w:val="Prrafodelista"/>
        <w:numPr>
          <w:ilvl w:val="0"/>
          <w:numId w:val="15"/>
        </w:numPr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peau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: 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Porter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gants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résistants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(par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exemple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nitrile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) en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prolongé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répété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Pour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industrielles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manipulations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prolongées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porter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vêtements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travail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appropriés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171F4B9" w14:textId="77777777" w:rsidR="00902EBD" w:rsidRPr="007553C7" w:rsidRDefault="00902EBD" w:rsidP="00902EBD">
      <w:pPr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</w:pPr>
    </w:p>
    <w:p w14:paraId="4BC629A2" w14:textId="77777777" w:rsidR="00902EBD" w:rsidRPr="007553C7" w:rsidRDefault="00902EBD">
      <w:pPr>
        <w:pStyle w:val="Prrafodelista"/>
        <w:numPr>
          <w:ilvl w:val="0"/>
          <w:numId w:val="15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Protection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>yeux</w:t>
      </w:r>
      <w:proofErr w:type="spellEnd"/>
      <w:r w:rsidRPr="007553C7">
        <w:rPr>
          <w:rFonts w:ascii="Recoleta" w:eastAsia="Recoleta" w:hAnsi="Recoleta" w:cs="Recoleta"/>
          <w:b/>
          <w:bCs/>
          <w:color w:val="000000" w:themeColor="text1"/>
          <w:sz w:val="16"/>
          <w:szCs w:val="16"/>
          <w:lang w:val="es-ES"/>
        </w:rPr>
        <w:t xml:space="preserve">: 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Dans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professionnelles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industrielles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port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lunettes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recommandé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risque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projections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C38102F" w14:textId="77777777" w:rsidR="00902EBD" w:rsidRDefault="00902EBD" w:rsidP="00902EBD">
      <w:pPr>
        <w:rPr>
          <w:rFonts w:ascii="Recoleta" w:hAnsi="Recoleta"/>
          <w:sz w:val="16"/>
          <w:szCs w:val="16"/>
        </w:rPr>
      </w:pPr>
    </w:p>
    <w:p w14:paraId="5DD196DE" w14:textId="77777777" w:rsidR="00902EBD" w:rsidRPr="007553C7" w:rsidRDefault="00902EBD" w:rsidP="00902EBD">
      <w:pPr>
        <w:spacing w:after="60" w:line="259" w:lineRule="auto"/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8.2.3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Contrôles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d’exposition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environnementale</w:t>
      </w:r>
      <w:proofErr w:type="spellEnd"/>
    </w:p>
    <w:p w14:paraId="4C959A8A" w14:textId="77777777" w:rsidR="00902EBD" w:rsidRPr="007553C7" w:rsidRDefault="00902EBD" w:rsidP="00902EBD">
      <w:pPr>
        <w:spacing w:line="259" w:lineRule="auto"/>
        <w:ind w:firstLine="72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Air: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ucune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émission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dangereuse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attendue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conditions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normales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d’utilisation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22567C72" w14:textId="77777777" w:rsidR="00902EBD" w:rsidRPr="007553C7" w:rsidRDefault="00902EBD" w:rsidP="00902EBD">
      <w:pPr>
        <w:spacing w:before="240" w:after="60" w:line="259" w:lineRule="auto"/>
        <w:ind w:left="72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Eau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: </w:t>
      </w:r>
      <w:proofErr w:type="spellStart"/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viter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rejet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réseaux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d’assainissement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cours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d’eau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. En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déversement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suivre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instructions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rubrique 6.</w:t>
      </w:r>
    </w:p>
    <w:p w14:paraId="6AF0F2DC" w14:textId="77777777" w:rsidR="00902EBD" w:rsidRPr="007553C7" w:rsidRDefault="00902EBD" w:rsidP="00902EBD">
      <w:pPr>
        <w:spacing w:before="240" w:after="60" w:line="259" w:lineRule="auto"/>
        <w:ind w:firstLine="720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Sol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: </w:t>
      </w:r>
      <w:proofErr w:type="spellStart"/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</w:t>
      </w: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ucune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mesure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spécifique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nécessaire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bien que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rejets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inutiles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doivent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être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évités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AE2DE42" w14:textId="77777777" w:rsidR="00BF6CC3" w:rsidRPr="00BF6CC3" w:rsidRDefault="00BF6CC3" w:rsidP="00BF6CC3">
      <w:pPr>
        <w:spacing w:after="60" w:line="259" w:lineRule="auto"/>
        <w:ind w:left="720" w:hanging="486"/>
        <w:rPr>
          <w:rFonts w:ascii="Recoleta" w:eastAsia="Recoleta" w:hAnsi="Recoleta" w:cs="Recoleta"/>
          <w:color w:val="000000" w:themeColor="text1"/>
          <w:sz w:val="16"/>
          <w:szCs w:val="16"/>
        </w:rPr>
      </w:pPr>
    </w:p>
    <w:p w14:paraId="33910271" w14:textId="77777777" w:rsidR="00902EBD" w:rsidRPr="00C8481E" w:rsidRDefault="00902EBD" w:rsidP="00902EBD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9: PROPRIÉTÉS PHYSIQUES ET CHIMIQUES</w:t>
      </w:r>
    </w:p>
    <w:p w14:paraId="5D1775DA" w14:textId="77777777" w:rsidR="00902EBD" w:rsidRDefault="00902EBD" w:rsidP="00902EBD">
      <w:pPr>
        <w:pStyle w:val="Ttulo2"/>
        <w:rPr>
          <w:rFonts w:ascii="Recoleta" w:hAnsi="Recoleta"/>
          <w:sz w:val="20"/>
          <w:szCs w:val="20"/>
        </w:rPr>
      </w:pPr>
    </w:p>
    <w:p w14:paraId="68110D00" w14:textId="77777777" w:rsidR="00902EBD" w:rsidRPr="007553C7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9.1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Informations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sur les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propriétés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physiques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chimiques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essentielles</w:t>
      </w:r>
      <w:proofErr w:type="spellEnd"/>
    </w:p>
    <w:p w14:paraId="1167CD6C" w14:textId="77777777" w:rsidR="00A15D13" w:rsidRPr="00B53B15" w:rsidRDefault="00A15D13">
      <w:pPr>
        <w:rPr>
          <w:rFonts w:ascii="Recoleta" w:hAnsi="Recoleta"/>
          <w:sz w:val="16"/>
          <w:szCs w:val="16"/>
        </w:rPr>
      </w:pPr>
    </w:p>
    <w:p w14:paraId="7E6B4333" w14:textId="77777777" w:rsidR="00902EBD" w:rsidRPr="00902EBD" w:rsidRDefault="00902EBD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État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proofErr w:type="gram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physique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Solide.</w:t>
      </w:r>
    </w:p>
    <w:p w14:paraId="73FDFD3A" w14:textId="77777777" w:rsidR="00902EBD" w:rsidRPr="00902EBD" w:rsidRDefault="00902EBD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proofErr w:type="gram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Couleur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Crème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/ ocre.</w:t>
      </w:r>
    </w:p>
    <w:p w14:paraId="71E88417" w14:textId="77777777" w:rsidR="00902EBD" w:rsidRPr="00902EBD" w:rsidRDefault="00902EBD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proofErr w:type="gram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Odeur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Minérale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0206776" w14:textId="77777777" w:rsidR="00902EBD" w:rsidRPr="00902EBD" w:rsidRDefault="00902EBD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Point de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fusion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/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point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proofErr w:type="gram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congélation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&gt; 450 °C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pour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principaux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composants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inorganiques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762DCC24" w14:textId="77777777" w:rsidR="00902EBD" w:rsidRPr="00902EBD" w:rsidRDefault="00902EBD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Point </w:t>
      </w:r>
      <w:proofErr w:type="spellStart"/>
      <w:proofErr w:type="gram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d’ébullition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Sans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objet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55FD7CB6" w14:textId="77777777" w:rsidR="00902EBD" w:rsidRPr="00902EBD" w:rsidRDefault="00902EBD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gram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Inflammabilité :</w:t>
      </w:r>
      <w:proofErr w:type="gram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Sans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objet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78A62F1A" w14:textId="77777777" w:rsidR="00902EBD" w:rsidRPr="00902EBD" w:rsidRDefault="00902EBD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Limites </w:t>
      </w:r>
      <w:proofErr w:type="spellStart"/>
      <w:proofErr w:type="gram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d’explosivité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Sans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objet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A69E23F" w14:textId="77777777" w:rsidR="00902EBD" w:rsidRPr="00902EBD" w:rsidRDefault="00902EBD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Point </w:t>
      </w:r>
      <w:proofErr w:type="spellStart"/>
      <w:proofErr w:type="gram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éclair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Sans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objet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6B1950A5" w14:textId="77777777" w:rsidR="00902EBD" w:rsidRPr="00902EBD" w:rsidRDefault="00902EBD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lastRenderedPageBreak/>
        <w:t>Température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d’auto-</w:t>
      </w:r>
      <w:proofErr w:type="gram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inflammation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Sans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objet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(non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pyrophorique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).</w:t>
      </w:r>
    </w:p>
    <w:p w14:paraId="4537A7E7" w14:textId="77777777" w:rsidR="00902EBD" w:rsidRPr="00902EBD" w:rsidRDefault="00902EBD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Température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proofErr w:type="gram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décomposition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Non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déterminée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3311A38" w14:textId="77777777" w:rsidR="00902EBD" w:rsidRPr="00902EBD" w:rsidRDefault="00902EBD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gram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pH :</w:t>
      </w:r>
      <w:proofErr w:type="gram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Alcalin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environ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12–13 en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solution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aqueuse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20 °C).</w:t>
      </w:r>
    </w:p>
    <w:p w14:paraId="0DC78CE5" w14:textId="77777777" w:rsidR="00902EBD" w:rsidRPr="00902EBD" w:rsidRDefault="00902EBD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proofErr w:type="gram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Viscosité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Sans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objet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3B74E9A9" w14:textId="77777777" w:rsidR="00902EBD" w:rsidRPr="00902EBD" w:rsidRDefault="00902EBD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Solubilité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proofErr w:type="gram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l’eau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Partiellement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soluble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l’eau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F34D948" w14:textId="77777777" w:rsidR="00902EBD" w:rsidRPr="00902EBD" w:rsidRDefault="00902EBD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Coefficient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partage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n-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octanol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/</w:t>
      </w:r>
      <w:proofErr w:type="spellStart"/>
      <w:proofErr w:type="gram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eau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Sans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objet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79804D4F" w14:textId="77777777" w:rsidR="00902EBD" w:rsidRPr="00902EBD" w:rsidRDefault="00902EBD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Pression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proofErr w:type="gram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vapeur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Sans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objet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A22CBB5" w14:textId="77777777" w:rsidR="00902EBD" w:rsidRPr="00902EBD" w:rsidRDefault="00902EBD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Masse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volumique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proofErr w:type="gram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apparente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900–1200 kg/m</w:t>
      </w:r>
      <w:r w:rsidRPr="00902EBD">
        <w:rPr>
          <w:rFonts w:ascii="Cambria" w:eastAsia="Recoleta" w:hAnsi="Cambria" w:cs="Cambria"/>
          <w:color w:val="000000" w:themeColor="text1"/>
          <w:sz w:val="16"/>
          <w:szCs w:val="16"/>
          <w:lang w:val="es-ES"/>
        </w:rPr>
        <w:t>³</w:t>
      </w:r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33EDA9E8" w14:textId="77777777" w:rsidR="00902EBD" w:rsidRPr="00902EBD" w:rsidRDefault="00902EBD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Densité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proofErr w:type="gram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vapeur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Sans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objet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3F9C0A3D" w14:textId="77777777" w:rsidR="00902EBD" w:rsidRPr="00902EBD" w:rsidRDefault="00902EBD">
      <w:pPr>
        <w:pStyle w:val="Prrafodelista"/>
        <w:numPr>
          <w:ilvl w:val="0"/>
          <w:numId w:val="16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Caractéristiques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proofErr w:type="gram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particules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0,1–2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mm.</w:t>
      </w:r>
      <w:proofErr w:type="spellEnd"/>
    </w:p>
    <w:p w14:paraId="2A84D7D3" w14:textId="77777777" w:rsidR="00A15D13" w:rsidRPr="00B53B15" w:rsidRDefault="00A15D13">
      <w:pPr>
        <w:rPr>
          <w:rFonts w:ascii="Recoleta" w:hAnsi="Recoleta"/>
          <w:sz w:val="16"/>
          <w:szCs w:val="16"/>
        </w:rPr>
      </w:pPr>
    </w:p>
    <w:p w14:paraId="1ADE2995" w14:textId="77777777" w:rsidR="00902EBD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9.2 </w:t>
      </w:r>
      <w:proofErr w:type="spell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Autres</w:t>
      </w:r>
      <w:proofErr w:type="spellEnd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 xml:space="preserve"> </w:t>
      </w:r>
      <w:proofErr w:type="spellStart"/>
      <w:proofErr w:type="gramStart"/>
      <w:r w:rsidRPr="007553C7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informations</w:t>
      </w:r>
      <w:proofErr w:type="spellEnd"/>
      <w:proofErr w:type="gramEnd"/>
    </w:p>
    <w:p w14:paraId="57EDF6A5" w14:textId="77777777" w:rsidR="00902EBD" w:rsidRDefault="00902EBD" w:rsidP="00902EBD">
      <w:pPr>
        <w:rPr>
          <w:rFonts w:ascii="Recoleta" w:hAnsi="Recoleta"/>
          <w:b/>
          <w:bCs/>
          <w:sz w:val="16"/>
          <w:szCs w:val="16"/>
          <w:lang w:val="es-ES"/>
        </w:rPr>
      </w:pPr>
    </w:p>
    <w:p w14:paraId="5F1BF6A6" w14:textId="77777777" w:rsidR="00902EBD" w:rsidRPr="007553C7" w:rsidRDefault="00902EBD" w:rsidP="00902EBD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9.2.1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Informations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concernant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les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classes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danger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physique</w:t>
      </w:r>
      <w:proofErr w:type="spellEnd"/>
    </w:p>
    <w:p w14:paraId="4ED22EEC" w14:textId="77777777" w:rsidR="00902EBD" w:rsidRPr="00B53B15" w:rsidRDefault="00902EBD" w:rsidP="00902EBD">
      <w:pPr>
        <w:rPr>
          <w:rFonts w:ascii="Recoleta" w:hAnsi="Recoleta"/>
          <w:sz w:val="16"/>
          <w:szCs w:val="16"/>
        </w:rPr>
      </w:pPr>
    </w:p>
    <w:p w14:paraId="705EEDCC" w14:textId="77777777" w:rsidR="00902EBD" w:rsidRPr="007553C7" w:rsidRDefault="00902EBD" w:rsidP="00902EBD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En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raison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son pH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élevé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(&gt;12),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contact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avec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humide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avoir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corrosif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les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métaux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notamment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l’aluminium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autres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alliages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légers</w:t>
      </w:r>
      <w:proofErr w:type="spellEnd"/>
      <w:r w:rsidRPr="007553C7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4D591B1" w14:textId="77777777" w:rsidR="00902EBD" w:rsidRDefault="00902EBD" w:rsidP="00902EBD">
      <w:pPr>
        <w:rPr>
          <w:rFonts w:ascii="Recoleta" w:hAnsi="Recoleta"/>
          <w:b/>
          <w:bCs/>
          <w:sz w:val="16"/>
          <w:szCs w:val="16"/>
        </w:rPr>
      </w:pPr>
    </w:p>
    <w:p w14:paraId="1042DA0B" w14:textId="77777777" w:rsidR="00902EBD" w:rsidRPr="007553C7" w:rsidRDefault="00902EBD" w:rsidP="00902EBD">
      <w:pPr>
        <w:rPr>
          <w:rFonts w:ascii="Recoleta" w:hAnsi="Recoleta"/>
          <w:b/>
          <w:bCs/>
          <w:sz w:val="16"/>
          <w:szCs w:val="16"/>
          <w:lang w:val="es-ES"/>
        </w:rPr>
      </w:pPr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9.2.2 Autres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caractéristiques</w:t>
      </w:r>
      <w:proofErr w:type="spellEnd"/>
      <w:r w:rsidRPr="007553C7">
        <w:rPr>
          <w:rFonts w:ascii="Recoleta" w:hAnsi="Recoleta"/>
          <w:b/>
          <w:bCs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hAnsi="Recoleta"/>
          <w:b/>
          <w:bCs/>
          <w:sz w:val="16"/>
          <w:szCs w:val="16"/>
          <w:lang w:val="es-ES"/>
        </w:rPr>
        <w:t>sécurité</w:t>
      </w:r>
      <w:proofErr w:type="spellEnd"/>
    </w:p>
    <w:p w14:paraId="6FB387F3" w14:textId="77777777" w:rsidR="00902EBD" w:rsidRPr="00B53B15" w:rsidRDefault="00902EBD" w:rsidP="00902EBD">
      <w:pPr>
        <w:rPr>
          <w:rFonts w:ascii="Recoleta" w:hAnsi="Recoleta"/>
          <w:sz w:val="16"/>
          <w:szCs w:val="16"/>
        </w:rPr>
      </w:pPr>
    </w:p>
    <w:p w14:paraId="557358B5" w14:textId="77777777" w:rsidR="00902EBD" w:rsidRPr="007553C7" w:rsidRDefault="00902EBD" w:rsidP="00902EBD">
      <w:pPr>
        <w:rPr>
          <w:rFonts w:ascii="Recoleta" w:hAnsi="Recoleta"/>
          <w:sz w:val="16"/>
          <w:szCs w:val="16"/>
          <w:lang w:val="es-ES"/>
        </w:rPr>
      </w:pPr>
      <w:r w:rsidRPr="007553C7">
        <w:rPr>
          <w:rFonts w:ascii="Recoleta" w:hAnsi="Recoleta"/>
          <w:sz w:val="16"/>
          <w:szCs w:val="16"/>
          <w:lang w:val="es-ES"/>
        </w:rPr>
        <w:t xml:space="preserve">Forte </w:t>
      </w:r>
      <w:proofErr w:type="spellStart"/>
      <w:r w:rsidRPr="007553C7">
        <w:rPr>
          <w:rFonts w:ascii="Recoleta" w:hAnsi="Recoleta"/>
          <w:sz w:val="16"/>
          <w:szCs w:val="16"/>
          <w:lang w:val="es-ES"/>
        </w:rPr>
        <w:t>réserve</w:t>
      </w:r>
      <w:proofErr w:type="spellEnd"/>
      <w:r w:rsidRPr="007553C7">
        <w:rPr>
          <w:rFonts w:ascii="Recoleta" w:hAnsi="Recoleta"/>
          <w:sz w:val="16"/>
          <w:szCs w:val="16"/>
          <w:lang w:val="es-ES"/>
        </w:rPr>
        <w:t xml:space="preserve"> alcaline.</w:t>
      </w:r>
    </w:p>
    <w:p w14:paraId="42112ACA" w14:textId="37928DEE" w:rsidR="00A15D13" w:rsidRPr="00B53B15" w:rsidRDefault="00A15D13" w:rsidP="64363F1F">
      <w:pPr>
        <w:rPr>
          <w:rFonts w:ascii="Recoleta" w:hAnsi="Recoleta"/>
          <w:sz w:val="16"/>
          <w:szCs w:val="16"/>
        </w:rPr>
      </w:pPr>
    </w:p>
    <w:p w14:paraId="3773B26B" w14:textId="77777777" w:rsidR="00902EBD" w:rsidRPr="00C8481E" w:rsidRDefault="00902EBD" w:rsidP="00902EBD">
      <w:pPr>
        <w:pStyle w:val="Ttulo1"/>
        <w:rPr>
          <w:rFonts w:ascii="Recoleta" w:hAnsi="Recoleta"/>
          <w:sz w:val="22"/>
          <w:szCs w:val="22"/>
          <w:lang w:val="es-ES"/>
        </w:rPr>
      </w:pPr>
      <w:r w:rsidRPr="00C8481E">
        <w:rPr>
          <w:rFonts w:ascii="Recoleta" w:hAnsi="Recoleta"/>
          <w:sz w:val="22"/>
          <w:szCs w:val="22"/>
          <w:lang w:val="es-ES"/>
        </w:rPr>
        <w:t>RUBRIQUE 10: STABILITÉ ET RÉACTIVITÉ</w:t>
      </w:r>
    </w:p>
    <w:p w14:paraId="6C907D0C" w14:textId="77777777" w:rsidR="00902EBD" w:rsidRPr="00B53B15" w:rsidRDefault="00902EBD" w:rsidP="00902EBD">
      <w:pPr>
        <w:pStyle w:val="Ttulo2"/>
        <w:rPr>
          <w:rFonts w:ascii="Recoleta" w:hAnsi="Recoleta"/>
          <w:sz w:val="20"/>
          <w:szCs w:val="20"/>
        </w:rPr>
      </w:pPr>
    </w:p>
    <w:p w14:paraId="7E1A2ED1" w14:textId="77777777" w:rsidR="00902EBD" w:rsidRPr="000A0178" w:rsidRDefault="00902EBD" w:rsidP="00902EBD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Réactivité</w:t>
      </w:r>
      <w:proofErr w:type="spellEnd"/>
    </w:p>
    <w:p w14:paraId="4D82F2B3" w14:textId="77777777" w:rsidR="00902EBD" w:rsidRDefault="00902EBD" w:rsidP="00902EBD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33A590B9" w14:textId="77777777" w:rsidR="00902EBD" w:rsidRPr="007553C7" w:rsidRDefault="00902EBD" w:rsidP="00902EBD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Réagit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manière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exothermique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avec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l’eau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, en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s’hydratant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et en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durcissant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façon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irréversible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.</w:t>
      </w:r>
    </w:p>
    <w:p w14:paraId="71ADDEEC" w14:textId="77777777" w:rsidR="00902EBD" w:rsidRDefault="00902EBD" w:rsidP="00902EBD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364DFC25" w14:textId="77777777" w:rsidR="00902EBD" w:rsidRPr="000A0178" w:rsidRDefault="00902EBD" w:rsidP="00902EBD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10.2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Stabilité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chimique</w:t>
      </w:r>
      <w:proofErr w:type="spellEnd"/>
    </w:p>
    <w:p w14:paraId="68CEED62" w14:textId="77777777" w:rsidR="00902EBD" w:rsidRDefault="00902EBD" w:rsidP="00902EBD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6575AF8D" w14:textId="77777777" w:rsidR="00902EBD" w:rsidRPr="007553C7" w:rsidRDefault="00902EBD" w:rsidP="00902EBD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Stable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dans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des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conditions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normales de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stockage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à sec.</w:t>
      </w:r>
    </w:p>
    <w:p w14:paraId="6EDCA417" w14:textId="77777777" w:rsidR="00902EBD" w:rsidRDefault="00902EBD" w:rsidP="00902EBD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218FE777" w14:textId="77777777" w:rsidR="00902EBD" w:rsidRPr="000A0178" w:rsidRDefault="00902EBD" w:rsidP="00902EBD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10.3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Possibilité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réactions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dangereuses</w:t>
      </w:r>
      <w:proofErr w:type="spellEnd"/>
    </w:p>
    <w:p w14:paraId="28AF834B" w14:textId="77777777" w:rsidR="00902EBD" w:rsidRDefault="00902EBD" w:rsidP="00902EBD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704C9D86" w14:textId="77777777" w:rsidR="00902EBD" w:rsidRPr="007553C7" w:rsidRDefault="00902EBD" w:rsidP="00902EBD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Réaction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exothermique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violente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avec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les acides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forts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.</w:t>
      </w:r>
      <w:r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En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présence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d’humidité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,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réagit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avec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l’aluminium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et le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laiton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en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libérant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l’hydrogène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(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gaz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inflammable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).</w:t>
      </w:r>
    </w:p>
    <w:p w14:paraId="4644103F" w14:textId="77777777" w:rsidR="00902EBD" w:rsidRDefault="00902EBD" w:rsidP="00902EBD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3C301063" w14:textId="77777777" w:rsidR="00902EBD" w:rsidRPr="000A0178" w:rsidRDefault="00902EBD" w:rsidP="00902EBD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10.4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Conditions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à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éviter</w:t>
      </w:r>
      <w:proofErr w:type="spellEnd"/>
    </w:p>
    <w:p w14:paraId="1AF17517" w14:textId="77777777" w:rsidR="00902EBD" w:rsidRDefault="00902EBD" w:rsidP="00902EBD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3C25C600" w14:textId="77777777" w:rsidR="00902EBD" w:rsidRDefault="00902EBD" w:rsidP="00902EBD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Exposition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à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l’humidité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et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contact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prolongé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avec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l’air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(provoque la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carbonatation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et une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perte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qualité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).</w:t>
      </w:r>
    </w:p>
    <w:p w14:paraId="1029D541" w14:textId="77777777" w:rsidR="00902EBD" w:rsidRDefault="00902EBD" w:rsidP="00902EBD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2FE6DDA1" w14:textId="77777777" w:rsidR="00902EBD" w:rsidRPr="000A0178" w:rsidRDefault="00902EBD" w:rsidP="00902EBD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10.5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Matières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incompatibles</w:t>
      </w:r>
    </w:p>
    <w:p w14:paraId="46D13A1C" w14:textId="77777777" w:rsidR="00902EBD" w:rsidRDefault="00902EBD" w:rsidP="00902EBD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63AF2F18" w14:textId="77777777" w:rsidR="00902EBD" w:rsidRPr="007553C7" w:rsidRDefault="00902EBD" w:rsidP="00902EBD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Acides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forts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et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agents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oxydants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puissants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.</w:t>
      </w:r>
    </w:p>
    <w:p w14:paraId="52AE8D46" w14:textId="77777777" w:rsidR="00902EBD" w:rsidRDefault="00902EBD" w:rsidP="00902EBD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0D6EA34E" w14:textId="77777777" w:rsidR="00902EBD" w:rsidRPr="000A0178" w:rsidRDefault="00902EBD" w:rsidP="00902EBD">
      <w:pPr>
        <w:jc w:val="both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10.6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Produits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décomposition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dangereux</w:t>
      </w:r>
      <w:proofErr w:type="spellEnd"/>
    </w:p>
    <w:p w14:paraId="687B97E3" w14:textId="77777777" w:rsidR="00902EBD" w:rsidRDefault="00902EBD" w:rsidP="00902EBD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687ED447" w14:textId="77777777" w:rsidR="00902EBD" w:rsidRPr="007553C7" w:rsidRDefault="00902EBD" w:rsidP="00902EBD">
      <w:pPr>
        <w:jc w:val="both"/>
        <w:rPr>
          <w:rFonts w:ascii="Recoleta" w:eastAsia="Arial Narrow" w:hAnsi="Recoleta" w:cs="Arial Narrow"/>
          <w:sz w:val="16"/>
          <w:szCs w:val="16"/>
          <w:lang w:val="es-ES"/>
        </w:rPr>
      </w:pPr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À des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températures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supérieures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à 580 °C, le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produit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se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décompose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en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libérant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de l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’eau et en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formant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l’oxyde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de 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calcium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(</w:t>
      </w:r>
      <w:proofErr w:type="spellStart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>substance</w:t>
      </w:r>
      <w:proofErr w:type="spellEnd"/>
      <w:r w:rsidRPr="007553C7">
        <w:rPr>
          <w:rFonts w:ascii="Recoleta" w:eastAsia="Arial Narrow" w:hAnsi="Recoleta" w:cs="Arial Narrow"/>
          <w:sz w:val="16"/>
          <w:szCs w:val="16"/>
          <w:lang w:val="es-ES"/>
        </w:rPr>
        <w:t xml:space="preserve"> corrosive).</w:t>
      </w:r>
    </w:p>
    <w:p w14:paraId="2AC8D6F4" w14:textId="77777777" w:rsidR="00A15D13" w:rsidRDefault="00A15D13">
      <w:pPr>
        <w:jc w:val="both"/>
        <w:rPr>
          <w:rFonts w:ascii="Recoleta" w:hAnsi="Recoleta"/>
          <w:sz w:val="16"/>
          <w:szCs w:val="16"/>
        </w:rPr>
      </w:pPr>
    </w:p>
    <w:p w14:paraId="6550CA92" w14:textId="77777777" w:rsidR="00902EBD" w:rsidRDefault="00902EBD">
      <w:pPr>
        <w:jc w:val="both"/>
        <w:rPr>
          <w:rFonts w:ascii="Recoleta" w:hAnsi="Recoleta"/>
          <w:sz w:val="16"/>
          <w:szCs w:val="16"/>
        </w:rPr>
      </w:pPr>
    </w:p>
    <w:p w14:paraId="0BB2B375" w14:textId="77777777" w:rsidR="00902EBD" w:rsidRDefault="00902EBD">
      <w:pPr>
        <w:jc w:val="both"/>
        <w:rPr>
          <w:rFonts w:ascii="Recoleta" w:hAnsi="Recoleta"/>
          <w:sz w:val="16"/>
          <w:szCs w:val="16"/>
        </w:rPr>
      </w:pPr>
    </w:p>
    <w:p w14:paraId="1D905B68" w14:textId="77777777" w:rsidR="00902EBD" w:rsidRDefault="00902EBD">
      <w:pPr>
        <w:jc w:val="both"/>
        <w:rPr>
          <w:rFonts w:ascii="Recoleta" w:hAnsi="Recoleta"/>
          <w:sz w:val="16"/>
          <w:szCs w:val="16"/>
        </w:rPr>
      </w:pPr>
    </w:p>
    <w:p w14:paraId="5A6B3797" w14:textId="77777777" w:rsidR="00902EBD" w:rsidRPr="00B53B15" w:rsidRDefault="00902EBD">
      <w:pPr>
        <w:jc w:val="both"/>
        <w:rPr>
          <w:rFonts w:ascii="Recoleta" w:hAnsi="Recoleta"/>
          <w:sz w:val="16"/>
          <w:szCs w:val="16"/>
        </w:rPr>
      </w:pPr>
    </w:p>
    <w:p w14:paraId="0397B6FF" w14:textId="77777777" w:rsidR="00902EBD" w:rsidRPr="00143B32" w:rsidRDefault="00902EBD" w:rsidP="00902EBD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t>RUBRIQUE 11: INFORMATIONS TOXICOLOGIQUES</w:t>
      </w:r>
    </w:p>
    <w:p w14:paraId="6E540DA8" w14:textId="77777777" w:rsidR="00902EBD" w:rsidRPr="00B53B15" w:rsidRDefault="00902EBD" w:rsidP="00902EBD">
      <w:pPr>
        <w:rPr>
          <w:rFonts w:ascii="Recoleta" w:hAnsi="Recoleta"/>
          <w:sz w:val="16"/>
          <w:szCs w:val="16"/>
        </w:rPr>
      </w:pPr>
    </w:p>
    <w:p w14:paraId="299CC8A3" w14:textId="77777777" w:rsidR="00902EBD" w:rsidRPr="000A0178" w:rsidRDefault="00902EBD" w:rsidP="00902EBD">
      <w:pPr>
        <w:spacing w:line="276" w:lineRule="auto"/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11.1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Informations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sur les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effets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toxicologiques</w:t>
      </w:r>
      <w:proofErr w:type="spellEnd"/>
    </w:p>
    <w:p w14:paraId="1F2CE883" w14:textId="77777777" w:rsidR="00A15D13" w:rsidRPr="00B53B15" w:rsidRDefault="00A15D13">
      <w:pPr>
        <w:spacing w:line="276" w:lineRule="auto"/>
        <w:rPr>
          <w:rFonts w:ascii="Recoleta" w:hAnsi="Recoleta"/>
          <w:sz w:val="16"/>
          <w:szCs w:val="16"/>
        </w:rPr>
      </w:pPr>
    </w:p>
    <w:p w14:paraId="4B50E50E" w14:textId="77777777" w:rsidR="00902EBD" w:rsidRPr="00902EBD" w:rsidRDefault="00902EBD">
      <w:pPr>
        <w:pStyle w:val="Prrafodelista"/>
        <w:numPr>
          <w:ilvl w:val="0"/>
          <w:numId w:val="17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Toxicité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proofErr w:type="gram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aiguë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la base des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données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disponibles, les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sont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remplis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(DL</w:t>
      </w:r>
      <w:r w:rsidRPr="00902EBD">
        <w:rPr>
          <w:rFonts w:ascii="Cambria Math" w:eastAsia="Recoleta" w:hAnsi="Cambria Math" w:cs="Cambria Math"/>
          <w:color w:val="000000" w:themeColor="text1"/>
          <w:sz w:val="16"/>
          <w:szCs w:val="16"/>
          <w:lang w:val="es-ES"/>
        </w:rPr>
        <w:t>₅₀</w:t>
      </w:r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orale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estimée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&gt; 2000 mg/kg).</w:t>
      </w:r>
    </w:p>
    <w:p w14:paraId="79703827" w14:textId="77777777" w:rsidR="00902EBD" w:rsidRPr="00902EBD" w:rsidRDefault="00902EBD">
      <w:pPr>
        <w:pStyle w:val="Prrafodelista"/>
        <w:numPr>
          <w:ilvl w:val="0"/>
          <w:numId w:val="17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Corrosion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cutanée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/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proofErr w:type="gram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cutanée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Provoque une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cutanée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catégorie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2).</w:t>
      </w:r>
    </w:p>
    <w:p w14:paraId="612729DA" w14:textId="77777777" w:rsidR="00902EBD" w:rsidRPr="00902EBD" w:rsidRDefault="00902EBD">
      <w:pPr>
        <w:pStyle w:val="Prrafodelista"/>
        <w:numPr>
          <w:ilvl w:val="0"/>
          <w:numId w:val="17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oculaires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graves /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proofErr w:type="gram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oculaire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Provoque de graves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lésions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yeux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catégorie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1).</w:t>
      </w:r>
    </w:p>
    <w:p w14:paraId="367D6970" w14:textId="77777777" w:rsidR="00902EBD" w:rsidRPr="00902EBD" w:rsidRDefault="00902EBD">
      <w:pPr>
        <w:pStyle w:val="Prrafodelista"/>
        <w:numPr>
          <w:ilvl w:val="0"/>
          <w:numId w:val="17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Sensibilisation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proofErr w:type="gram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cutanée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la base des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données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disponibles, les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sont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remplis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442ADFB" w14:textId="77777777" w:rsidR="00902EBD" w:rsidRPr="00902EBD" w:rsidRDefault="00902EBD">
      <w:pPr>
        <w:pStyle w:val="Prrafodelista"/>
        <w:numPr>
          <w:ilvl w:val="0"/>
          <w:numId w:val="17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Mutagénicité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les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cellules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gram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germinales :</w:t>
      </w:r>
      <w:proofErr w:type="gram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la base des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données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disponibles, les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sont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remplis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0D1923D2" w14:textId="77777777" w:rsidR="00902EBD" w:rsidRPr="00902EBD" w:rsidRDefault="00902EBD">
      <w:pPr>
        <w:pStyle w:val="Prrafodelista"/>
        <w:numPr>
          <w:ilvl w:val="0"/>
          <w:numId w:val="17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proofErr w:type="gram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Cancérogénicité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la base des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données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disponibles, les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sont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remplis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187FD428" w14:textId="77777777" w:rsidR="00902EBD" w:rsidRPr="00902EBD" w:rsidRDefault="00902EBD">
      <w:pPr>
        <w:pStyle w:val="Prrafodelista"/>
        <w:numPr>
          <w:ilvl w:val="0"/>
          <w:numId w:val="17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Toxicité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pour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la </w:t>
      </w:r>
      <w:proofErr w:type="spellStart"/>
      <w:proofErr w:type="gram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reproduction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la base des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données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disponibles, les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sont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remplis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7AFAC417" w14:textId="77777777" w:rsidR="00902EBD" w:rsidRPr="00902EBD" w:rsidRDefault="00902EBD">
      <w:pPr>
        <w:pStyle w:val="Prrafodelista"/>
        <w:numPr>
          <w:ilvl w:val="0"/>
          <w:numId w:val="17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Toxicité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spécifique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pour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certains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organes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cibles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–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exposition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proofErr w:type="gram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unique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Peut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provoquer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irritation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voies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respiratoires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catégorie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3).</w:t>
      </w:r>
    </w:p>
    <w:p w14:paraId="0141A417" w14:textId="77777777" w:rsidR="00902EBD" w:rsidRPr="00902EBD" w:rsidRDefault="00902EBD">
      <w:pPr>
        <w:pStyle w:val="Prrafodelista"/>
        <w:numPr>
          <w:ilvl w:val="0"/>
          <w:numId w:val="17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Toxicité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spécifique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pour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certains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organes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cibles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–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exposition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proofErr w:type="gram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répétée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la base des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données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disponibles, les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sont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remplis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E40B1E3" w14:textId="77777777" w:rsidR="00902EBD" w:rsidRPr="00902EBD" w:rsidRDefault="00902EBD">
      <w:pPr>
        <w:pStyle w:val="Prrafodelista"/>
        <w:numPr>
          <w:ilvl w:val="0"/>
          <w:numId w:val="17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Danger par </w:t>
      </w:r>
      <w:proofErr w:type="spellStart"/>
      <w:proofErr w:type="gram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aspiration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:</w:t>
      </w:r>
      <w:proofErr w:type="gram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la base des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données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disponibles, les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critères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sont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remplis</w:t>
      </w:r>
      <w:proofErr w:type="spellEnd"/>
      <w:r w:rsidRPr="00902EBD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4A58BB41" w14:textId="77777777" w:rsidR="00A15D13" w:rsidRPr="00B53B15" w:rsidRDefault="00A15D13">
      <w:pPr>
        <w:rPr>
          <w:rFonts w:ascii="Recoleta" w:hAnsi="Recoleta"/>
          <w:sz w:val="16"/>
          <w:szCs w:val="16"/>
        </w:rPr>
      </w:pPr>
    </w:p>
    <w:p w14:paraId="5485511C" w14:textId="77777777" w:rsidR="00902EBD" w:rsidRPr="000A0178" w:rsidRDefault="00902EBD" w:rsidP="00902EBD">
      <w:pPr>
        <w:pStyle w:val="Ttulo1"/>
        <w:rPr>
          <w:rFonts w:ascii="Recoleta" w:eastAsia="Recoleta" w:hAnsi="Recoleta" w:cs="Recoleta"/>
          <w:color w:val="000000" w:themeColor="text1"/>
          <w:sz w:val="22"/>
          <w:szCs w:val="22"/>
        </w:rPr>
      </w:pPr>
      <w:r w:rsidRPr="000A0178">
        <w:rPr>
          <w:rFonts w:ascii="Recoleta" w:hAnsi="Recoleta"/>
          <w:sz w:val="22"/>
          <w:szCs w:val="22"/>
          <w:lang w:val="es-ES"/>
        </w:rPr>
        <w:t>RUBRIQUE 12: INFORMATIONS ÉCOLOGIQUES</w:t>
      </w:r>
    </w:p>
    <w:p w14:paraId="19857977" w14:textId="77777777" w:rsidR="00902EBD" w:rsidRPr="00B53B15" w:rsidRDefault="00902EBD" w:rsidP="00902EBD">
      <w:pPr>
        <w:pStyle w:val="Ttulo2"/>
        <w:jc w:val="both"/>
        <w:rPr>
          <w:rFonts w:ascii="Recoleta" w:hAnsi="Recoleta"/>
          <w:sz w:val="20"/>
          <w:szCs w:val="20"/>
        </w:rPr>
      </w:pPr>
    </w:p>
    <w:p w14:paraId="309178FD" w14:textId="77777777" w:rsidR="00902EBD" w:rsidRPr="000A0178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8" w:name="_heading=h.i9ifxk5lr4jb"/>
      <w:bookmarkEnd w:id="8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Toxicité</w:t>
      </w:r>
      <w:proofErr w:type="spellEnd"/>
    </w:p>
    <w:p w14:paraId="57DB4292" w14:textId="77777777" w:rsidR="00902EBD" w:rsidRDefault="00902EBD" w:rsidP="00902EBD">
      <w:pPr>
        <w:rPr>
          <w:rFonts w:ascii="Recoleta" w:eastAsia="Arial Narrow" w:hAnsi="Recoleta" w:cs="Arial Narrow"/>
          <w:sz w:val="16"/>
          <w:szCs w:val="16"/>
          <w:lang w:val="es-ES"/>
        </w:rPr>
      </w:pPr>
    </w:p>
    <w:p w14:paraId="1195D1E1" w14:textId="77777777" w:rsidR="00902EBD" w:rsidRPr="000A0178" w:rsidRDefault="00902EBD" w:rsidP="00902EBD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Un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rejet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accidentel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dans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les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milieux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aquatiques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provoque une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augmentation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brutale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du pH,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pouvant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être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létale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pour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les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organismes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aquatiques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.</w:t>
      </w:r>
    </w:p>
    <w:p w14:paraId="3BA15B5D" w14:textId="77777777" w:rsidR="00902EBD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383AC239" w14:textId="77777777" w:rsidR="00902EBD" w:rsidRPr="000A0178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12.2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Persistance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dégradabilité</w:t>
      </w:r>
      <w:proofErr w:type="spellEnd"/>
    </w:p>
    <w:p w14:paraId="4139CA77" w14:textId="77777777" w:rsidR="00902EBD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61191530" w14:textId="77777777" w:rsidR="00902EBD" w:rsidRPr="000A0178" w:rsidRDefault="00902EBD" w:rsidP="00902EBD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Non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biodégradable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en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raison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sa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nature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inorganique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. Le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produit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est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progressivement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neutralisé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par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carbonatation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atmosphérique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.</w:t>
      </w:r>
    </w:p>
    <w:p w14:paraId="1A4ECA1A" w14:textId="77777777" w:rsidR="00902EBD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5BABFDFE" w14:textId="77777777" w:rsidR="00902EBD" w:rsidRPr="000A0178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12.3 à 12.5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Évaluation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bioaccumulation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, de la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mobilité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des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propriétés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PBT/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vPvB</w:t>
      </w:r>
      <w:proofErr w:type="spellEnd"/>
    </w:p>
    <w:p w14:paraId="703BDC1A" w14:textId="77777777" w:rsidR="00902EBD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4377C1B0" w14:textId="77777777" w:rsidR="00902EBD" w:rsidRPr="000A0178" w:rsidRDefault="00902EBD" w:rsidP="00902EBD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Non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pertinent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ou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ne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répond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aux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critères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, les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substances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étant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matériaux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minéraux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inertes.</w:t>
      </w:r>
    </w:p>
    <w:p w14:paraId="644E5A85" w14:textId="77777777" w:rsidR="00902EBD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2CF39B80" w14:textId="77777777" w:rsidR="00902EBD" w:rsidRPr="000A0178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12.6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Propriétés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perturbant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le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système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endocrinien</w:t>
      </w:r>
      <w:proofErr w:type="spellEnd"/>
    </w:p>
    <w:p w14:paraId="18A148A8" w14:textId="77777777" w:rsidR="00902EBD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7E6D0F9F" w14:textId="77777777" w:rsidR="00902EBD" w:rsidRPr="000A0178" w:rsidRDefault="00902EBD" w:rsidP="00902EBD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Le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produit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ne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contient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composants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présentant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propriétés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perturbant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le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système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endocrinien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à des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concentrations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</w:t>
      </w:r>
      <w:r w:rsidRPr="000A0178">
        <w:rPr>
          <w:rFonts w:ascii="Cambria Math" w:eastAsia="Arial Narrow" w:hAnsi="Cambria Math" w:cs="Cambria Math"/>
          <w:sz w:val="16"/>
          <w:szCs w:val="16"/>
          <w:lang w:val="es-ES"/>
        </w:rPr>
        <w:t>≥</w:t>
      </w: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 0,1 %.</w:t>
      </w:r>
    </w:p>
    <w:p w14:paraId="38FD489D" w14:textId="77777777" w:rsidR="00902EBD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67D780A1" w14:textId="77777777" w:rsidR="00902EBD" w:rsidRPr="000A0178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12.7 Autres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effets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néfastes</w:t>
      </w:r>
      <w:proofErr w:type="spellEnd"/>
    </w:p>
    <w:p w14:paraId="516E9946" w14:textId="77777777" w:rsidR="00902EBD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</w:p>
    <w:p w14:paraId="1AFAE4C7" w14:textId="77777777" w:rsidR="00902EBD" w:rsidRPr="000A0178" w:rsidRDefault="00902EBD" w:rsidP="00902EBD">
      <w:pPr>
        <w:rPr>
          <w:rFonts w:ascii="Recoleta" w:eastAsia="Arial Narrow" w:hAnsi="Recoleta" w:cs="Arial Narrow"/>
          <w:sz w:val="16"/>
          <w:szCs w:val="16"/>
          <w:lang w:val="es-ES"/>
        </w:rPr>
      </w:pPr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 xml:space="preserve">Sans </w:t>
      </w:r>
      <w:proofErr w:type="spellStart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objet</w:t>
      </w:r>
      <w:proofErr w:type="spellEnd"/>
      <w:r w:rsidRPr="000A0178">
        <w:rPr>
          <w:rFonts w:ascii="Recoleta" w:eastAsia="Arial Narrow" w:hAnsi="Recoleta" w:cs="Arial Narrow"/>
          <w:sz w:val="16"/>
          <w:szCs w:val="16"/>
          <w:lang w:val="es-ES"/>
        </w:rPr>
        <w:t>.</w:t>
      </w:r>
    </w:p>
    <w:p w14:paraId="306443AB" w14:textId="77777777" w:rsidR="00A15D13" w:rsidRPr="00B53B15" w:rsidRDefault="00A15D13">
      <w:pPr>
        <w:rPr>
          <w:rFonts w:ascii="Recoleta" w:hAnsi="Recoleta"/>
          <w:sz w:val="16"/>
          <w:szCs w:val="16"/>
        </w:rPr>
      </w:pPr>
    </w:p>
    <w:p w14:paraId="730BB3FF" w14:textId="77777777" w:rsidR="00902EBD" w:rsidRPr="00143B32" w:rsidRDefault="00902EBD" w:rsidP="00902EBD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t>RUBRIQUE 13: CONSIDÉRATIONS RELATIVES À L’ÉLIMINATION</w:t>
      </w:r>
    </w:p>
    <w:p w14:paraId="23053047" w14:textId="77777777" w:rsidR="00902EBD" w:rsidRPr="00B53B15" w:rsidRDefault="00902EBD" w:rsidP="00902EBD">
      <w:pPr>
        <w:rPr>
          <w:rFonts w:ascii="Recoleta" w:hAnsi="Recoleta"/>
          <w:sz w:val="16"/>
          <w:szCs w:val="16"/>
        </w:rPr>
      </w:pPr>
    </w:p>
    <w:p w14:paraId="1919EA30" w14:textId="77777777" w:rsidR="00902EBD" w:rsidRPr="000A0178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13.1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Méthodes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traitement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des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déchets</w:t>
      </w:r>
      <w:proofErr w:type="spellEnd"/>
    </w:p>
    <w:p w14:paraId="1239F77A" w14:textId="77777777" w:rsidR="00902EBD" w:rsidRDefault="00902EBD" w:rsidP="00902EBD">
      <w:pPr>
        <w:rPr>
          <w:rFonts w:ascii="Recoleta" w:hAnsi="Recoleta"/>
          <w:sz w:val="16"/>
          <w:szCs w:val="16"/>
        </w:rPr>
      </w:pPr>
    </w:p>
    <w:p w14:paraId="54D7B419" w14:textId="77777777" w:rsidR="00902EBD" w:rsidRPr="000A0178" w:rsidRDefault="00902EBD" w:rsidP="00902EBD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L’élimination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doit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être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effectuée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conformément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la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législation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nationale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européenne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applicable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7225066F" w14:textId="77777777" w:rsidR="00902EBD" w:rsidRPr="000A0178" w:rsidRDefault="00902EBD">
      <w:pPr>
        <w:pStyle w:val="Prrafodelista"/>
        <w:numPr>
          <w:ilvl w:val="0"/>
          <w:numId w:val="18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Code du Catalogue Européen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Déchets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(CED</w:t>
      </w:r>
      <w:proofErr w:type="gram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) :</w:t>
      </w:r>
      <w:proofErr w:type="gram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br/>
        <w:t>17 01 06* (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ou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fractions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séparées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béton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briques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tuiles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céramiques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contenant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dangereuses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).</w:t>
      </w:r>
    </w:p>
    <w:p w14:paraId="1174CAFC" w14:textId="77777777" w:rsidR="00902EBD" w:rsidRDefault="00902EBD" w:rsidP="00902EBD">
      <w:pPr>
        <w:rPr>
          <w:rFonts w:ascii="Recoleta" w:hAnsi="Recoleta"/>
          <w:sz w:val="16"/>
          <w:szCs w:val="16"/>
        </w:rPr>
      </w:pPr>
    </w:p>
    <w:p w14:paraId="489BE65C" w14:textId="77777777" w:rsidR="00902EBD" w:rsidRDefault="00902EBD" w:rsidP="00902EBD">
      <w:pPr>
        <w:rPr>
          <w:rFonts w:ascii="Recoleta" w:hAnsi="Recoleta"/>
          <w:sz w:val="16"/>
          <w:szCs w:val="16"/>
        </w:rPr>
      </w:pPr>
    </w:p>
    <w:p w14:paraId="1FE135D5" w14:textId="77777777" w:rsidR="00902EBD" w:rsidRDefault="00902EBD" w:rsidP="00902EBD">
      <w:pPr>
        <w:rPr>
          <w:rFonts w:ascii="Recoleta" w:hAnsi="Recoleta"/>
          <w:sz w:val="16"/>
          <w:szCs w:val="16"/>
        </w:rPr>
      </w:pPr>
    </w:p>
    <w:p w14:paraId="1DDB0120" w14:textId="77777777" w:rsidR="00902EBD" w:rsidRDefault="00902EBD" w:rsidP="00902EBD">
      <w:pPr>
        <w:rPr>
          <w:rFonts w:ascii="Recoleta" w:hAnsi="Recoleta"/>
          <w:sz w:val="16"/>
          <w:szCs w:val="16"/>
        </w:rPr>
      </w:pPr>
    </w:p>
    <w:p w14:paraId="75C6ECCF" w14:textId="77777777" w:rsidR="00902EBD" w:rsidRPr="00B53B15" w:rsidRDefault="00902EBD" w:rsidP="00902EBD">
      <w:pPr>
        <w:rPr>
          <w:rFonts w:ascii="Recoleta" w:hAnsi="Recoleta"/>
          <w:sz w:val="16"/>
          <w:szCs w:val="16"/>
        </w:rPr>
      </w:pPr>
    </w:p>
    <w:p w14:paraId="6B77A646" w14:textId="77777777" w:rsidR="00902EBD" w:rsidRPr="00143B32" w:rsidRDefault="00902EBD" w:rsidP="00902EBD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t>RUBRIQUE 14: INFORMATIONS RELATIVES AU TRANSPORT</w:t>
      </w:r>
    </w:p>
    <w:p w14:paraId="6832CCFB" w14:textId="77777777" w:rsidR="00902EBD" w:rsidRPr="00B53B15" w:rsidRDefault="00902EBD" w:rsidP="00902EBD">
      <w:pPr>
        <w:rPr>
          <w:rFonts w:ascii="Recoleta" w:hAnsi="Recoleta"/>
          <w:b/>
          <w:bCs/>
          <w:sz w:val="16"/>
          <w:szCs w:val="16"/>
        </w:rPr>
      </w:pPr>
    </w:p>
    <w:p w14:paraId="7FEE9544" w14:textId="77777777" w:rsidR="00902EBD" w:rsidRPr="00B53B15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  <w:r w:rsidRPr="0333556D">
        <w:rPr>
          <w:rFonts w:ascii="Recoleta" w:eastAsia="Arial Narrow" w:hAnsi="Recoleta" w:cs="Arial Narrow"/>
          <w:b/>
          <w:bCs/>
          <w:sz w:val="20"/>
          <w:szCs w:val="20"/>
          <w:u w:val="single"/>
        </w:rPr>
        <w:t>14.1 Classification</w:t>
      </w:r>
    </w:p>
    <w:p w14:paraId="7EE15AF8" w14:textId="77777777" w:rsidR="00902EBD" w:rsidRDefault="00902EBD" w:rsidP="00902EBD">
      <w:pPr>
        <w:rPr>
          <w:rFonts w:ascii="Recoleta" w:hAnsi="Recoleta"/>
          <w:sz w:val="16"/>
          <w:szCs w:val="16"/>
        </w:rPr>
      </w:pPr>
    </w:p>
    <w:p w14:paraId="266BD34E" w14:textId="77777777" w:rsidR="00902EBD" w:rsidRPr="000A0178" w:rsidRDefault="00902EBD" w:rsidP="00902EBD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n’est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soumis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aux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réglementations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internationales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relatives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transport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marchandises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dangereuses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(ADR, RID, IMDG, IATA).</w:t>
      </w:r>
    </w:p>
    <w:p w14:paraId="119630E1" w14:textId="77777777" w:rsidR="00902EBD" w:rsidRPr="00B53B15" w:rsidRDefault="00902EBD" w:rsidP="00902EBD">
      <w:pPr>
        <w:rPr>
          <w:rFonts w:ascii="Recoleta" w:hAnsi="Recoleta"/>
          <w:sz w:val="16"/>
          <w:szCs w:val="16"/>
        </w:rPr>
      </w:pPr>
    </w:p>
    <w:p w14:paraId="49DDDD89" w14:textId="77777777" w:rsidR="00902EBD" w:rsidRPr="00143B32" w:rsidRDefault="00902EBD" w:rsidP="00902EBD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t>RUBRIQUE 15: INFORMATIONS RÉGLEMENTAIRES</w:t>
      </w:r>
    </w:p>
    <w:p w14:paraId="5F88BAA4" w14:textId="77777777" w:rsidR="00902EBD" w:rsidRPr="00B53B15" w:rsidRDefault="00902EBD" w:rsidP="00902EBD">
      <w:pPr>
        <w:pStyle w:val="Ttulo2"/>
        <w:rPr>
          <w:rFonts w:ascii="Recoleta" w:hAnsi="Recoleta"/>
          <w:sz w:val="20"/>
          <w:szCs w:val="20"/>
        </w:rPr>
      </w:pPr>
    </w:p>
    <w:p w14:paraId="1B6D18AC" w14:textId="77777777" w:rsidR="00902EBD" w:rsidRPr="000A0178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15.1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Réglementations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/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législation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particulières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en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matière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sécurité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, de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santé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d’environnement</w:t>
      </w:r>
      <w:proofErr w:type="spellEnd"/>
    </w:p>
    <w:p w14:paraId="435831F6" w14:textId="77777777" w:rsidR="00902EBD" w:rsidRDefault="00902EBD" w:rsidP="00902EBD">
      <w:pPr>
        <w:rPr>
          <w:rFonts w:ascii="Recoleta" w:eastAsia="Recoleta" w:hAnsi="Recoleta" w:cs="Recoleta"/>
          <w:color w:val="000000" w:themeColor="text1"/>
          <w:sz w:val="20"/>
          <w:szCs w:val="20"/>
        </w:rPr>
      </w:pPr>
    </w:p>
    <w:p w14:paraId="29817C0A" w14:textId="77777777" w:rsidR="00902EBD" w:rsidRPr="000A0178" w:rsidRDefault="00902EBD">
      <w:pPr>
        <w:pStyle w:val="Prrafodelista"/>
        <w:numPr>
          <w:ilvl w:val="0"/>
          <w:numId w:val="18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(UE) 2020/878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modifiant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l’annexe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II du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(CE) n°1907/2006 du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Parlement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européen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du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Conseil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concernant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l’enregistrement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l’évaluation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l’autorisation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la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restriction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(REACH).</w:t>
      </w:r>
    </w:p>
    <w:p w14:paraId="67806505" w14:textId="77777777" w:rsidR="00902EBD" w:rsidRPr="000A0178" w:rsidRDefault="00902EBD">
      <w:pPr>
        <w:pStyle w:val="Prrafodelista"/>
        <w:numPr>
          <w:ilvl w:val="0"/>
          <w:numId w:val="18"/>
        </w:num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Règlement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(CE) n°1272/2008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relatif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la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à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l’étiquetage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à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l’emballage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substances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(CLP).</w:t>
      </w:r>
    </w:p>
    <w:p w14:paraId="43B06568" w14:textId="77777777" w:rsidR="00902EBD" w:rsidRPr="00B53B15" w:rsidRDefault="00902EBD" w:rsidP="00902EBD">
      <w:pPr>
        <w:ind w:left="720"/>
        <w:rPr>
          <w:rFonts w:ascii="Recoleta" w:hAnsi="Recoleta"/>
          <w:sz w:val="16"/>
          <w:szCs w:val="16"/>
        </w:rPr>
      </w:pPr>
    </w:p>
    <w:p w14:paraId="612F1288" w14:textId="77777777" w:rsidR="00902EBD" w:rsidRPr="000A0178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15.2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Évaluation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de la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sécurité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chimique</w:t>
      </w:r>
      <w:proofErr w:type="spellEnd"/>
    </w:p>
    <w:p w14:paraId="65E6DDBF" w14:textId="77777777" w:rsidR="00902EBD" w:rsidRPr="00B53B15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</w:rPr>
      </w:pPr>
    </w:p>
    <w:p w14:paraId="64D5C944" w14:textId="77777777" w:rsidR="00902EBD" w:rsidRPr="000A0178" w:rsidRDefault="00902EBD" w:rsidP="00902EBD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Aucune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évaluation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la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n’a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réalisée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pour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ce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mélange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p w14:paraId="78973095" w14:textId="77777777" w:rsidR="00902EBD" w:rsidRDefault="00902EBD" w:rsidP="00902EBD"/>
    <w:p w14:paraId="5B2FC022" w14:textId="777A14F8" w:rsidR="00902EBD" w:rsidRPr="00143B32" w:rsidRDefault="00902EBD" w:rsidP="00902EBD">
      <w:pPr>
        <w:pStyle w:val="Ttulo1"/>
        <w:rPr>
          <w:rFonts w:ascii="Recoleta" w:hAnsi="Recoleta"/>
          <w:sz w:val="22"/>
          <w:szCs w:val="22"/>
          <w:lang w:val="es-ES"/>
        </w:rPr>
      </w:pPr>
      <w:r w:rsidRPr="00143B32">
        <w:rPr>
          <w:rFonts w:ascii="Recoleta" w:hAnsi="Recoleta"/>
          <w:sz w:val="22"/>
          <w:szCs w:val="22"/>
          <w:lang w:val="es-ES"/>
        </w:rPr>
        <w:t>RUBRIQUE 16</w:t>
      </w:r>
      <w:r w:rsidR="00BE49CE">
        <w:rPr>
          <w:rFonts w:ascii="Recoleta" w:hAnsi="Recoleta"/>
          <w:sz w:val="22"/>
          <w:szCs w:val="22"/>
          <w:lang w:val="es-ES"/>
        </w:rPr>
        <w:t>:</w:t>
      </w:r>
      <w:r w:rsidRPr="00143B32">
        <w:rPr>
          <w:rFonts w:ascii="Recoleta" w:hAnsi="Recoleta"/>
          <w:sz w:val="22"/>
          <w:szCs w:val="22"/>
          <w:lang w:val="es-ES"/>
        </w:rPr>
        <w:t xml:space="preserve"> AUTRES INFORMATIONS</w:t>
      </w:r>
    </w:p>
    <w:p w14:paraId="51EAC9DE" w14:textId="77777777" w:rsidR="00902EBD" w:rsidRPr="00B53B15" w:rsidRDefault="00902EBD" w:rsidP="00902EBD">
      <w:pPr>
        <w:pStyle w:val="Ttulo2"/>
        <w:rPr>
          <w:rFonts w:ascii="Recoleta" w:hAnsi="Recoleta"/>
          <w:sz w:val="20"/>
          <w:szCs w:val="20"/>
        </w:rPr>
      </w:pPr>
    </w:p>
    <w:p w14:paraId="374F2A9B" w14:textId="77777777" w:rsidR="00902EBD" w:rsidRPr="000A0178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9" w:name="_heading=h.t7uoj6yyp6ay"/>
      <w:bookmarkEnd w:id="9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16.1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Abréviations</w:t>
      </w:r>
      <w:proofErr w:type="spellEnd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 et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acronymes</w:t>
      </w:r>
      <w:proofErr w:type="spellEnd"/>
    </w:p>
    <w:p w14:paraId="732257CB" w14:textId="77777777" w:rsidR="00902EBD" w:rsidRPr="00B53B15" w:rsidRDefault="00902EBD" w:rsidP="00902EBD">
      <w:pPr>
        <w:rPr>
          <w:rFonts w:ascii="Recoleta" w:hAnsi="Recoleta"/>
          <w:sz w:val="16"/>
          <w:szCs w:val="16"/>
        </w:rPr>
      </w:pPr>
    </w:p>
    <w:p w14:paraId="078EFEA3" w14:textId="77777777" w:rsidR="00902EBD" w:rsidRPr="000A0178" w:rsidRDefault="00902EBD" w:rsidP="00902EBD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CAS: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Chemical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Abstracts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Service,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division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de 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’American Chemical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Society</w:t>
      </w:r>
      <w:proofErr w:type="spellEnd"/>
    </w:p>
    <w:p w14:paraId="13CB584F" w14:textId="77777777" w:rsidR="00902EBD" w:rsidRPr="000A0178" w:rsidRDefault="00902EBD" w:rsidP="00902EBD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VLEP-TWA: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Valeur limite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d’exposition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professionnelle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–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moyenne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pondérée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temps</w:t>
      </w:r>
      <w:proofErr w:type="spellEnd"/>
    </w:p>
    <w:p w14:paraId="7B077ECD" w14:textId="77777777" w:rsidR="00902EBD" w:rsidRPr="000A0178" w:rsidRDefault="00902EBD" w:rsidP="00902EBD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CLP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:</w:t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,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Étiquetage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Emballage</w:t>
      </w:r>
      <w:proofErr w:type="spellEnd"/>
    </w:p>
    <w:p w14:paraId="69986FD6" w14:textId="77777777" w:rsidR="00902EBD" w:rsidRPr="000A0178" w:rsidRDefault="00902EBD" w:rsidP="00902EBD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SGH (GHS):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Système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général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harmonisé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classification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d’étiquetage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chimiques</w:t>
      </w:r>
      <w:proofErr w:type="spellEnd"/>
    </w:p>
    <w:p w14:paraId="18075E34" w14:textId="77777777" w:rsidR="00902EBD" w:rsidRPr="000A0178" w:rsidRDefault="00902EBD" w:rsidP="00902EBD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DNEL: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Dose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dérivée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effet</w:t>
      </w:r>
      <w:proofErr w:type="spellEnd"/>
    </w:p>
    <w:p w14:paraId="6DB5B539" w14:textId="77777777" w:rsidR="00902EBD" w:rsidRPr="000A0178" w:rsidRDefault="00902EBD" w:rsidP="00902EBD">
      <w:pP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PNEC: 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ab/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Concentration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prédite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effet</w:t>
      </w:r>
      <w:proofErr w:type="spellEnd"/>
    </w:p>
    <w:p w14:paraId="6EF63EB8" w14:textId="77777777" w:rsidR="00902EBD" w:rsidRPr="00B53B15" w:rsidRDefault="00902EBD" w:rsidP="00902EBD">
      <w:pPr>
        <w:rPr>
          <w:rFonts w:ascii="Recoleta" w:hAnsi="Recoleta"/>
          <w:sz w:val="16"/>
          <w:szCs w:val="16"/>
        </w:rPr>
      </w:pPr>
    </w:p>
    <w:p w14:paraId="77D11226" w14:textId="77777777" w:rsidR="00902EBD" w:rsidRPr="000A0178" w:rsidRDefault="00902EBD" w:rsidP="00902EBD">
      <w:pPr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</w:pPr>
      <w:bookmarkStart w:id="10" w:name="_heading=h.cttflbepaymp"/>
      <w:bookmarkEnd w:id="10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 xml:space="preserve">16.2 Note </w:t>
      </w:r>
      <w:proofErr w:type="spellStart"/>
      <w:r w:rsidRPr="000A0178">
        <w:rPr>
          <w:rFonts w:ascii="Recoleta" w:eastAsia="Arial Narrow" w:hAnsi="Recoleta" w:cs="Arial Narrow"/>
          <w:b/>
          <w:bCs/>
          <w:sz w:val="20"/>
          <w:szCs w:val="20"/>
          <w:u w:val="single"/>
          <w:lang w:val="es-ES"/>
        </w:rPr>
        <w:t>technique</w:t>
      </w:r>
      <w:proofErr w:type="spellEnd"/>
    </w:p>
    <w:p w14:paraId="2AB23F01" w14:textId="77777777" w:rsidR="00902EBD" w:rsidRPr="00B53B15" w:rsidRDefault="00902EBD" w:rsidP="00902EBD">
      <w:pPr>
        <w:rPr>
          <w:rFonts w:ascii="Recoleta" w:hAnsi="Recoleta"/>
          <w:sz w:val="16"/>
          <w:szCs w:val="16"/>
        </w:rPr>
      </w:pPr>
    </w:p>
    <w:p w14:paraId="1010AAE6" w14:textId="7F8F5A55" w:rsidR="00A15D13" w:rsidRPr="00453361" w:rsidRDefault="00902EBD" w:rsidP="00453361">
      <w:pPr>
        <w:jc w:val="both"/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</w:pP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Les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informations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contenues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dans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cette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fiche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données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sont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basées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sur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l’état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actuel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connaissances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COM-CAL NATURAL SL à la date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d’émission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Ce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document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ne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constitue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pas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une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garantie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propriétés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du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produit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ni une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relation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contractuelle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juridique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  <w:r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Il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appartient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à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l’utilisateur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respecter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réglementations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locales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applicables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en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matière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santé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 xml:space="preserve"> et de </w:t>
      </w:r>
      <w:proofErr w:type="spellStart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sécurité</w:t>
      </w:r>
      <w:proofErr w:type="spellEnd"/>
      <w:r w:rsidRPr="000A0178">
        <w:rPr>
          <w:rFonts w:ascii="Recoleta" w:eastAsia="Recoleta" w:hAnsi="Recoleta" w:cs="Recoleta"/>
          <w:color w:val="000000" w:themeColor="text1"/>
          <w:sz w:val="16"/>
          <w:szCs w:val="16"/>
          <w:lang w:val="es-ES"/>
        </w:rPr>
        <w:t>.</w:t>
      </w:r>
    </w:p>
    <w:sectPr w:rsidR="00A15D13" w:rsidRPr="00453361">
      <w:headerReference w:type="default" r:id="rId10"/>
      <w:footerReference w:type="default" r:id="rId11"/>
      <w:pgSz w:w="11910" w:h="16840"/>
      <w:pgMar w:top="2552" w:right="720" w:bottom="1418" w:left="720" w:header="0" w:footer="80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3B717" w14:textId="77777777" w:rsidR="00A421AF" w:rsidRDefault="00A421AF">
      <w:r>
        <w:separator/>
      </w:r>
    </w:p>
  </w:endnote>
  <w:endnote w:type="continuationSeparator" w:id="0">
    <w:p w14:paraId="2359F1F9" w14:textId="77777777" w:rsidR="00A421AF" w:rsidRDefault="00A42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0A63B2B0-4FFA-D146-84EB-611834BE85A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8812E8F3-9BAC-4046-8602-32AEB57F63A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699AAA25-530C-A14D-A091-04DFE74EF70E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3599425E-BA6E-4941-A2E8-0F24161F86F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60D9E10E-ACC3-FC43-ADE4-C3E8D83AD42B}"/>
    <w:embedBold r:id="rId6" w:fontKey="{8C100BCF-64FD-EE47-8DEF-58542391D7A8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7" w:fontKey="{0BB13C6C-12EF-764F-8FD4-BB7595696445}"/>
    <w:embedBold r:id="rId8" w:fontKey="{43AABAF2-294B-2A4F-9A7D-0DC02A308740}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9" w:fontKey="{30FBEDF8-2330-C74B-8390-C83DEE0629A3}"/>
    <w:embedBold r:id="rId10" w:fontKey="{9A878BD5-6F15-6448-B672-D33AE147C2A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1F7AAF17-1B03-F64E-8F4F-05BA735D3914}"/>
  </w:font>
  <w:font w:name="Oswald-Medium">
    <w:panose1 w:val="02000603000000000000"/>
    <w:charset w:val="4D"/>
    <w:family w:val="auto"/>
    <w:pitch w:val="variable"/>
    <w:sig w:usb0="A00002EF" w:usb1="4000204B" w:usb2="00000000" w:usb3="00000000" w:csb0="00000097" w:csb1="00000000"/>
    <w:embedRegular r:id="rId12" w:fontKey="{B48059A6-C5B2-6E4B-ACAA-306B261308B7}"/>
  </w:font>
  <w:font w:name="Lato-Light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13" w:fontKey="{7ABE0729-E98A-F747-B705-95616156583F}"/>
  </w:font>
  <w:font w:name="Lato Light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14" w:fontKey="{6418B7A0-1277-2947-BD81-73648D022CF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5" w:fontKey="{6BE0111D-5107-3445-A80A-313FDA88A85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6" w:fontKey="{6CF0BCF7-B8A1-8C46-8D88-33A81E1E4010}"/>
  </w:font>
  <w:font w:name="Recoleta">
    <w:panose1 w:val="00000000000000000000"/>
    <w:charset w:val="4D"/>
    <w:family w:val="auto"/>
    <w:notTrueType/>
    <w:pitch w:val="variable"/>
    <w:sig w:usb0="A000026F" w:usb1="4000004A" w:usb2="00000000" w:usb3="00000000" w:csb0="00000097" w:csb1="00000000"/>
  </w:font>
  <w:font w:name="Oswald Medium">
    <w:panose1 w:val="02000603000000000000"/>
    <w:charset w:val="00"/>
    <w:family w:val="auto"/>
    <w:pitch w:val="variable"/>
    <w:sig w:usb0="A00002EF" w:usb1="4000204B" w:usb2="00000000" w:usb3="00000000" w:csb0="00000197" w:csb1="00000000"/>
    <w:embedRegular r:id="rId17" w:fontKey="{8780F6C2-7E1F-9F4E-8BF4-21D1BF2CB099}"/>
    <w:embedBold r:id="rId18" w:fontKey="{8D8F9C00-5AF8-5E47-B0C2-E3828D2AB795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19" w:fontKey="{EAD26D01-6D35-6041-9BC2-8A904C35E2A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AC09F" w14:textId="77777777" w:rsidR="00A15D13" w:rsidRDefault="006325A8" w:rsidP="64363F1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684FE450" wp14:editId="5BF6D10A">
              <wp:simplePos x="0" y="0"/>
              <wp:positionH relativeFrom="column">
                <wp:posOffset>5879210</wp:posOffset>
              </wp:positionH>
              <wp:positionV relativeFrom="paragraph">
                <wp:posOffset>10031585</wp:posOffset>
              </wp:positionV>
              <wp:extent cx="784225" cy="366778"/>
              <wp:effectExtent l="0" t="0" r="0" b="0"/>
              <wp:wrapNone/>
              <wp:docPr id="2042982719" name="Rectángulo 20429827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68175" y="3610899"/>
                        <a:ext cx="755650" cy="3382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BE4FC4" w14:textId="77777777" w:rsidR="00A15D13" w:rsidRDefault="006325A8">
                          <w:pPr>
                            <w:spacing w:before="20"/>
                            <w:ind w:left="20" w:firstLine="60"/>
                            <w:jc w:val="right"/>
                            <w:textDirection w:val="btLr"/>
                          </w:pPr>
                          <w:r>
                            <w:rPr>
                              <w:color w:val="636466"/>
                              <w:sz w:val="12"/>
                            </w:rPr>
                            <w:t>Revisión: 15/05/2025</w:t>
                          </w:r>
                        </w:p>
                        <w:p w14:paraId="6E06D197" w14:textId="77777777" w:rsidR="00A15D13" w:rsidRDefault="006325A8">
                          <w:pPr>
                            <w:spacing w:before="20"/>
                            <w:ind w:left="20" w:firstLine="60"/>
                            <w:jc w:val="right"/>
                            <w:textDirection w:val="btLr"/>
                          </w:pPr>
                          <w:r>
                            <w:rPr>
                              <w:color w:val="636466"/>
                              <w:sz w:val="12"/>
                            </w:rPr>
                            <w:t>Versión 1.4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84FE450" id="Rectángulo 2042982719" o:spid="_x0000_s1026" style="position:absolute;margin-left:462.95pt;margin-top:789.9pt;width:61.75pt;height:28.9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" filled="f" stroked="f">
              <v:textbox inset="0,0,0,0">
                <w:txbxContent>
                  <w:p w14:paraId="26BE4FC4" w14:textId="77777777" w:rsidR="00A15D13" w:rsidRDefault="006325A8">
                    <w:pPr>
                      <w:spacing w:before="20"/>
                      <w:ind w:left="20" w:firstLine="60"/>
                      <w:jc w:val="right"/>
                      <w:textDirection w:val="btLr"/>
                    </w:pPr>
                    <w:r>
                      <w:rPr>
                        <w:color w:val="636466"/>
                        <w:sz w:val="12"/>
                      </w:rPr>
                      <w:t>Revisión: 15/05/2025</w:t>
                    </w:r>
                  </w:p>
                  <w:p w14:paraId="6E06D197" w14:textId="77777777" w:rsidR="00A15D13" w:rsidRDefault="006325A8">
                    <w:pPr>
                      <w:spacing w:before="20"/>
                      <w:ind w:left="20" w:firstLine="60"/>
                      <w:jc w:val="right"/>
                      <w:textDirection w:val="btLr"/>
                    </w:pPr>
                    <w:r>
                      <w:rPr>
                        <w:color w:val="636466"/>
                        <w:sz w:val="12"/>
                      </w:rPr>
                      <w:t>Versión 1.4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45E16" w14:textId="77777777" w:rsidR="00A421AF" w:rsidRDefault="00A421AF">
      <w:r>
        <w:separator/>
      </w:r>
    </w:p>
  </w:footnote>
  <w:footnote w:type="continuationSeparator" w:id="0">
    <w:p w14:paraId="4774EC88" w14:textId="77777777" w:rsidR="00A421AF" w:rsidRDefault="00A42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E8F16" w14:textId="77777777" w:rsidR="00A15D13" w:rsidRPr="00B53B15" w:rsidRDefault="00A15D13" w:rsidP="64363F1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Recoleta" w:hAnsi="Recoleta"/>
        <w:color w:val="000000"/>
        <w:sz w:val="16"/>
        <w:szCs w:val="16"/>
      </w:rPr>
    </w:pPr>
  </w:p>
  <w:tbl>
    <w:tblPr>
      <w:tblStyle w:val="aa"/>
      <w:tblW w:w="1046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4125"/>
      <w:gridCol w:w="2999"/>
      <w:gridCol w:w="3336"/>
    </w:tblGrid>
    <w:tr w:rsidR="00A15D13" w:rsidRPr="00B53B15" w14:paraId="2F17A317" w14:textId="77777777" w:rsidTr="64363F1F">
      <w:trPr>
        <w:trHeight w:val="20"/>
      </w:trPr>
      <w:tc>
        <w:tcPr>
          <w:tcW w:w="4125" w:type="dxa"/>
          <w:vAlign w:val="center"/>
        </w:tcPr>
        <w:p w14:paraId="60040E31" w14:textId="77777777" w:rsidR="00A15D13" w:rsidRPr="00B53B15" w:rsidRDefault="64363F1F" w:rsidP="64363F1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Recoleta" w:hAnsi="Recoleta"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63B4CF1A" wp14:editId="77E21EF7">
                <wp:extent cx="1757148" cy="429197"/>
                <wp:effectExtent l="0" t="0" r="0" b="0"/>
                <wp:docPr id="2042982721" name="image2.png" descr="Imatge que conté Font, Gràfics, negre, captura de pantalla&#10;&#10;Pot ser que el contingut generat amb IA no sigui correcte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Imatge que conté Font, Gràfics, negre, captura de pantalla&#10;&#10;Pot ser que el contingut generat amb IA no sigui correcte.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7148" cy="42919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9" w:type="dxa"/>
          <w:vMerge w:val="restart"/>
          <w:vAlign w:val="center"/>
        </w:tcPr>
        <w:p w14:paraId="16A1476B" w14:textId="77777777" w:rsidR="00A15D13" w:rsidRPr="00B53B15" w:rsidRDefault="64363F1F">
          <w:pPr>
            <w:jc w:val="center"/>
            <w:rPr>
              <w:rFonts w:ascii="Recoleta" w:hAnsi="Recoleta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247E7E9D" wp14:editId="7093F32F">
                <wp:extent cx="1071563" cy="1759282"/>
                <wp:effectExtent l="0" t="0" r="0" b="0"/>
                <wp:docPr id="2042982722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1563" cy="175928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6" w:type="dxa"/>
        </w:tcPr>
        <w:p w14:paraId="1635F467" w14:textId="77777777" w:rsidR="00400451" w:rsidRDefault="00400451" w:rsidP="00400451">
          <w:pPr>
            <w:rPr>
              <w:rFonts w:ascii="Recoleta" w:hAnsi="Recoleta"/>
              <w:b/>
              <w:bCs/>
              <w:sz w:val="13"/>
              <w:szCs w:val="13"/>
            </w:rPr>
          </w:pPr>
          <w:r w:rsidRPr="00C8481E">
            <w:rPr>
              <w:rFonts w:ascii="Recoleta" w:hAnsi="Recoleta"/>
              <w:b/>
              <w:bCs/>
              <w:sz w:val="13"/>
              <w:szCs w:val="13"/>
            </w:rPr>
            <w:t xml:space="preserve">FICHE DE DONNÉES DE SÉCURITÉ </w:t>
          </w:r>
        </w:p>
        <w:p w14:paraId="2EEDD7D4" w14:textId="77777777" w:rsidR="00400451" w:rsidRDefault="00400451" w:rsidP="00400451">
          <w:pPr>
            <w:rPr>
              <w:rFonts w:ascii="Recoleta" w:hAnsi="Recoleta"/>
              <w:sz w:val="13"/>
              <w:szCs w:val="13"/>
            </w:rPr>
          </w:pPr>
          <w:r w:rsidRPr="00C8481E">
            <w:rPr>
              <w:rFonts w:ascii="Recoleta" w:hAnsi="Recoleta"/>
              <w:sz w:val="13"/>
              <w:szCs w:val="13"/>
            </w:rPr>
            <w:t>(</w:t>
          </w:r>
          <w:proofErr w:type="spellStart"/>
          <w:r w:rsidRPr="00C8481E">
            <w:rPr>
              <w:rFonts w:ascii="Recoleta" w:hAnsi="Recoleta"/>
              <w:sz w:val="13"/>
              <w:szCs w:val="13"/>
            </w:rPr>
            <w:t>Conformément</w:t>
          </w:r>
          <w:proofErr w:type="spellEnd"/>
          <w:r w:rsidRPr="00C8481E">
            <w:rPr>
              <w:rFonts w:ascii="Recoleta" w:hAnsi="Recoleta"/>
              <w:sz w:val="13"/>
              <w:szCs w:val="13"/>
            </w:rPr>
            <w:t xml:space="preserve"> au </w:t>
          </w:r>
          <w:proofErr w:type="spellStart"/>
          <w:r w:rsidRPr="00C8481E">
            <w:rPr>
              <w:rFonts w:ascii="Recoleta" w:hAnsi="Recoleta"/>
              <w:sz w:val="13"/>
              <w:szCs w:val="13"/>
            </w:rPr>
            <w:t>règlement</w:t>
          </w:r>
          <w:proofErr w:type="spellEnd"/>
          <w:r w:rsidRPr="00C8481E">
            <w:rPr>
              <w:rFonts w:ascii="Recoleta" w:hAnsi="Recoleta"/>
              <w:sz w:val="13"/>
              <w:szCs w:val="13"/>
            </w:rPr>
            <w:t xml:space="preserve"> (UE) 2020/878 et au </w:t>
          </w:r>
          <w:proofErr w:type="spellStart"/>
          <w:r w:rsidRPr="00C8481E">
            <w:rPr>
              <w:rFonts w:ascii="Recoleta" w:hAnsi="Recoleta"/>
              <w:sz w:val="13"/>
              <w:szCs w:val="13"/>
            </w:rPr>
            <w:t>règlement</w:t>
          </w:r>
          <w:proofErr w:type="spellEnd"/>
          <w:r w:rsidRPr="00C8481E">
            <w:rPr>
              <w:rFonts w:ascii="Recoleta" w:hAnsi="Recoleta"/>
              <w:sz w:val="13"/>
              <w:szCs w:val="13"/>
            </w:rPr>
            <w:t xml:space="preserve"> CLP (CE) n° 1272/2008.)</w:t>
          </w:r>
        </w:p>
        <w:p w14:paraId="757DB3A2" w14:textId="77777777" w:rsidR="00400451" w:rsidRDefault="00400451" w:rsidP="00400451">
          <w:pPr>
            <w:rPr>
              <w:rFonts w:ascii="Recoleta" w:hAnsi="Recoleta"/>
              <w:b/>
              <w:bCs/>
              <w:sz w:val="13"/>
              <w:szCs w:val="13"/>
            </w:rPr>
          </w:pPr>
        </w:p>
        <w:p w14:paraId="0EFCC2F7" w14:textId="77777777" w:rsidR="00400451" w:rsidRPr="00B53B15" w:rsidRDefault="00400451" w:rsidP="00400451">
          <w:pPr>
            <w:rPr>
              <w:rFonts w:ascii="Recoleta" w:hAnsi="Recoleta"/>
              <w:b/>
              <w:bCs/>
              <w:sz w:val="13"/>
              <w:szCs w:val="13"/>
            </w:rPr>
          </w:pPr>
        </w:p>
        <w:p w14:paraId="3D8CEF1D" w14:textId="1852D3FA" w:rsidR="00A15D13" w:rsidRPr="00B53B15" w:rsidRDefault="00400451" w:rsidP="00400451">
          <w:pPr>
            <w:rPr>
              <w:rFonts w:ascii="Recoleta" w:hAnsi="Recoleta"/>
              <w:b/>
              <w:bCs/>
              <w:sz w:val="13"/>
              <w:szCs w:val="13"/>
            </w:rPr>
          </w:pPr>
          <w:proofErr w:type="spellStart"/>
          <w:r w:rsidRPr="00C8481E">
            <w:rPr>
              <w:rFonts w:ascii="Recoleta" w:hAnsi="Recoleta"/>
              <w:sz w:val="13"/>
              <w:szCs w:val="13"/>
            </w:rPr>
            <w:t>Dernière</w:t>
          </w:r>
          <w:proofErr w:type="spellEnd"/>
          <w:r w:rsidRPr="00C8481E">
            <w:rPr>
              <w:rFonts w:ascii="Recoleta" w:hAnsi="Recoleta"/>
              <w:sz w:val="13"/>
              <w:szCs w:val="13"/>
            </w:rPr>
            <w:t xml:space="preserve"> mise à jour</w:t>
          </w:r>
          <w:r>
            <w:rPr>
              <w:rFonts w:ascii="Recoleta" w:hAnsi="Recoleta"/>
              <w:sz w:val="13"/>
              <w:szCs w:val="13"/>
            </w:rPr>
            <w:t>:</w:t>
          </w:r>
          <w:r w:rsidRPr="00C8481E">
            <w:rPr>
              <w:rFonts w:ascii="Recoleta" w:hAnsi="Recoleta"/>
              <w:sz w:val="13"/>
              <w:szCs w:val="13"/>
            </w:rPr>
            <w:t xml:space="preserve"> </w:t>
          </w:r>
          <w:r w:rsidR="64363F1F" w:rsidRPr="64363F1F">
            <w:rPr>
              <w:rFonts w:ascii="Recoleta" w:hAnsi="Recoleta"/>
              <w:sz w:val="13"/>
              <w:szCs w:val="13"/>
            </w:rPr>
            <w:t>31.03.26</w:t>
          </w:r>
        </w:p>
        <w:p w14:paraId="62BE06CC" w14:textId="77777777" w:rsidR="00A15D13" w:rsidRPr="00B53B15" w:rsidRDefault="00A15D13">
          <w:pPr>
            <w:rPr>
              <w:rFonts w:ascii="Recoleta" w:hAnsi="Recoleta"/>
              <w:sz w:val="14"/>
              <w:szCs w:val="14"/>
            </w:rPr>
          </w:pPr>
        </w:p>
      </w:tc>
    </w:tr>
    <w:tr w:rsidR="00A15D13" w:rsidRPr="00B53B15" w14:paraId="60338341" w14:textId="77777777" w:rsidTr="64363F1F">
      <w:trPr>
        <w:trHeight w:val="20"/>
      </w:trPr>
      <w:tc>
        <w:tcPr>
          <w:tcW w:w="4125" w:type="dxa"/>
          <w:vAlign w:val="center"/>
        </w:tcPr>
        <w:p w14:paraId="38D8812C" w14:textId="78BC8BDD" w:rsidR="00A15D13" w:rsidRPr="00400451" w:rsidRDefault="64363F1F" w:rsidP="00400451">
          <w:pPr>
            <w:spacing w:line="259" w:lineRule="auto"/>
            <w:jc w:val="center"/>
            <w:rPr>
              <w:rFonts w:ascii="Recoleta" w:eastAsia="Recoleta" w:hAnsi="Recoleta" w:cs="Recoleta"/>
              <w:color w:val="000000" w:themeColor="text1"/>
              <w:sz w:val="22"/>
              <w:szCs w:val="22"/>
              <w:lang w:val="es-ES"/>
            </w:rPr>
          </w:pPr>
          <w:r w:rsidRPr="64363F1F">
            <w:rPr>
              <w:rFonts w:ascii="Recoleta" w:hAnsi="Recoleta"/>
              <w:b/>
              <w:bCs/>
              <w:sz w:val="40"/>
              <w:szCs w:val="40"/>
            </w:rPr>
            <w:t>BASE</w:t>
          </w:r>
          <w:r w:rsidR="006325A8">
            <w:br/>
          </w:r>
          <w:r w:rsidR="00400451" w:rsidRPr="00400451">
            <w:rPr>
              <w:rFonts w:ascii="Recoleta" w:eastAsia="Recoleta" w:hAnsi="Recoleta" w:cs="Recoleta"/>
              <w:color w:val="000000" w:themeColor="text1"/>
              <w:sz w:val="22"/>
              <w:szCs w:val="22"/>
              <w:lang w:val="es-ES"/>
            </w:rPr>
            <w:t xml:space="preserve">Mortier de </w:t>
          </w:r>
          <w:proofErr w:type="spellStart"/>
          <w:r w:rsidR="00400451" w:rsidRPr="00400451">
            <w:rPr>
              <w:rFonts w:ascii="Recoleta" w:eastAsia="Recoleta" w:hAnsi="Recoleta" w:cs="Recoleta"/>
              <w:color w:val="000000" w:themeColor="text1"/>
              <w:sz w:val="22"/>
              <w:szCs w:val="22"/>
              <w:lang w:val="es-ES"/>
            </w:rPr>
            <w:t>maçonnerie</w:t>
          </w:r>
          <w:proofErr w:type="spellEnd"/>
          <w:r w:rsidR="00400451" w:rsidRPr="00400451">
            <w:rPr>
              <w:rFonts w:ascii="Recoleta" w:eastAsia="Recoleta" w:hAnsi="Recoleta" w:cs="Recoleta"/>
              <w:color w:val="000000" w:themeColor="text1"/>
              <w:sz w:val="22"/>
              <w:szCs w:val="22"/>
              <w:lang w:val="es-ES"/>
            </w:rPr>
            <w:t xml:space="preserve"> et de pose de </w:t>
          </w:r>
          <w:proofErr w:type="spellStart"/>
          <w:r w:rsidR="00400451" w:rsidRPr="00400451">
            <w:rPr>
              <w:rFonts w:ascii="Recoleta" w:eastAsia="Recoleta" w:hAnsi="Recoleta" w:cs="Recoleta"/>
              <w:color w:val="000000" w:themeColor="text1"/>
              <w:sz w:val="22"/>
              <w:szCs w:val="22"/>
              <w:lang w:val="es-ES"/>
            </w:rPr>
            <w:t>briques</w:t>
          </w:r>
          <w:proofErr w:type="spellEnd"/>
          <w:r w:rsidR="00400451">
            <w:rPr>
              <w:rFonts w:ascii="Recoleta" w:eastAsia="Recoleta" w:hAnsi="Recoleta" w:cs="Recoleta"/>
              <w:color w:val="000000" w:themeColor="text1"/>
              <w:sz w:val="22"/>
              <w:szCs w:val="22"/>
              <w:lang w:val="es-ES"/>
            </w:rPr>
            <w:t xml:space="preserve"> </w:t>
          </w:r>
          <w:r w:rsidRPr="64363F1F">
            <w:rPr>
              <w:rFonts w:ascii="Recoleta" w:eastAsia="Recoleta" w:hAnsi="Recoleta" w:cs="Recoleta"/>
              <w:sz w:val="22"/>
              <w:szCs w:val="22"/>
            </w:rPr>
            <w:t>NHL5</w:t>
          </w:r>
        </w:p>
      </w:tc>
      <w:tc>
        <w:tcPr>
          <w:tcW w:w="2999" w:type="dxa"/>
          <w:vMerge/>
          <w:vAlign w:val="center"/>
        </w:tcPr>
        <w:p w14:paraId="64E04A53" w14:textId="77777777" w:rsidR="00A15D13" w:rsidRPr="00B53B15" w:rsidRDefault="00A15D1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Recoleta" w:hAnsi="Recoleta"/>
              <w:color w:val="000000"/>
              <w:sz w:val="22"/>
              <w:szCs w:val="22"/>
            </w:rPr>
          </w:pPr>
        </w:p>
      </w:tc>
      <w:tc>
        <w:tcPr>
          <w:tcW w:w="3336" w:type="dxa"/>
        </w:tcPr>
        <w:p w14:paraId="0B904E16" w14:textId="77777777" w:rsidR="00A15D13" w:rsidRPr="00B53B15" w:rsidRDefault="00A15D13">
          <w:pPr>
            <w:rPr>
              <w:rFonts w:ascii="Recoleta" w:hAnsi="Recoleta"/>
              <w:b/>
              <w:bCs/>
              <w:sz w:val="14"/>
              <w:szCs w:val="14"/>
            </w:rPr>
          </w:pPr>
        </w:p>
        <w:p w14:paraId="3A10661A" w14:textId="77777777" w:rsidR="00A15D13" w:rsidRPr="00B53B15" w:rsidRDefault="64363F1F">
          <w:pPr>
            <w:rPr>
              <w:rFonts w:ascii="Recoleta" w:hAnsi="Recoleta"/>
              <w:b/>
              <w:bCs/>
              <w:sz w:val="13"/>
              <w:szCs w:val="13"/>
            </w:rPr>
          </w:pPr>
          <w:r w:rsidRPr="64363F1F">
            <w:rPr>
              <w:rFonts w:ascii="Recoleta" w:hAnsi="Recoleta"/>
              <w:b/>
              <w:bCs/>
              <w:sz w:val="13"/>
              <w:szCs w:val="13"/>
            </w:rPr>
            <w:t>COMCAL NATURAL, S.L</w:t>
          </w:r>
        </w:p>
        <w:p w14:paraId="2229D18F" w14:textId="77777777" w:rsidR="00A15D13" w:rsidRPr="00B53B15" w:rsidRDefault="64363F1F">
          <w:pPr>
            <w:rPr>
              <w:rFonts w:ascii="Recoleta" w:hAnsi="Recoleta"/>
              <w:sz w:val="13"/>
              <w:szCs w:val="13"/>
            </w:rPr>
          </w:pPr>
          <w:r w:rsidRPr="64363F1F">
            <w:rPr>
              <w:rFonts w:ascii="Recoleta" w:hAnsi="Recoleta"/>
              <w:sz w:val="13"/>
              <w:szCs w:val="13"/>
            </w:rPr>
            <w:t xml:space="preserve">Av. CAN BORDOLL, 55. Nau 2. </w:t>
          </w:r>
        </w:p>
        <w:p w14:paraId="395913D2" w14:textId="77777777" w:rsidR="00A15D13" w:rsidRPr="00B53B15" w:rsidRDefault="64363F1F">
          <w:pPr>
            <w:rPr>
              <w:rFonts w:ascii="Recoleta" w:hAnsi="Recoleta"/>
              <w:sz w:val="13"/>
              <w:szCs w:val="13"/>
            </w:rPr>
          </w:pPr>
          <w:r w:rsidRPr="64363F1F">
            <w:rPr>
              <w:rFonts w:ascii="Recoleta" w:hAnsi="Recoleta"/>
              <w:sz w:val="13"/>
              <w:szCs w:val="13"/>
            </w:rPr>
            <w:t>P.I. Can Roqueta. Sabadell (Barcelona)</w:t>
          </w:r>
        </w:p>
        <w:p w14:paraId="295A33F6" w14:textId="77777777" w:rsidR="00A15D13" w:rsidRPr="00B53B15" w:rsidRDefault="64363F1F">
          <w:pPr>
            <w:rPr>
              <w:rFonts w:ascii="Recoleta" w:hAnsi="Recoleta"/>
              <w:sz w:val="13"/>
              <w:szCs w:val="13"/>
            </w:rPr>
          </w:pPr>
          <w:r w:rsidRPr="64363F1F">
            <w:rPr>
              <w:rFonts w:ascii="Recoleta" w:hAnsi="Recoleta"/>
              <w:sz w:val="13"/>
              <w:szCs w:val="13"/>
            </w:rPr>
            <w:t>+34 93 729 42 54</w:t>
          </w:r>
        </w:p>
        <w:p w14:paraId="04882196" w14:textId="77777777" w:rsidR="00A15D13" w:rsidRPr="00B53B15" w:rsidRDefault="64363F1F">
          <w:pPr>
            <w:rPr>
              <w:rFonts w:ascii="Recoleta" w:hAnsi="Recoleta"/>
              <w:sz w:val="13"/>
              <w:szCs w:val="13"/>
            </w:rPr>
          </w:pPr>
          <w:hyperlink r:id="rId3">
            <w:r w:rsidRPr="64363F1F">
              <w:rPr>
                <w:rFonts w:ascii="Recoleta" w:hAnsi="Recoleta"/>
                <w:color w:val="0000FF"/>
                <w:sz w:val="13"/>
                <w:szCs w:val="13"/>
                <w:u w:val="single"/>
              </w:rPr>
              <w:t>comercial@com-cal.com</w:t>
            </w:r>
          </w:hyperlink>
        </w:p>
        <w:p w14:paraId="757D3A53" w14:textId="77777777" w:rsidR="00A15D13" w:rsidRPr="00B53B15" w:rsidRDefault="00A15D13" w:rsidP="64363F1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Recoleta" w:hAnsi="Recoleta"/>
              <w:color w:val="000000"/>
              <w:sz w:val="16"/>
              <w:szCs w:val="16"/>
            </w:rPr>
          </w:pPr>
        </w:p>
      </w:tc>
    </w:tr>
  </w:tbl>
  <w:p w14:paraId="333F2D41" w14:textId="77777777" w:rsidR="00A15D13" w:rsidRPr="00B53B15" w:rsidRDefault="00A15D13" w:rsidP="64363F1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Recoleta" w:hAnsi="Recoleta"/>
        <w:color w:val="000000"/>
        <w:sz w:val="16"/>
        <w:szCs w:val="16"/>
      </w:rPr>
    </w:pPr>
  </w:p>
  <w:p w14:paraId="19B7EBE2" w14:textId="77777777" w:rsidR="00A15D13" w:rsidRPr="00B53B15" w:rsidRDefault="00A15D13" w:rsidP="64363F1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Recoleta" w:hAnsi="Recoleta"/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4E07"/>
    <w:multiLevelType w:val="hybridMultilevel"/>
    <w:tmpl w:val="4840296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52F76"/>
    <w:multiLevelType w:val="hybridMultilevel"/>
    <w:tmpl w:val="70B8CD8C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E30A6"/>
    <w:multiLevelType w:val="hybridMultilevel"/>
    <w:tmpl w:val="3B22178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C3D87"/>
    <w:multiLevelType w:val="hybridMultilevel"/>
    <w:tmpl w:val="38FC7ECA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57793"/>
    <w:multiLevelType w:val="hybridMultilevel"/>
    <w:tmpl w:val="1918F7C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E04D4"/>
    <w:multiLevelType w:val="hybridMultilevel"/>
    <w:tmpl w:val="DD64F38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13C14"/>
    <w:multiLevelType w:val="hybridMultilevel"/>
    <w:tmpl w:val="1536271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A00D9"/>
    <w:multiLevelType w:val="hybridMultilevel"/>
    <w:tmpl w:val="449C946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FA6D5E"/>
    <w:multiLevelType w:val="hybridMultilevel"/>
    <w:tmpl w:val="1A30EDF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847DD5"/>
    <w:multiLevelType w:val="hybridMultilevel"/>
    <w:tmpl w:val="4BB4A85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0C4C4F"/>
    <w:multiLevelType w:val="hybridMultilevel"/>
    <w:tmpl w:val="9234643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D23F3"/>
    <w:multiLevelType w:val="hybridMultilevel"/>
    <w:tmpl w:val="D95A0A5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93BA4"/>
    <w:multiLevelType w:val="hybridMultilevel"/>
    <w:tmpl w:val="8DD46C6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21C6F"/>
    <w:multiLevelType w:val="hybridMultilevel"/>
    <w:tmpl w:val="30185BC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470D99"/>
    <w:multiLevelType w:val="hybridMultilevel"/>
    <w:tmpl w:val="6B12F7B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EF1179"/>
    <w:multiLevelType w:val="hybridMultilevel"/>
    <w:tmpl w:val="E03CF6A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034651"/>
    <w:multiLevelType w:val="hybridMultilevel"/>
    <w:tmpl w:val="B666F43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3F1DF3"/>
    <w:multiLevelType w:val="hybridMultilevel"/>
    <w:tmpl w:val="B9160CC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998290">
    <w:abstractNumId w:val="5"/>
  </w:num>
  <w:num w:numId="2" w16cid:durableId="273756799">
    <w:abstractNumId w:val="15"/>
  </w:num>
  <w:num w:numId="3" w16cid:durableId="1272785525">
    <w:abstractNumId w:val="0"/>
  </w:num>
  <w:num w:numId="4" w16cid:durableId="1355617469">
    <w:abstractNumId w:val="13"/>
  </w:num>
  <w:num w:numId="5" w16cid:durableId="859004091">
    <w:abstractNumId w:val="9"/>
  </w:num>
  <w:num w:numId="6" w16cid:durableId="1576743725">
    <w:abstractNumId w:val="2"/>
  </w:num>
  <w:num w:numId="7" w16cid:durableId="1288121924">
    <w:abstractNumId w:val="8"/>
  </w:num>
  <w:num w:numId="8" w16cid:durableId="1676302481">
    <w:abstractNumId w:val="17"/>
  </w:num>
  <w:num w:numId="9" w16cid:durableId="15930454">
    <w:abstractNumId w:val="16"/>
  </w:num>
  <w:num w:numId="10" w16cid:durableId="1786730472">
    <w:abstractNumId w:val="6"/>
  </w:num>
  <w:num w:numId="11" w16cid:durableId="615869918">
    <w:abstractNumId w:val="4"/>
  </w:num>
  <w:num w:numId="12" w16cid:durableId="783618720">
    <w:abstractNumId w:val="11"/>
  </w:num>
  <w:num w:numId="13" w16cid:durableId="1052660088">
    <w:abstractNumId w:val="7"/>
  </w:num>
  <w:num w:numId="14" w16cid:durableId="1746342157">
    <w:abstractNumId w:val="12"/>
  </w:num>
  <w:num w:numId="15" w16cid:durableId="1360930949">
    <w:abstractNumId w:val="10"/>
  </w:num>
  <w:num w:numId="16" w16cid:durableId="1823738317">
    <w:abstractNumId w:val="1"/>
  </w:num>
  <w:num w:numId="17" w16cid:durableId="933323399">
    <w:abstractNumId w:val="3"/>
  </w:num>
  <w:num w:numId="18" w16cid:durableId="784008904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D13"/>
    <w:rsid w:val="00074FC8"/>
    <w:rsid w:val="001D47A0"/>
    <w:rsid w:val="00400451"/>
    <w:rsid w:val="0044558E"/>
    <w:rsid w:val="00453361"/>
    <w:rsid w:val="006325A8"/>
    <w:rsid w:val="00653DD1"/>
    <w:rsid w:val="00732FB3"/>
    <w:rsid w:val="00773133"/>
    <w:rsid w:val="0083783D"/>
    <w:rsid w:val="008612B7"/>
    <w:rsid w:val="00902EBD"/>
    <w:rsid w:val="009102CE"/>
    <w:rsid w:val="00913C62"/>
    <w:rsid w:val="00967006"/>
    <w:rsid w:val="00A15D13"/>
    <w:rsid w:val="00A41BA0"/>
    <w:rsid w:val="00A421AF"/>
    <w:rsid w:val="00AE1626"/>
    <w:rsid w:val="00B53B15"/>
    <w:rsid w:val="00BB0A96"/>
    <w:rsid w:val="00BB774F"/>
    <w:rsid w:val="00BE49CE"/>
    <w:rsid w:val="00BF6CC3"/>
    <w:rsid w:val="00CA4B56"/>
    <w:rsid w:val="00D177BE"/>
    <w:rsid w:val="00E15DEF"/>
    <w:rsid w:val="00F02046"/>
    <w:rsid w:val="00F9452E"/>
    <w:rsid w:val="01038FA5"/>
    <w:rsid w:val="02BA70FE"/>
    <w:rsid w:val="02D7576A"/>
    <w:rsid w:val="03A6E2D9"/>
    <w:rsid w:val="0596DDEE"/>
    <w:rsid w:val="0661064E"/>
    <w:rsid w:val="077A9C5A"/>
    <w:rsid w:val="0785FEC0"/>
    <w:rsid w:val="08FE08A0"/>
    <w:rsid w:val="091635E8"/>
    <w:rsid w:val="093D3D19"/>
    <w:rsid w:val="0A9B1E63"/>
    <w:rsid w:val="0AA0D0F3"/>
    <w:rsid w:val="0CB5F82B"/>
    <w:rsid w:val="0F6D443F"/>
    <w:rsid w:val="0FD5687B"/>
    <w:rsid w:val="102B0F09"/>
    <w:rsid w:val="104AE708"/>
    <w:rsid w:val="1068D98C"/>
    <w:rsid w:val="10E6368A"/>
    <w:rsid w:val="11265217"/>
    <w:rsid w:val="11DD7FCA"/>
    <w:rsid w:val="13A46B38"/>
    <w:rsid w:val="13BA8A98"/>
    <w:rsid w:val="17C9CF3C"/>
    <w:rsid w:val="1975E427"/>
    <w:rsid w:val="197B43DD"/>
    <w:rsid w:val="19BD1467"/>
    <w:rsid w:val="1A5BD69D"/>
    <w:rsid w:val="1AFBAB1E"/>
    <w:rsid w:val="1BDC0D6A"/>
    <w:rsid w:val="1BDF97C8"/>
    <w:rsid w:val="1DE1F17C"/>
    <w:rsid w:val="1DF1891F"/>
    <w:rsid w:val="1EAC061D"/>
    <w:rsid w:val="1F65FFF6"/>
    <w:rsid w:val="217EDAB4"/>
    <w:rsid w:val="220BA992"/>
    <w:rsid w:val="22506F7F"/>
    <w:rsid w:val="231557B2"/>
    <w:rsid w:val="2433C3B0"/>
    <w:rsid w:val="254AD5B7"/>
    <w:rsid w:val="26765E0E"/>
    <w:rsid w:val="27AA6122"/>
    <w:rsid w:val="281E877A"/>
    <w:rsid w:val="2845689C"/>
    <w:rsid w:val="286E8475"/>
    <w:rsid w:val="289AD5F1"/>
    <w:rsid w:val="29978450"/>
    <w:rsid w:val="2A38A59B"/>
    <w:rsid w:val="2A9DAA44"/>
    <w:rsid w:val="2AA67F60"/>
    <w:rsid w:val="2F5AA7DE"/>
    <w:rsid w:val="306A41AF"/>
    <w:rsid w:val="3213B2F0"/>
    <w:rsid w:val="33C93384"/>
    <w:rsid w:val="3415BDA5"/>
    <w:rsid w:val="3472BC56"/>
    <w:rsid w:val="38D4037E"/>
    <w:rsid w:val="38FFF1AF"/>
    <w:rsid w:val="391D8871"/>
    <w:rsid w:val="3A6D5644"/>
    <w:rsid w:val="3A7584D1"/>
    <w:rsid w:val="3CF32233"/>
    <w:rsid w:val="3D4118EC"/>
    <w:rsid w:val="3E15C280"/>
    <w:rsid w:val="40E88B92"/>
    <w:rsid w:val="4105E942"/>
    <w:rsid w:val="4174F5CE"/>
    <w:rsid w:val="41FB0B77"/>
    <w:rsid w:val="4334BC54"/>
    <w:rsid w:val="44C243E9"/>
    <w:rsid w:val="44E24E96"/>
    <w:rsid w:val="481CC3E5"/>
    <w:rsid w:val="48A7C800"/>
    <w:rsid w:val="48E683EA"/>
    <w:rsid w:val="49D875C6"/>
    <w:rsid w:val="49F97428"/>
    <w:rsid w:val="4B55C0B9"/>
    <w:rsid w:val="4BE5AACA"/>
    <w:rsid w:val="4BEF012F"/>
    <w:rsid w:val="4C1D9FC2"/>
    <w:rsid w:val="4C601412"/>
    <w:rsid w:val="4CD51540"/>
    <w:rsid w:val="4DDC28D3"/>
    <w:rsid w:val="509C441B"/>
    <w:rsid w:val="50EEB610"/>
    <w:rsid w:val="523359B6"/>
    <w:rsid w:val="5241E71D"/>
    <w:rsid w:val="5270B50D"/>
    <w:rsid w:val="52CA0557"/>
    <w:rsid w:val="532E3B5C"/>
    <w:rsid w:val="54849368"/>
    <w:rsid w:val="54C92BBC"/>
    <w:rsid w:val="57F4206E"/>
    <w:rsid w:val="5895E90C"/>
    <w:rsid w:val="58A6E437"/>
    <w:rsid w:val="5CDACAAA"/>
    <w:rsid w:val="5CF4A871"/>
    <w:rsid w:val="5E20DED8"/>
    <w:rsid w:val="5E55632D"/>
    <w:rsid w:val="5E583432"/>
    <w:rsid w:val="5ED43FEA"/>
    <w:rsid w:val="609F3E2F"/>
    <w:rsid w:val="60DA4493"/>
    <w:rsid w:val="6101A3AB"/>
    <w:rsid w:val="61AA6183"/>
    <w:rsid w:val="62C1F28A"/>
    <w:rsid w:val="63488DE2"/>
    <w:rsid w:val="64363F1F"/>
    <w:rsid w:val="64E66BE2"/>
    <w:rsid w:val="65A32119"/>
    <w:rsid w:val="6641E1F9"/>
    <w:rsid w:val="66E34C0D"/>
    <w:rsid w:val="672807ED"/>
    <w:rsid w:val="688254E9"/>
    <w:rsid w:val="68BECC45"/>
    <w:rsid w:val="6AFE4E11"/>
    <w:rsid w:val="6C5E74E0"/>
    <w:rsid w:val="6CE36646"/>
    <w:rsid w:val="6D712D68"/>
    <w:rsid w:val="6E40926E"/>
    <w:rsid w:val="6F5F4417"/>
    <w:rsid w:val="6F75B0A8"/>
    <w:rsid w:val="6FDD3C6C"/>
    <w:rsid w:val="71560AFC"/>
    <w:rsid w:val="716C754F"/>
    <w:rsid w:val="71EB5D6C"/>
    <w:rsid w:val="72A5A480"/>
    <w:rsid w:val="72DDDACA"/>
    <w:rsid w:val="73049975"/>
    <w:rsid w:val="73C16CF3"/>
    <w:rsid w:val="73C84071"/>
    <w:rsid w:val="7404987A"/>
    <w:rsid w:val="75301770"/>
    <w:rsid w:val="759186A5"/>
    <w:rsid w:val="771586DD"/>
    <w:rsid w:val="7863D5C7"/>
    <w:rsid w:val="787BE8E9"/>
    <w:rsid w:val="79608610"/>
    <w:rsid w:val="797889F0"/>
    <w:rsid w:val="7CF6D281"/>
    <w:rsid w:val="7E10243D"/>
    <w:rsid w:val="7EA6F10A"/>
    <w:rsid w:val="7FA0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0E151"/>
  <w15:docId w15:val="{BE84F79D-85B4-4813-A912-898BD4D0C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es" w:eastAsia="ca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64363F1F"/>
    <w:rPr>
      <w:lang w:val="en-GB"/>
    </w:rPr>
  </w:style>
  <w:style w:type="paragraph" w:styleId="Ttulo1">
    <w:name w:val="heading 1"/>
    <w:basedOn w:val="Normal"/>
    <w:next w:val="Normal"/>
    <w:uiPriority w:val="9"/>
    <w:qFormat/>
    <w:rsid w:val="64363F1F"/>
    <w:pPr>
      <w:shd w:val="clear" w:color="auto" w:fill="000000" w:themeFill="text1"/>
      <w:outlineLvl w:val="0"/>
    </w:pPr>
    <w:rPr>
      <w:rFonts w:ascii="Arial Narrow" w:eastAsia="Arial Narrow" w:hAnsi="Arial Narrow" w:cs="Arial Narrow"/>
      <w:b/>
      <w:bCs/>
      <w:color w:val="FFFFFF" w:themeColor="background1"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rsid w:val="64363F1F"/>
    <w:pPr>
      <w:ind w:left="472" w:hanging="472"/>
      <w:outlineLvl w:val="1"/>
    </w:pPr>
    <w:rPr>
      <w:rFonts w:ascii="Arial Narrow" w:eastAsia="Arial Narrow" w:hAnsi="Arial Narrow" w:cs="Arial Narrow"/>
      <w:b/>
      <w:bCs/>
      <w:sz w:val="22"/>
      <w:szCs w:val="22"/>
      <w:u w:val="single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64363F1F"/>
    <w:pPr>
      <w:ind w:left="605" w:hanging="486"/>
      <w:outlineLvl w:val="2"/>
    </w:pPr>
    <w:rPr>
      <w:rFonts w:ascii="Lato" w:eastAsia="Lato" w:hAnsi="Lato" w:cs="Lato"/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64363F1F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64363F1F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64363F1F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rsid w:val="64363F1F"/>
    <w:rPr>
      <w:rFonts w:ascii="Cambria" w:eastAsia="Cambria" w:hAnsi="Cambria" w:cs="Cambria"/>
      <w:sz w:val="56"/>
      <w:szCs w:val="56"/>
    </w:rPr>
  </w:style>
  <w:style w:type="table" w:customStyle="1" w:styleId="TableNormal0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64363F1F"/>
    <w:pPr>
      <w:ind w:left="120"/>
    </w:pPr>
  </w:style>
  <w:style w:type="paragraph" w:styleId="Prrafodelista">
    <w:name w:val="List Paragraph"/>
    <w:basedOn w:val="Normal"/>
    <w:uiPriority w:val="1"/>
    <w:qFormat/>
    <w:rsid w:val="64363F1F"/>
    <w:pPr>
      <w:ind w:left="605" w:hanging="486"/>
    </w:pPr>
    <w:rPr>
      <w:rFonts w:ascii="Oswald-Medium" w:eastAsia="Oswald-Medium" w:hAnsi="Oswald-Medium" w:cs="Oswald-Medium"/>
    </w:rPr>
  </w:style>
  <w:style w:type="paragraph" w:customStyle="1" w:styleId="TableParagraph">
    <w:name w:val="Table Paragraph"/>
    <w:basedOn w:val="Normal"/>
    <w:uiPriority w:val="1"/>
    <w:qFormat/>
    <w:rsid w:val="64363F1F"/>
    <w:pPr>
      <w:spacing w:before="70"/>
      <w:ind w:left="113"/>
    </w:pPr>
  </w:style>
  <w:style w:type="paragraph" w:styleId="Encabezado">
    <w:name w:val="header"/>
    <w:basedOn w:val="Normal"/>
    <w:link w:val="EncabezadoCar"/>
    <w:uiPriority w:val="99"/>
    <w:unhideWhenUsed/>
    <w:rsid w:val="64363F1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10BDF"/>
    <w:rPr>
      <w:rFonts w:ascii="Lato-Light" w:eastAsia="Lato-Light" w:hAnsi="Lato-Light" w:cs="Lato-Ligh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64363F1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10BDF"/>
    <w:rPr>
      <w:rFonts w:ascii="Lato-Light" w:eastAsia="Lato-Light" w:hAnsi="Lato-Light" w:cs="Lato-Light"/>
      <w:lang w:val="es-ES"/>
    </w:rPr>
  </w:style>
  <w:style w:type="table" w:styleId="Tablaconcuadrcula">
    <w:name w:val="Table Grid"/>
    <w:basedOn w:val="Tablanormal"/>
    <w:uiPriority w:val="39"/>
    <w:rsid w:val="00E650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al"/>
    <w:uiPriority w:val="99"/>
    <w:rsid w:val="64363F1F"/>
    <w:pPr>
      <w:widowControl/>
      <w:tabs>
        <w:tab w:val="left" w:pos="560"/>
      </w:tabs>
      <w:spacing w:after="57" w:line="288" w:lineRule="auto"/>
      <w:jc w:val="both"/>
    </w:pPr>
    <w:rPr>
      <w:rFonts w:ascii="Lato Light" w:eastAsiaTheme="minorEastAsia" w:hAnsi="Lato Light" w:cs="Lato Light"/>
      <w:color w:val="000000" w:themeColor="text1"/>
      <w:lang w:val="es-ES"/>
    </w:rPr>
  </w:style>
  <w:style w:type="character" w:styleId="Hipervnculo">
    <w:name w:val="Hyperlink"/>
    <w:basedOn w:val="Fuentedeprrafopredeter"/>
    <w:uiPriority w:val="99"/>
    <w:unhideWhenUsed/>
    <w:rsid w:val="00756AED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56AED"/>
    <w:rPr>
      <w:color w:val="605E5C"/>
      <w:shd w:val="clear" w:color="auto" w:fill="E1DFDD"/>
    </w:rPr>
  </w:style>
  <w:style w:type="character" w:customStyle="1" w:styleId="TtuloCar">
    <w:name w:val="Título Car"/>
    <w:basedOn w:val="Fuentedeprrafopredeter"/>
    <w:uiPriority w:val="10"/>
    <w:rsid w:val="007A2336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864F8"/>
    <w:rPr>
      <w:color w:val="800080" w:themeColor="followedHyperlink"/>
      <w:u w:val="single"/>
    </w:rPr>
  </w:style>
  <w:style w:type="paragraph" w:customStyle="1" w:styleId="Default">
    <w:name w:val="Default"/>
    <w:rsid w:val="00C426D5"/>
    <w:pPr>
      <w:widowControl/>
      <w:adjustRightInd w:val="0"/>
    </w:pPr>
    <w:rPr>
      <w:rFonts w:ascii="Calibri" w:hAnsi="Calibri" w:cs="Calibri"/>
      <w:color w:val="000000"/>
      <w:sz w:val="24"/>
      <w:szCs w:val="24"/>
      <w:lang w:val="es-ES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70" w:type="dxa"/>
        <w:right w:w="17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70" w:type="dxa"/>
        <w:right w:w="170" w:type="dxa"/>
      </w:tblCellMar>
    </w:tblPr>
  </w:style>
  <w:style w:type="paragraph" w:styleId="Subttulo">
    <w:name w:val="Subtitle"/>
    <w:basedOn w:val="Normal"/>
    <w:next w:val="Normal"/>
    <w:uiPriority w:val="11"/>
    <w:qFormat/>
    <w:rsid w:val="64363F1F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70" w:type="dxa"/>
        <w:right w:w="17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0045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ercial@com-ca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ercial@com-cal.com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hsa/U1ACBC2hlEng2vc49rkMIw==">CgMxLjAaHQoBMBIYChYIB0ISEhBBcmlhbCBVbmljb2RlIE1TGh0KATESGAoWCAdCEhIQQXJpYWwgVW5pY29kZSBNUxodCgEyEhgKFggHQhISEEFyaWFsIFVuaWNvZGUgTVMyDmguaTVjNWNyZHNtd3ZpMg5oLmllYzN3MzU0OHZ0czIOaC5raThhczJ1bHA4aXAyDmguZ3V5bnpnM242ZzFiMgxoLmpoejFvNnh4bHAyDmgudHY4d3NlY2ZlbWFmMg5oLmpzN2RtNXFkYmhhejIOaC4ycHhqZ2dwOHo5Z3kyDmguYnAwNnprZzNmcHYyMg5oLmU1MDh5ZzczbHp5NDIOaC5pOWlmeGs1bHI0amIyDmguYmtlaG14bm1rYnBkMg5oLm92ZHowMWN1ZG90MTIOaC50N3VvajZ5eXA2YXkyDmguY3R0ZmxiZXBheW1wOAByITFJZFNRdktUQmFUMExpVDFHa3FnQ3hoYkM0OUFkTlc5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3005</Words>
  <Characters>16531</Characters>
  <Application>Microsoft Office Word</Application>
  <DocSecurity>0</DocSecurity>
  <Lines>137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com-cal</dc:creator>
  <cp:lastModifiedBy>Orlando Chico</cp:lastModifiedBy>
  <cp:revision>4</cp:revision>
  <cp:lastPrinted>2026-06-18T11:22:00Z</cp:lastPrinted>
  <dcterms:created xsi:type="dcterms:W3CDTF">2026-06-18T11:22:00Z</dcterms:created>
  <dcterms:modified xsi:type="dcterms:W3CDTF">2026-06-18T12:14:00Z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2025-01-15T00:00:00Z</vt:filetime>
  </property>
  <property fmtid="{D5CDD505-2E9C-101B-9397-08002B2CF9AE}" pid="3" name="Creator">
    <vt:lpwstr>Adobe InDesign 17.3 (Macintosh)</vt:lpwstr>
  </property>
  <property fmtid="{D5CDD505-2E9C-101B-9397-08002B2CF9AE}" pid="4" name="LastSaved">
    <vt:filetime>2025-02-13T00:00:00Z</vt:filetime>
  </property>
</Properties>
</file>